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EAF1" w14:textId="77777777" w:rsidR="00FE282C" w:rsidRDefault="00FE282C"/>
    <w:p w14:paraId="3A06C1F2" w14:textId="774E8BBC" w:rsidR="003551C3" w:rsidRPr="003551C3" w:rsidRDefault="003551C3" w:rsidP="00664264">
      <w:pPr>
        <w:jc w:val="center"/>
        <w:rPr>
          <w:b/>
        </w:rPr>
      </w:pPr>
      <w:r w:rsidRPr="003551C3">
        <w:rPr>
          <w:b/>
        </w:rPr>
        <w:t xml:space="preserve">Mitosis and Meiosis </w:t>
      </w:r>
      <w:r w:rsidR="00ED6955">
        <w:rPr>
          <w:b/>
        </w:rPr>
        <w:t>Discussion Questions</w:t>
      </w:r>
      <w:bookmarkStart w:id="0" w:name="_GoBack"/>
      <w:bookmarkEnd w:id="0"/>
    </w:p>
    <w:p w14:paraId="304B22B4" w14:textId="77777777" w:rsidR="003551C3" w:rsidRDefault="003551C3"/>
    <w:p w14:paraId="4D7F194C" w14:textId="77777777" w:rsidR="00007CA2" w:rsidRDefault="00007CA2">
      <w:r>
        <w:t>1. What are homologues, sister chromatids, and bivalents? When do sister chrom</w:t>
      </w:r>
      <w:r w:rsidR="00CA6EFF">
        <w:t>atids separate during mitosis? When do sister chromatids separate d</w:t>
      </w:r>
      <w:r>
        <w:t>uring meiosis?</w:t>
      </w:r>
    </w:p>
    <w:p w14:paraId="1FFA6482" w14:textId="77777777" w:rsidR="00007CA2" w:rsidRDefault="00007CA2"/>
    <w:p w14:paraId="63EE9848" w14:textId="77777777" w:rsidR="00007CA2" w:rsidRDefault="00007CA2">
      <w:r>
        <w:t>2. Describe the arrangement of chromosomes at metaphase of mitosis. How is this different from the arrangement of chromosomes at metaphase I of meiosis I?</w:t>
      </w:r>
      <w:r w:rsidR="004A7A11">
        <w:t xml:space="preserve"> </w:t>
      </w:r>
    </w:p>
    <w:p w14:paraId="5354DFD1" w14:textId="77777777" w:rsidR="00DB62CD" w:rsidRDefault="00DB62CD" w:rsidP="00DB62CD"/>
    <w:p w14:paraId="7A1B30B6" w14:textId="77777777" w:rsidR="00DB62CD" w:rsidRDefault="00DB62CD" w:rsidP="00DB62CD"/>
    <w:p w14:paraId="0028A384" w14:textId="77777777" w:rsidR="00DB62CD" w:rsidRPr="00782112" w:rsidRDefault="00DB62CD" w:rsidP="00DB62CD">
      <w:r>
        <w:t>3. What are the differences in the cells produced by mitosis and meiosis?</w:t>
      </w:r>
    </w:p>
    <w:p w14:paraId="3215B9EC" w14:textId="77777777" w:rsidR="00007CA2" w:rsidRDefault="00007CA2"/>
    <w:p w14:paraId="068A6AB5" w14:textId="77777777" w:rsidR="00865199" w:rsidRDefault="00865199"/>
    <w:p w14:paraId="072C46B3" w14:textId="77777777" w:rsidR="00007CA2" w:rsidRDefault="00007CA2"/>
    <w:p w14:paraId="48A0E332" w14:textId="77777777" w:rsidR="00007CA2" w:rsidRDefault="00007CA2">
      <w:r>
        <w:t>Mitosis vs. Meiosis Defining Features Matrix: Co</w:t>
      </w:r>
      <w:r w:rsidR="00A06D99">
        <w:t>mplete the following table with information about the listed feature in mitosis and meiosis.</w:t>
      </w:r>
    </w:p>
    <w:p w14:paraId="5F38C868" w14:textId="7E1B2E43" w:rsidR="00007CA2" w:rsidRPr="003A00ED" w:rsidRDefault="00A06D99">
      <w:pPr>
        <w:rPr>
          <w:b/>
        </w:rPr>
      </w:pPr>
      <w:r w:rsidRPr="003A00ED">
        <w:rPr>
          <w:b/>
        </w:rPr>
        <w:t>Feature</w:t>
      </w:r>
      <w:r w:rsidRPr="003A00ED">
        <w:rPr>
          <w:b/>
        </w:rPr>
        <w:tab/>
      </w:r>
      <w:r w:rsidR="00930AB2" w:rsidRPr="003A00ED">
        <w:rPr>
          <w:b/>
        </w:rPr>
        <w:tab/>
      </w:r>
      <w:r w:rsidRPr="003A00ED">
        <w:rPr>
          <w:b/>
        </w:rPr>
        <w:tab/>
      </w:r>
      <w:r w:rsidR="006638FD" w:rsidRPr="003A00ED">
        <w:rPr>
          <w:b/>
        </w:rPr>
        <w:t xml:space="preserve">       </w:t>
      </w:r>
      <w:r w:rsidRPr="003A00ED">
        <w:rPr>
          <w:b/>
        </w:rPr>
        <w:t>Mitosis</w:t>
      </w:r>
      <w:r w:rsidRPr="003A00ED">
        <w:rPr>
          <w:b/>
        </w:rPr>
        <w:tab/>
      </w:r>
      <w:r w:rsidRPr="003A00ED">
        <w:rPr>
          <w:b/>
        </w:rPr>
        <w:tab/>
      </w:r>
      <w:r w:rsidR="00F53A0A" w:rsidRPr="003A00ED">
        <w:rPr>
          <w:b/>
        </w:rPr>
        <w:t xml:space="preserve">        </w:t>
      </w:r>
      <w:r w:rsidR="00007CA2" w:rsidRPr="003A00ED">
        <w:rPr>
          <w:b/>
        </w:rPr>
        <w:t>Meiosis</w:t>
      </w:r>
      <w:r w:rsidRPr="003A00ED">
        <w:rPr>
          <w:b/>
        </w:rPr>
        <w:t xml:space="preserve"> I</w:t>
      </w:r>
      <w:r w:rsidRPr="003A00ED">
        <w:rPr>
          <w:b/>
        </w:rPr>
        <w:tab/>
      </w:r>
      <w:r w:rsidRPr="003A00ED">
        <w:rPr>
          <w:b/>
        </w:rPr>
        <w:tab/>
      </w:r>
      <w:r w:rsidR="00F53A0A" w:rsidRPr="003A00ED">
        <w:rPr>
          <w:b/>
        </w:rPr>
        <w:t xml:space="preserve">    </w:t>
      </w:r>
      <w:r w:rsidRPr="003A00ED">
        <w:rPr>
          <w:b/>
        </w:rPr>
        <w:t>Meiosis II</w:t>
      </w:r>
    </w:p>
    <w:tbl>
      <w:tblPr>
        <w:tblStyle w:val="TableGrid"/>
        <w:tblW w:w="9970" w:type="dxa"/>
        <w:jc w:val="center"/>
        <w:tblInd w:w="-1584" w:type="dxa"/>
        <w:tblLook w:val="00A0" w:firstRow="1" w:lastRow="0" w:firstColumn="1" w:lastColumn="0" w:noHBand="0" w:noVBand="0"/>
      </w:tblPr>
      <w:tblGrid>
        <w:gridCol w:w="3287"/>
        <w:gridCol w:w="2152"/>
        <w:gridCol w:w="2179"/>
        <w:gridCol w:w="2352"/>
      </w:tblGrid>
      <w:tr w:rsidR="00A06D99" w14:paraId="4D7F552A" w14:textId="77777777">
        <w:trPr>
          <w:trHeight w:val="569"/>
          <w:jc w:val="center"/>
        </w:trPr>
        <w:tc>
          <w:tcPr>
            <w:tcW w:w="3287" w:type="dxa"/>
          </w:tcPr>
          <w:p w14:paraId="206D366B" w14:textId="77777777" w:rsidR="00A06D99" w:rsidRDefault="00E43EE1" w:rsidP="00E43EE1">
            <w:proofErr w:type="gramStart"/>
            <w:r>
              <w:t>Preceded</w:t>
            </w:r>
            <w:proofErr w:type="gramEnd"/>
            <w:r>
              <w:t xml:space="preserve"> by DNA replication</w:t>
            </w:r>
            <w:r w:rsidR="00930AB2">
              <w:t>? (Yes/No)</w:t>
            </w:r>
          </w:p>
        </w:tc>
        <w:tc>
          <w:tcPr>
            <w:tcW w:w="2152" w:type="dxa"/>
          </w:tcPr>
          <w:p w14:paraId="18CD6B49" w14:textId="77777777" w:rsidR="00A06D99" w:rsidRDefault="00A06D99"/>
        </w:tc>
        <w:tc>
          <w:tcPr>
            <w:tcW w:w="2179" w:type="dxa"/>
          </w:tcPr>
          <w:p w14:paraId="1B997CC7" w14:textId="77777777" w:rsidR="00A06D99" w:rsidRDefault="00A06D99"/>
        </w:tc>
        <w:tc>
          <w:tcPr>
            <w:tcW w:w="2352" w:type="dxa"/>
          </w:tcPr>
          <w:p w14:paraId="6A54AD0A" w14:textId="77777777" w:rsidR="00A06D99" w:rsidRDefault="00A06D99"/>
        </w:tc>
      </w:tr>
      <w:tr w:rsidR="00A06D99" w14:paraId="7D5F8CDA" w14:textId="77777777">
        <w:trPr>
          <w:trHeight w:val="536"/>
          <w:jc w:val="center"/>
        </w:trPr>
        <w:tc>
          <w:tcPr>
            <w:tcW w:w="3287" w:type="dxa"/>
          </w:tcPr>
          <w:p w14:paraId="28F301C1" w14:textId="77777777" w:rsidR="00A06D99" w:rsidRDefault="00930AB2">
            <w:r>
              <w:t>When is f</w:t>
            </w:r>
            <w:r w:rsidR="00A06D99">
              <w:t>ormation of bivalents</w:t>
            </w:r>
            <w:r>
              <w:t>?</w:t>
            </w:r>
          </w:p>
        </w:tc>
        <w:tc>
          <w:tcPr>
            <w:tcW w:w="2152" w:type="dxa"/>
          </w:tcPr>
          <w:p w14:paraId="0D970642" w14:textId="77777777" w:rsidR="00A06D99" w:rsidRDefault="00A06D99"/>
        </w:tc>
        <w:tc>
          <w:tcPr>
            <w:tcW w:w="2179" w:type="dxa"/>
          </w:tcPr>
          <w:p w14:paraId="75D7CDD7" w14:textId="77777777" w:rsidR="00A06D99" w:rsidRDefault="00A06D99"/>
        </w:tc>
        <w:tc>
          <w:tcPr>
            <w:tcW w:w="2352" w:type="dxa"/>
          </w:tcPr>
          <w:p w14:paraId="7300B653" w14:textId="77777777" w:rsidR="00A06D99" w:rsidRDefault="00A06D99"/>
        </w:tc>
      </w:tr>
      <w:tr w:rsidR="00A06D99" w14:paraId="5A2780B1" w14:textId="77777777">
        <w:trPr>
          <w:trHeight w:val="536"/>
          <w:jc w:val="center"/>
        </w:trPr>
        <w:tc>
          <w:tcPr>
            <w:tcW w:w="3287" w:type="dxa"/>
          </w:tcPr>
          <w:p w14:paraId="55AB8D64" w14:textId="77777777" w:rsidR="00A06D99" w:rsidRDefault="00A06D99">
            <w:r>
              <w:t>Crossing over during prophase</w:t>
            </w:r>
            <w:r w:rsidR="00930AB2">
              <w:t>? (Yes/No)</w:t>
            </w:r>
          </w:p>
        </w:tc>
        <w:tc>
          <w:tcPr>
            <w:tcW w:w="2152" w:type="dxa"/>
          </w:tcPr>
          <w:p w14:paraId="315C1B75" w14:textId="77777777" w:rsidR="00A06D99" w:rsidRDefault="00A06D99"/>
        </w:tc>
        <w:tc>
          <w:tcPr>
            <w:tcW w:w="2179" w:type="dxa"/>
          </w:tcPr>
          <w:p w14:paraId="35962116" w14:textId="77777777" w:rsidR="00A06D99" w:rsidRDefault="00A06D99"/>
        </w:tc>
        <w:tc>
          <w:tcPr>
            <w:tcW w:w="2352" w:type="dxa"/>
          </w:tcPr>
          <w:p w14:paraId="5B800AB4" w14:textId="77777777" w:rsidR="00A06D99" w:rsidRDefault="00A06D99"/>
        </w:tc>
      </w:tr>
      <w:tr w:rsidR="00A06D99" w14:paraId="3C32CD50" w14:textId="77777777">
        <w:trPr>
          <w:trHeight w:val="569"/>
          <w:jc w:val="center"/>
        </w:trPr>
        <w:tc>
          <w:tcPr>
            <w:tcW w:w="3287" w:type="dxa"/>
          </w:tcPr>
          <w:p w14:paraId="3880F652" w14:textId="77777777" w:rsidR="00A06D99" w:rsidRDefault="00E43EE1">
            <w:r>
              <w:t>Describe al</w:t>
            </w:r>
            <w:r w:rsidR="00A06D99">
              <w:t>ignment at metaphase plate</w:t>
            </w:r>
          </w:p>
        </w:tc>
        <w:tc>
          <w:tcPr>
            <w:tcW w:w="2152" w:type="dxa"/>
          </w:tcPr>
          <w:p w14:paraId="46767078" w14:textId="77777777" w:rsidR="00A06D99" w:rsidRDefault="00A06D99"/>
        </w:tc>
        <w:tc>
          <w:tcPr>
            <w:tcW w:w="2179" w:type="dxa"/>
          </w:tcPr>
          <w:p w14:paraId="48C58CC7" w14:textId="77777777" w:rsidR="00A06D99" w:rsidRDefault="00A06D99"/>
        </w:tc>
        <w:tc>
          <w:tcPr>
            <w:tcW w:w="2352" w:type="dxa"/>
          </w:tcPr>
          <w:p w14:paraId="5DB67852" w14:textId="77777777" w:rsidR="00A06D99" w:rsidRDefault="00A06D99"/>
        </w:tc>
      </w:tr>
      <w:tr w:rsidR="00A06D99" w14:paraId="00D192FB" w14:textId="77777777">
        <w:trPr>
          <w:trHeight w:val="569"/>
          <w:jc w:val="center"/>
        </w:trPr>
        <w:tc>
          <w:tcPr>
            <w:tcW w:w="3287" w:type="dxa"/>
          </w:tcPr>
          <w:p w14:paraId="03FB42A5" w14:textId="77777777" w:rsidR="00A06D99" w:rsidRDefault="00E43EE1">
            <w:r>
              <w:t>Describe</w:t>
            </w:r>
            <w:r w:rsidR="00A06D99">
              <w:t xml:space="preserve"> separation at anaphase</w:t>
            </w:r>
          </w:p>
        </w:tc>
        <w:tc>
          <w:tcPr>
            <w:tcW w:w="2152" w:type="dxa"/>
          </w:tcPr>
          <w:p w14:paraId="5938597B" w14:textId="77777777" w:rsidR="00A06D99" w:rsidRDefault="00A06D99"/>
        </w:tc>
        <w:tc>
          <w:tcPr>
            <w:tcW w:w="2179" w:type="dxa"/>
          </w:tcPr>
          <w:p w14:paraId="61CD9D99" w14:textId="77777777" w:rsidR="00A06D99" w:rsidRDefault="00A06D99"/>
        </w:tc>
        <w:tc>
          <w:tcPr>
            <w:tcW w:w="2352" w:type="dxa"/>
          </w:tcPr>
          <w:p w14:paraId="2823CF39" w14:textId="77777777" w:rsidR="00A06D99" w:rsidRDefault="00A06D99"/>
        </w:tc>
      </w:tr>
      <w:tr w:rsidR="00A06D99" w14:paraId="7341962C" w14:textId="77777777">
        <w:trPr>
          <w:trHeight w:val="536"/>
          <w:jc w:val="center"/>
        </w:trPr>
        <w:tc>
          <w:tcPr>
            <w:tcW w:w="3287" w:type="dxa"/>
          </w:tcPr>
          <w:p w14:paraId="03004F6D" w14:textId="77777777" w:rsidR="00A06D99" w:rsidRDefault="00A06D99">
            <w:r>
              <w:t>Genetically identical daughter cells produced</w:t>
            </w:r>
            <w:r w:rsidR="00930AB2">
              <w:t>? (Yes/No)</w:t>
            </w:r>
          </w:p>
        </w:tc>
        <w:tc>
          <w:tcPr>
            <w:tcW w:w="2152" w:type="dxa"/>
          </w:tcPr>
          <w:p w14:paraId="3DF3AA78" w14:textId="77777777" w:rsidR="00A06D99" w:rsidRDefault="00A06D99"/>
        </w:tc>
        <w:tc>
          <w:tcPr>
            <w:tcW w:w="2179" w:type="dxa"/>
          </w:tcPr>
          <w:p w14:paraId="47DF8077" w14:textId="77777777" w:rsidR="00A06D99" w:rsidRDefault="00A06D99"/>
        </w:tc>
        <w:tc>
          <w:tcPr>
            <w:tcW w:w="2352" w:type="dxa"/>
          </w:tcPr>
          <w:p w14:paraId="64502FAB" w14:textId="77777777" w:rsidR="00A06D99" w:rsidRDefault="00A06D99"/>
        </w:tc>
      </w:tr>
      <w:tr w:rsidR="00A06D99" w14:paraId="46329271" w14:textId="77777777">
        <w:trPr>
          <w:trHeight w:val="536"/>
          <w:jc w:val="center"/>
        </w:trPr>
        <w:tc>
          <w:tcPr>
            <w:tcW w:w="3287" w:type="dxa"/>
          </w:tcPr>
          <w:p w14:paraId="362B1B22" w14:textId="77777777" w:rsidR="00A06D99" w:rsidRDefault="00A06D99">
            <w:r>
              <w:t>Haploid daughter cells produced</w:t>
            </w:r>
            <w:r w:rsidR="00930AB2">
              <w:t>? (Yes/No)</w:t>
            </w:r>
          </w:p>
        </w:tc>
        <w:tc>
          <w:tcPr>
            <w:tcW w:w="2152" w:type="dxa"/>
          </w:tcPr>
          <w:p w14:paraId="2EBCB8A6" w14:textId="77777777" w:rsidR="00A06D99" w:rsidRDefault="00A06D99"/>
        </w:tc>
        <w:tc>
          <w:tcPr>
            <w:tcW w:w="2179" w:type="dxa"/>
          </w:tcPr>
          <w:p w14:paraId="19049538" w14:textId="77777777" w:rsidR="00A06D99" w:rsidRDefault="00A06D99"/>
        </w:tc>
        <w:tc>
          <w:tcPr>
            <w:tcW w:w="2352" w:type="dxa"/>
          </w:tcPr>
          <w:p w14:paraId="5FDD41CF" w14:textId="77777777" w:rsidR="00A06D99" w:rsidRDefault="00A06D99"/>
        </w:tc>
      </w:tr>
    </w:tbl>
    <w:p w14:paraId="1D28D6A3" w14:textId="77777777" w:rsidR="00930AB2" w:rsidRDefault="00930AB2"/>
    <w:p w14:paraId="42BF0009" w14:textId="77777777" w:rsidR="00007CA2" w:rsidRDefault="00007CA2"/>
    <w:sectPr w:rsidR="00007CA2" w:rsidSect="00007CA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D481A" w14:textId="77777777" w:rsidR="00F976D4" w:rsidRDefault="00F976D4">
      <w:pPr>
        <w:spacing w:after="0"/>
      </w:pPr>
      <w:r>
        <w:separator/>
      </w:r>
    </w:p>
  </w:endnote>
  <w:endnote w:type="continuationSeparator" w:id="0">
    <w:p w14:paraId="695CF7FB" w14:textId="77777777" w:rsidR="00F976D4" w:rsidRDefault="00F976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246C" w14:textId="77777777" w:rsidR="00F976D4" w:rsidRDefault="00F976D4">
      <w:pPr>
        <w:spacing w:after="0"/>
      </w:pPr>
      <w:r>
        <w:separator/>
      </w:r>
    </w:p>
  </w:footnote>
  <w:footnote w:type="continuationSeparator" w:id="0">
    <w:p w14:paraId="556C474A" w14:textId="77777777" w:rsidR="00F976D4" w:rsidRDefault="00F976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4575" w14:textId="5DAC04CC" w:rsidR="00F976D4" w:rsidRPr="00007CA2" w:rsidRDefault="00F976D4" w:rsidP="00007CA2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78ECA8C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F4178F"/>
    <w:multiLevelType w:val="hybridMultilevel"/>
    <w:tmpl w:val="1E52A07C"/>
    <w:lvl w:ilvl="0" w:tplc="0EA89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2"/>
    <w:rsid w:val="00007CA2"/>
    <w:rsid w:val="00042B10"/>
    <w:rsid w:val="000A5751"/>
    <w:rsid w:val="000F2006"/>
    <w:rsid w:val="000F3CA2"/>
    <w:rsid w:val="00241EA8"/>
    <w:rsid w:val="00252AD2"/>
    <w:rsid w:val="003551C3"/>
    <w:rsid w:val="003A00ED"/>
    <w:rsid w:val="00412041"/>
    <w:rsid w:val="00412BF4"/>
    <w:rsid w:val="00436CF8"/>
    <w:rsid w:val="004A7A11"/>
    <w:rsid w:val="005058C3"/>
    <w:rsid w:val="006375EB"/>
    <w:rsid w:val="006638FD"/>
    <w:rsid w:val="00664222"/>
    <w:rsid w:val="00664264"/>
    <w:rsid w:val="0066470D"/>
    <w:rsid w:val="006D1A41"/>
    <w:rsid w:val="00717199"/>
    <w:rsid w:val="008100DC"/>
    <w:rsid w:val="00842CA0"/>
    <w:rsid w:val="00865199"/>
    <w:rsid w:val="008651E4"/>
    <w:rsid w:val="008C326A"/>
    <w:rsid w:val="0090068D"/>
    <w:rsid w:val="0090373E"/>
    <w:rsid w:val="00930AB2"/>
    <w:rsid w:val="00A06D99"/>
    <w:rsid w:val="00AE5096"/>
    <w:rsid w:val="00B67D8B"/>
    <w:rsid w:val="00CA6EFF"/>
    <w:rsid w:val="00CE6E66"/>
    <w:rsid w:val="00CF101C"/>
    <w:rsid w:val="00D249EF"/>
    <w:rsid w:val="00D36547"/>
    <w:rsid w:val="00DB62CD"/>
    <w:rsid w:val="00DF7C25"/>
    <w:rsid w:val="00E100FE"/>
    <w:rsid w:val="00E23CA2"/>
    <w:rsid w:val="00E43EE1"/>
    <w:rsid w:val="00E64BEC"/>
    <w:rsid w:val="00ED6955"/>
    <w:rsid w:val="00EE7D79"/>
    <w:rsid w:val="00EF68DD"/>
    <w:rsid w:val="00F46A8B"/>
    <w:rsid w:val="00F53A0A"/>
    <w:rsid w:val="00F976D4"/>
    <w:rsid w:val="00FE28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0B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C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7CA2"/>
  </w:style>
  <w:style w:type="paragraph" w:styleId="Footer">
    <w:name w:val="footer"/>
    <w:basedOn w:val="Normal"/>
    <w:link w:val="FooterChar"/>
    <w:uiPriority w:val="99"/>
    <w:unhideWhenUsed/>
    <w:rsid w:val="00007C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7CA2"/>
  </w:style>
  <w:style w:type="paragraph" w:styleId="ListParagraph">
    <w:name w:val="List Paragraph"/>
    <w:basedOn w:val="Normal"/>
    <w:uiPriority w:val="34"/>
    <w:qFormat/>
    <w:rsid w:val="00007CA2"/>
    <w:pPr>
      <w:ind w:left="720"/>
      <w:contextualSpacing/>
    </w:pPr>
  </w:style>
  <w:style w:type="table" w:styleId="TableGrid">
    <w:name w:val="Table Grid"/>
    <w:basedOn w:val="TableNormal"/>
    <w:rsid w:val="00007C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0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C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7CA2"/>
  </w:style>
  <w:style w:type="paragraph" w:styleId="Footer">
    <w:name w:val="footer"/>
    <w:basedOn w:val="Normal"/>
    <w:link w:val="FooterChar"/>
    <w:uiPriority w:val="99"/>
    <w:unhideWhenUsed/>
    <w:rsid w:val="00007C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7CA2"/>
  </w:style>
  <w:style w:type="paragraph" w:styleId="ListParagraph">
    <w:name w:val="List Paragraph"/>
    <w:basedOn w:val="Normal"/>
    <w:uiPriority w:val="34"/>
    <w:qFormat/>
    <w:rsid w:val="00007CA2"/>
    <w:pPr>
      <w:ind w:left="720"/>
      <w:contextualSpacing/>
    </w:pPr>
  </w:style>
  <w:style w:type="table" w:styleId="TableGrid">
    <w:name w:val="Table Grid"/>
    <w:basedOn w:val="TableNormal"/>
    <w:rsid w:val="00007C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0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796</Characters>
  <Application>Microsoft Macintosh Word</Application>
  <DocSecurity>0</DocSecurity>
  <Lines>66</Lines>
  <Paragraphs>47</Paragraphs>
  <ScaleCrop>false</ScaleCrop>
  <Company>University of Minnesota, Rochester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Metzger</dc:creator>
  <cp:lastModifiedBy>Kelsey Metzger</cp:lastModifiedBy>
  <cp:revision>2</cp:revision>
  <cp:lastPrinted>2016-03-29T21:17:00Z</cp:lastPrinted>
  <dcterms:created xsi:type="dcterms:W3CDTF">2017-04-26T15:33:00Z</dcterms:created>
  <dcterms:modified xsi:type="dcterms:W3CDTF">2017-04-26T15:33:00Z</dcterms:modified>
</cp:coreProperties>
</file>