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9381" w14:textId="5B21DF44" w:rsidR="00C545DB" w:rsidRPr="00FF299C" w:rsidRDefault="00C545DB" w:rsidP="00C5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299C">
        <w:rPr>
          <w:rFonts w:ascii="Times New Roman" w:hAnsi="Times New Roman"/>
          <w:b/>
          <w:sz w:val="24"/>
          <w:szCs w:val="24"/>
        </w:rPr>
        <w:t xml:space="preserve">Handout 9: Letter to Marcus’s Family </w:t>
      </w:r>
    </w:p>
    <w:p w14:paraId="240E1D06" w14:textId="4C7C35D6" w:rsidR="00A91F43" w:rsidRDefault="00A91F43"/>
    <w:p w14:paraId="38D72916" w14:textId="77777777" w:rsidR="00A91F43" w:rsidRPr="00C545DB" w:rsidRDefault="00A91F43" w:rsidP="00A91F43">
      <w:pPr>
        <w:rPr>
          <w:rFonts w:ascii="Times New Roman" w:hAnsi="Times New Roman" w:cs="Times New Roman"/>
          <w:sz w:val="24"/>
          <w:szCs w:val="24"/>
        </w:rPr>
      </w:pPr>
      <w:r w:rsidRPr="00C545DB">
        <w:rPr>
          <w:rFonts w:ascii="Times New Roman" w:hAnsi="Times New Roman" w:cs="Times New Roman"/>
        </w:rPr>
        <w:t xml:space="preserve">In a formal letter format to Marcus’s family, address the </w:t>
      </w:r>
      <w:r w:rsidRPr="00C545DB">
        <w:rPr>
          <w:rFonts w:ascii="Times New Roman" w:hAnsi="Times New Roman" w:cs="Times New Roman"/>
          <w:sz w:val="24"/>
          <w:szCs w:val="24"/>
        </w:rPr>
        <w:t>following questions.</w:t>
      </w:r>
    </w:p>
    <w:p w14:paraId="6585ED04" w14:textId="77777777" w:rsidR="00A91F43" w:rsidRPr="00C545DB" w:rsidRDefault="00A91F43" w:rsidP="00A91F43">
      <w:pPr>
        <w:rPr>
          <w:rFonts w:ascii="Times New Roman" w:hAnsi="Times New Roman" w:cs="Times New Roman"/>
          <w:sz w:val="24"/>
          <w:szCs w:val="24"/>
        </w:rPr>
      </w:pPr>
    </w:p>
    <w:p w14:paraId="6C6E54F6" w14:textId="3713FEC3" w:rsidR="00A91F43" w:rsidRPr="00C545DB" w:rsidRDefault="00A91F43" w:rsidP="00A91F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45DB">
        <w:rPr>
          <w:rFonts w:ascii="Times New Roman" w:hAnsi="Times New Roman"/>
          <w:sz w:val="24"/>
          <w:szCs w:val="24"/>
        </w:rPr>
        <w:t xml:space="preserve"> What was the cause of Marcus’s illness and how was it diagnosed?</w:t>
      </w:r>
    </w:p>
    <w:p w14:paraId="152156A9" w14:textId="77777777" w:rsidR="00A91F43" w:rsidRPr="00C545DB" w:rsidRDefault="00A91F43" w:rsidP="00A91F43">
      <w:pPr>
        <w:pStyle w:val="ListParagraph"/>
        <w:rPr>
          <w:rFonts w:ascii="Times New Roman" w:hAnsi="Times New Roman"/>
          <w:sz w:val="24"/>
          <w:szCs w:val="24"/>
        </w:rPr>
      </w:pPr>
    </w:p>
    <w:p w14:paraId="5FBE6577" w14:textId="77777777" w:rsidR="00A91F43" w:rsidRPr="00C545DB" w:rsidRDefault="00A91F43" w:rsidP="00A91F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545DB">
        <w:rPr>
          <w:rFonts w:ascii="Times New Roman" w:hAnsi="Times New Roman"/>
          <w:sz w:val="24"/>
          <w:szCs w:val="24"/>
        </w:rPr>
        <w:t>What are the symptoms that might suggest someone has this disease?</w:t>
      </w:r>
    </w:p>
    <w:p w14:paraId="26476910" w14:textId="77777777" w:rsidR="00A91F43" w:rsidRPr="00C545DB" w:rsidRDefault="00A91F43" w:rsidP="00A91F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545DB">
        <w:rPr>
          <w:rFonts w:ascii="Times New Roman" w:hAnsi="Times New Roman"/>
          <w:sz w:val="24"/>
          <w:szCs w:val="24"/>
        </w:rPr>
        <w:t>What is the genetic basis of this disease?</w:t>
      </w:r>
    </w:p>
    <w:p w14:paraId="1C9654B2" w14:textId="77777777" w:rsidR="00A91F43" w:rsidRPr="00C545DB" w:rsidRDefault="00A91F43" w:rsidP="00A91F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545DB">
        <w:rPr>
          <w:rFonts w:ascii="Times New Roman" w:hAnsi="Times New Roman"/>
          <w:sz w:val="24"/>
          <w:szCs w:val="24"/>
        </w:rPr>
        <w:t>How is this disease transmitted from one individual in a family to another?</w:t>
      </w:r>
    </w:p>
    <w:p w14:paraId="4E3BE7E3" w14:textId="3BD2D756" w:rsidR="00A91F43" w:rsidRPr="00C545DB" w:rsidRDefault="00A91F43" w:rsidP="00A91F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545DB">
        <w:rPr>
          <w:rFonts w:ascii="Times New Roman" w:hAnsi="Times New Roman"/>
          <w:sz w:val="24"/>
          <w:szCs w:val="24"/>
        </w:rPr>
        <w:t>Should family members be tested and what would be the risk to their children if they are positive</w:t>
      </w:r>
      <w:r w:rsidR="00D915A2">
        <w:rPr>
          <w:rFonts w:ascii="Times New Roman" w:hAnsi="Times New Roman"/>
          <w:sz w:val="24"/>
          <w:szCs w:val="24"/>
        </w:rPr>
        <w:t>?</w:t>
      </w:r>
      <w:bookmarkStart w:id="0" w:name="_GoBack"/>
      <w:bookmarkEnd w:id="0"/>
      <w:r w:rsidRPr="00C545DB">
        <w:rPr>
          <w:rFonts w:ascii="Times New Roman" w:hAnsi="Times New Roman"/>
          <w:sz w:val="24"/>
          <w:szCs w:val="24"/>
        </w:rPr>
        <w:t xml:space="preserve"> </w:t>
      </w:r>
    </w:p>
    <w:p w14:paraId="6B3BC448" w14:textId="77777777" w:rsidR="00A91F43" w:rsidRPr="00C545DB" w:rsidRDefault="00A91F43" w:rsidP="00A91F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545DB">
        <w:rPr>
          <w:rFonts w:ascii="Times New Roman" w:hAnsi="Times New Roman"/>
          <w:sz w:val="24"/>
          <w:szCs w:val="24"/>
        </w:rPr>
        <w:t>What resources are available to a family that has a member with the disease?</w:t>
      </w:r>
    </w:p>
    <w:p w14:paraId="6EE5EFAC" w14:textId="77777777" w:rsidR="00A91F43" w:rsidRDefault="00A91F43"/>
    <w:sectPr w:rsidR="00A9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8"/>
    <w:multiLevelType w:val="hybridMultilevel"/>
    <w:tmpl w:val="5130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3"/>
    <w:rsid w:val="00917C4E"/>
    <w:rsid w:val="00A91F43"/>
    <w:rsid w:val="00C545DB"/>
    <w:rsid w:val="00D915A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8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D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D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545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D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D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545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</dc:creator>
  <cp:lastModifiedBy>Richard Earles</cp:lastModifiedBy>
  <cp:revision>3</cp:revision>
  <dcterms:created xsi:type="dcterms:W3CDTF">2019-06-05T18:33:00Z</dcterms:created>
  <dcterms:modified xsi:type="dcterms:W3CDTF">2019-06-05T18:33:00Z</dcterms:modified>
</cp:coreProperties>
</file>