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85" w:rsidRPr="00150510" w:rsidRDefault="00B10CF8" w:rsidP="00FA03F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50510">
        <w:rPr>
          <w:rFonts w:ascii="Times New Roman" w:hAnsi="Times New Roman" w:cs="Times New Roman"/>
          <w:b/>
          <w:sz w:val="20"/>
          <w:szCs w:val="20"/>
        </w:rPr>
        <w:t>Appendix 3: Pre-</w:t>
      </w:r>
      <w:r w:rsidR="000F1EE2">
        <w:rPr>
          <w:rFonts w:ascii="Times New Roman" w:hAnsi="Times New Roman" w:cs="Times New Roman"/>
          <w:b/>
          <w:sz w:val="20"/>
          <w:szCs w:val="20"/>
        </w:rPr>
        <w:t xml:space="preserve"> and Post-</w:t>
      </w:r>
      <w:r w:rsidRPr="00150510">
        <w:rPr>
          <w:rFonts w:ascii="Times New Roman" w:hAnsi="Times New Roman" w:cs="Times New Roman"/>
          <w:b/>
          <w:sz w:val="20"/>
          <w:szCs w:val="20"/>
        </w:rPr>
        <w:t xml:space="preserve">Semester </w:t>
      </w:r>
      <w:r w:rsidR="00134D85" w:rsidRPr="00150510">
        <w:rPr>
          <w:rFonts w:ascii="Times New Roman" w:hAnsi="Times New Roman" w:cs="Times New Roman"/>
          <w:b/>
          <w:sz w:val="20"/>
          <w:szCs w:val="20"/>
        </w:rPr>
        <w:t>Survey</w:t>
      </w:r>
      <w:r w:rsidR="000F1EE2">
        <w:rPr>
          <w:rFonts w:ascii="Times New Roman" w:hAnsi="Times New Roman" w:cs="Times New Roman"/>
          <w:b/>
          <w:sz w:val="20"/>
          <w:szCs w:val="20"/>
        </w:rPr>
        <w:t xml:space="preserve"> Instrument</w:t>
      </w:r>
      <w:r w:rsidR="00134D85" w:rsidRPr="0015051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03FB" w:rsidRPr="00150510" w:rsidRDefault="00FA03FB" w:rsidP="00FA03F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4D85" w:rsidRPr="00150510" w:rsidRDefault="00134D85" w:rsidP="00FA03F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0510">
        <w:rPr>
          <w:rFonts w:ascii="Times New Roman" w:hAnsi="Times New Roman" w:cs="Times New Roman"/>
          <w:b/>
          <w:sz w:val="20"/>
          <w:szCs w:val="20"/>
        </w:rPr>
        <w:t xml:space="preserve">Survey directions </w:t>
      </w:r>
    </w:p>
    <w:p w:rsidR="00134D85" w:rsidRPr="00150510" w:rsidRDefault="00134D85" w:rsidP="00FA03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 xml:space="preserve">Please answer the questions as honestly and accurately as you can, without using any sources or talking with anyone else about the answers. </w:t>
      </w:r>
      <w:r w:rsidR="00381D90" w:rsidRPr="00150510">
        <w:rPr>
          <w:rFonts w:ascii="Times New Roman" w:hAnsi="Times New Roman" w:cs="Times New Roman"/>
          <w:sz w:val="20"/>
          <w:szCs w:val="20"/>
        </w:rPr>
        <w:t xml:space="preserve">For multiple response questions, please circle or underline the response that you most identify with (or that most closely matches your feelings). </w:t>
      </w:r>
      <w:r w:rsidR="009F1B90" w:rsidRPr="00150510">
        <w:rPr>
          <w:rFonts w:ascii="Times New Roman" w:hAnsi="Times New Roman" w:cs="Times New Roman"/>
          <w:sz w:val="20"/>
          <w:szCs w:val="20"/>
        </w:rPr>
        <w:t xml:space="preserve">For </w:t>
      </w:r>
      <w:r w:rsidRPr="00150510">
        <w:rPr>
          <w:rFonts w:ascii="Times New Roman" w:hAnsi="Times New Roman" w:cs="Times New Roman"/>
          <w:sz w:val="20"/>
          <w:szCs w:val="20"/>
        </w:rPr>
        <w:t xml:space="preserve">open-ended </w:t>
      </w:r>
      <w:r w:rsidR="009F1B90" w:rsidRPr="00150510">
        <w:rPr>
          <w:rFonts w:ascii="Times New Roman" w:hAnsi="Times New Roman" w:cs="Times New Roman"/>
          <w:sz w:val="20"/>
          <w:szCs w:val="20"/>
        </w:rPr>
        <w:t xml:space="preserve">questions, please use the space provided </w:t>
      </w:r>
      <w:r w:rsidRPr="00150510">
        <w:rPr>
          <w:rFonts w:ascii="Times New Roman" w:hAnsi="Times New Roman" w:cs="Times New Roman"/>
          <w:sz w:val="20"/>
          <w:szCs w:val="20"/>
        </w:rPr>
        <w:t>to record your answers</w:t>
      </w:r>
      <w:r w:rsidR="009F1B90" w:rsidRPr="00150510">
        <w:rPr>
          <w:rFonts w:ascii="Times New Roman" w:hAnsi="Times New Roman" w:cs="Times New Roman"/>
          <w:sz w:val="20"/>
          <w:szCs w:val="20"/>
        </w:rPr>
        <w:t xml:space="preserve"> and write legibly</w:t>
      </w:r>
      <w:r w:rsidRPr="00150510">
        <w:rPr>
          <w:rFonts w:ascii="Times New Roman" w:hAnsi="Times New Roman" w:cs="Times New Roman"/>
          <w:sz w:val="20"/>
          <w:szCs w:val="20"/>
        </w:rPr>
        <w:t>. If you don't know the answer to any part of an open-ended question, provide a "?" in that area indicating this fact.</w:t>
      </w:r>
    </w:p>
    <w:p w:rsidR="00E076D2" w:rsidRPr="00150510" w:rsidRDefault="00E076D2" w:rsidP="00FA03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4D85" w:rsidRPr="00150510" w:rsidRDefault="00134D85" w:rsidP="00FA03F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0510">
        <w:rPr>
          <w:rFonts w:ascii="Times New Roman" w:hAnsi="Times New Roman" w:cs="Times New Roman"/>
          <w:b/>
          <w:sz w:val="20"/>
          <w:szCs w:val="20"/>
        </w:rPr>
        <w:t>Teamwork</w:t>
      </w:r>
    </w:p>
    <w:p w:rsidR="00134D85" w:rsidRPr="00150510" w:rsidRDefault="00172DE5" w:rsidP="00FA03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1</w:t>
      </w:r>
      <w:r w:rsidR="00134D85" w:rsidRPr="00150510">
        <w:rPr>
          <w:rFonts w:ascii="Times New Roman" w:hAnsi="Times New Roman" w:cs="Times New Roman"/>
          <w:sz w:val="20"/>
          <w:szCs w:val="20"/>
        </w:rPr>
        <w:t>. I believe that working in a team of 3-5 students is an effective method of learning science.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disagree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disagree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Neither agree nor disagree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agree</w:t>
      </w:r>
    </w:p>
    <w:p w:rsidR="00134D85" w:rsidRPr="00150510" w:rsidRDefault="00134D85" w:rsidP="00FA03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4D85" w:rsidRPr="00150510" w:rsidRDefault="00172DE5" w:rsidP="00FA03FB">
      <w:pPr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2</w:t>
      </w:r>
      <w:r w:rsidR="00134D85" w:rsidRPr="00150510">
        <w:rPr>
          <w:rFonts w:ascii="Times New Roman" w:hAnsi="Times New Roman" w:cs="Times New Roman"/>
          <w:sz w:val="20"/>
          <w:szCs w:val="20"/>
        </w:rPr>
        <w:t>. I believe that the work resulting from a team of 3-5 students is better than that of 1 student working independently.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disagree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disagree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Neither agree nor disagree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agree</w:t>
      </w:r>
    </w:p>
    <w:p w:rsidR="00134D85" w:rsidRPr="00150510" w:rsidRDefault="00134D85" w:rsidP="00FA03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4D85" w:rsidRPr="00150510" w:rsidRDefault="00172DE5" w:rsidP="00FA03FB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3</w:t>
      </w:r>
      <w:r w:rsidR="00134D85" w:rsidRPr="00150510">
        <w:rPr>
          <w:rFonts w:ascii="Times New Roman" w:hAnsi="Times New Roman" w:cs="Times New Roman"/>
          <w:sz w:val="20"/>
          <w:szCs w:val="20"/>
        </w:rPr>
        <w:t>. I believe that the work resulting from a team of 3-5 students with different perspectives, skills, and knowledge is better than that of a team of 3-5 students with similar perspectives, skills, and knowledge.</w:t>
      </w:r>
    </w:p>
    <w:p w:rsidR="00134D85" w:rsidRPr="00150510" w:rsidRDefault="00134D85" w:rsidP="00FA03FB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disagree</w:t>
      </w:r>
    </w:p>
    <w:p w:rsidR="00134D85" w:rsidRPr="00150510" w:rsidRDefault="00134D85" w:rsidP="00FA03FB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disagree</w:t>
      </w:r>
    </w:p>
    <w:p w:rsidR="00134D85" w:rsidRPr="00150510" w:rsidRDefault="00134D85" w:rsidP="00FA03FB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Neither agree nor disagree</w:t>
      </w:r>
    </w:p>
    <w:p w:rsidR="00134D85" w:rsidRPr="00150510" w:rsidRDefault="00134D85" w:rsidP="00FA03FB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agree</w:t>
      </w:r>
    </w:p>
    <w:p w:rsidR="00E74280" w:rsidRPr="00150510" w:rsidRDefault="00134D85" w:rsidP="00FA03FB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agree</w:t>
      </w:r>
    </w:p>
    <w:p w:rsidR="00E74280" w:rsidRPr="00150510" w:rsidRDefault="00E74280" w:rsidP="00FA03FB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</w:p>
    <w:p w:rsidR="00134D85" w:rsidRPr="00150510" w:rsidRDefault="00172DE5" w:rsidP="00FA03FB">
      <w:pPr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4</w:t>
      </w:r>
      <w:r w:rsidR="00134D85" w:rsidRPr="00150510">
        <w:rPr>
          <w:rFonts w:ascii="Times New Roman" w:hAnsi="Times New Roman" w:cs="Times New Roman"/>
          <w:sz w:val="20"/>
          <w:szCs w:val="20"/>
        </w:rPr>
        <w:t>. I believe that the abilities and skills to work effectively in a team of 3-5 students (such as: team building, communication, leadership) can be gained by training and practice.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disagree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disagree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Neither agree nor disagree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agree</w:t>
      </w:r>
    </w:p>
    <w:p w:rsidR="00134D85" w:rsidRPr="00150510" w:rsidRDefault="00134D85" w:rsidP="00FA03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4D85" w:rsidRPr="00150510" w:rsidRDefault="00353BB7" w:rsidP="00FA03FB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5</w:t>
      </w:r>
      <w:r w:rsidR="00134D85" w:rsidRPr="00150510">
        <w:rPr>
          <w:rFonts w:ascii="Times New Roman" w:hAnsi="Times New Roman" w:cs="Times New Roman"/>
          <w:sz w:val="20"/>
          <w:szCs w:val="20"/>
        </w:rPr>
        <w:t>. I believe that the abilities and skills to work effectively in a team of 3-5 students (such as: team building, communication, leadership) are important for post-graduate success in the sciences.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disagree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disagree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Neither agree nor disagree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agree</w:t>
      </w:r>
    </w:p>
    <w:p w:rsidR="00134D85" w:rsidRPr="00150510" w:rsidRDefault="00134D85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agree</w:t>
      </w:r>
    </w:p>
    <w:p w:rsidR="00E74280" w:rsidRPr="00150510" w:rsidRDefault="00E74280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</w:p>
    <w:p w:rsidR="00134D85" w:rsidRPr="00150510" w:rsidRDefault="00353BB7" w:rsidP="007B07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6A</w:t>
      </w:r>
      <w:r w:rsidR="00134D85" w:rsidRPr="00150510">
        <w:rPr>
          <w:rFonts w:ascii="Times New Roman" w:hAnsi="Times New Roman" w:cs="Times New Roman"/>
          <w:sz w:val="20"/>
          <w:szCs w:val="20"/>
        </w:rPr>
        <w:t>. I have had previous formal training in teamwork skills such as team building, communication, or leadership training.</w:t>
      </w:r>
    </w:p>
    <w:p w:rsidR="00134D85" w:rsidRPr="00150510" w:rsidRDefault="00134D85" w:rsidP="00FA03FB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Yes</w:t>
      </w:r>
    </w:p>
    <w:p w:rsidR="00134D85" w:rsidRDefault="00134D85" w:rsidP="00FA03FB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No</w:t>
      </w:r>
    </w:p>
    <w:p w:rsidR="00150510" w:rsidRPr="00150510" w:rsidRDefault="00150510" w:rsidP="00FA03FB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</w:p>
    <w:p w:rsidR="00E74280" w:rsidRPr="00150510" w:rsidRDefault="00E74280" w:rsidP="00FA03FB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</w:p>
    <w:p w:rsidR="00134D85" w:rsidRPr="00150510" w:rsidRDefault="003725E8" w:rsidP="00FA03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lastRenderedPageBreak/>
        <w:t>6B</w:t>
      </w:r>
      <w:r w:rsidR="00353BB7" w:rsidRPr="00150510">
        <w:rPr>
          <w:rFonts w:ascii="Times New Roman" w:hAnsi="Times New Roman" w:cs="Times New Roman"/>
          <w:sz w:val="20"/>
          <w:szCs w:val="20"/>
        </w:rPr>
        <w:t xml:space="preserve">. </w:t>
      </w:r>
      <w:r w:rsidR="00134D85" w:rsidRPr="00150510">
        <w:rPr>
          <w:rFonts w:ascii="Times New Roman" w:hAnsi="Times New Roman" w:cs="Times New Roman"/>
          <w:sz w:val="20"/>
          <w:szCs w:val="20"/>
        </w:rPr>
        <w:t>If YES, what type and in what context?</w:t>
      </w:r>
    </w:p>
    <w:p w:rsidR="00134D85" w:rsidRPr="00150510" w:rsidRDefault="00134D85" w:rsidP="00FA03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03FB" w:rsidRPr="00150510" w:rsidRDefault="00BF1095" w:rsidP="00FA03FB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</w:t>
      </w:r>
      <w:r w:rsidR="00134D85" w:rsidRPr="00150510">
        <w:rPr>
          <w:rFonts w:ascii="Times New Roman" w:hAnsi="Times New Roman" w:cs="Times New Roman"/>
          <w:sz w:val="20"/>
          <w:szCs w:val="20"/>
        </w:rPr>
        <w:t>. In 2-4 sentences, tell me in what ways you think working in a team of 3-5 students might enhance or impede your scientific learning?</w:t>
      </w:r>
      <w:proofErr w:type="gramEnd"/>
    </w:p>
    <w:p w:rsidR="00FA03FB" w:rsidRPr="00150510" w:rsidRDefault="00FA03FB" w:rsidP="00FA03FB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</w:p>
    <w:p w:rsidR="003725E8" w:rsidRPr="00150510" w:rsidRDefault="003725E8" w:rsidP="00FA03FB">
      <w:pPr>
        <w:spacing w:after="0"/>
        <w:ind w:left="180" w:hanging="180"/>
        <w:rPr>
          <w:rFonts w:ascii="Times New Roman" w:hAnsi="Times New Roman" w:cs="Times New Roman"/>
          <w:b/>
          <w:sz w:val="20"/>
          <w:szCs w:val="20"/>
        </w:rPr>
      </w:pPr>
      <w:r w:rsidRPr="00150510">
        <w:rPr>
          <w:rFonts w:ascii="Times New Roman" w:hAnsi="Times New Roman" w:cs="Times New Roman"/>
          <w:b/>
          <w:sz w:val="20"/>
          <w:szCs w:val="20"/>
        </w:rPr>
        <w:t xml:space="preserve">Appendix 3: Post-Semester Survey </w:t>
      </w:r>
    </w:p>
    <w:p w:rsidR="00150510" w:rsidRDefault="00150510" w:rsidP="00FA03F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25E8" w:rsidRPr="00150510" w:rsidRDefault="003725E8" w:rsidP="00FA03F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0510">
        <w:rPr>
          <w:rFonts w:ascii="Times New Roman" w:hAnsi="Times New Roman" w:cs="Times New Roman"/>
          <w:b/>
          <w:sz w:val="20"/>
          <w:szCs w:val="20"/>
        </w:rPr>
        <w:t>Teamwork</w:t>
      </w:r>
    </w:p>
    <w:p w:rsidR="003725E8" w:rsidRPr="00150510" w:rsidRDefault="003725E8" w:rsidP="00FA03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1. I believe that working in a team of 3-5 students is an effective method of learning science.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Neither agree nor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agree</w:t>
      </w:r>
    </w:p>
    <w:p w:rsidR="003725E8" w:rsidRPr="00150510" w:rsidRDefault="003725E8" w:rsidP="00FA03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25E8" w:rsidRPr="00150510" w:rsidRDefault="003725E8" w:rsidP="00FA03FB">
      <w:pPr>
        <w:spacing w:after="0"/>
        <w:ind w:left="270" w:hanging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2. I believe that the work resulting from a team of 3-5 students is better than that of 1 student working independently.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Neither agree nor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agree</w:t>
      </w:r>
    </w:p>
    <w:p w:rsidR="003725E8" w:rsidRPr="00150510" w:rsidRDefault="003725E8" w:rsidP="00FA03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25E8" w:rsidRPr="00150510" w:rsidRDefault="003725E8" w:rsidP="00FA03FB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3. I believe that the work resulting from a team of 3-5 students with different perspectives, skills, and knowledge is better than that of a team of 3-5 students with similar perspectives, skills, and knowledge.</w:t>
      </w:r>
    </w:p>
    <w:p w:rsidR="003725E8" w:rsidRPr="00150510" w:rsidRDefault="003725E8" w:rsidP="00150510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disagree</w:t>
      </w:r>
    </w:p>
    <w:p w:rsidR="003725E8" w:rsidRPr="00150510" w:rsidRDefault="003725E8" w:rsidP="00150510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disagree</w:t>
      </w:r>
    </w:p>
    <w:p w:rsidR="003725E8" w:rsidRPr="00150510" w:rsidRDefault="003725E8" w:rsidP="00150510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Neither agree nor disagree</w:t>
      </w:r>
    </w:p>
    <w:p w:rsidR="003725E8" w:rsidRPr="00150510" w:rsidRDefault="003725E8" w:rsidP="00150510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agree</w:t>
      </w:r>
    </w:p>
    <w:p w:rsidR="003725E8" w:rsidRPr="00150510" w:rsidRDefault="003725E8" w:rsidP="00150510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agree</w:t>
      </w:r>
    </w:p>
    <w:p w:rsidR="00FA03FB" w:rsidRPr="00150510" w:rsidRDefault="00FA03FB" w:rsidP="00FA03FB">
      <w:pPr>
        <w:spacing w:after="0"/>
        <w:ind w:left="180"/>
        <w:rPr>
          <w:rFonts w:ascii="Times New Roman" w:hAnsi="Times New Roman" w:cs="Times New Roman"/>
          <w:sz w:val="20"/>
          <w:szCs w:val="20"/>
        </w:rPr>
      </w:pPr>
    </w:p>
    <w:p w:rsidR="003725E8" w:rsidRPr="00150510" w:rsidRDefault="003725E8" w:rsidP="00150510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4. I believe that the abilities and skills to work effectively in a team of 3-5 students (such as: team building, communication, leadership) can be gained by training and practice.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Neither agree nor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agree</w:t>
      </w:r>
    </w:p>
    <w:p w:rsidR="003725E8" w:rsidRPr="00150510" w:rsidRDefault="003725E8" w:rsidP="00FA03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725E8" w:rsidRPr="00150510" w:rsidRDefault="003725E8" w:rsidP="00FA03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5. I believe that the abilities and skills to work effectively in a team of 3-5 students (such as: team building, communication, leadership) are important for post-graduate success in the sciences.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Neither agree nor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agree</w:t>
      </w:r>
    </w:p>
    <w:p w:rsidR="003725E8" w:rsidRPr="00150510" w:rsidRDefault="003725E8" w:rsidP="00FA03F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725E8" w:rsidRPr="00150510" w:rsidRDefault="000A2A2F" w:rsidP="00FA03FB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725E8" w:rsidRPr="00150510">
        <w:rPr>
          <w:rFonts w:ascii="Times New Roman" w:hAnsi="Times New Roman" w:cs="Times New Roman"/>
          <w:sz w:val="20"/>
          <w:szCs w:val="20"/>
        </w:rPr>
        <w:t>. I believe that the teamwork skills I learned during the early part of the semester improved my team's performance. Examples of skills: team building, communication skills, characteristics of effective teams, how I (and my team mates) deal with conflict.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Neither agree nor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agree</w:t>
      </w:r>
    </w:p>
    <w:p w:rsidR="00E74280" w:rsidRPr="00150510" w:rsidRDefault="00E74280" w:rsidP="00FA03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4280" w:rsidRPr="00150510" w:rsidRDefault="00E74280" w:rsidP="00FA03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25E8" w:rsidRPr="00150510" w:rsidRDefault="000A2A2F" w:rsidP="00FA03FB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725E8" w:rsidRPr="00150510">
        <w:rPr>
          <w:rFonts w:ascii="Times New Roman" w:hAnsi="Times New Roman" w:cs="Times New Roman"/>
          <w:sz w:val="20"/>
          <w:szCs w:val="20"/>
        </w:rPr>
        <w:t>A. I believe that the teamwork assessment survey(s) (CATME #</w:t>
      </w:r>
      <w:r w:rsidR="00FA03FB" w:rsidRPr="00150510">
        <w:rPr>
          <w:rFonts w:ascii="Times New Roman" w:hAnsi="Times New Roman" w:cs="Times New Roman"/>
          <w:sz w:val="20"/>
          <w:szCs w:val="20"/>
        </w:rPr>
        <w:t>Week 6</w:t>
      </w:r>
      <w:r w:rsidR="003725E8" w:rsidRPr="00150510">
        <w:rPr>
          <w:rFonts w:ascii="Times New Roman" w:hAnsi="Times New Roman" w:cs="Times New Roman"/>
          <w:sz w:val="20"/>
          <w:szCs w:val="20"/>
        </w:rPr>
        <w:t xml:space="preserve"> and #</w:t>
      </w:r>
      <w:r w:rsidR="00FA03FB" w:rsidRPr="00150510">
        <w:rPr>
          <w:rFonts w:ascii="Times New Roman" w:hAnsi="Times New Roman" w:cs="Times New Roman"/>
          <w:sz w:val="20"/>
          <w:szCs w:val="20"/>
        </w:rPr>
        <w:t xml:space="preserve"> Week 10</w:t>
      </w:r>
      <w:r w:rsidR="003725E8" w:rsidRPr="00150510">
        <w:rPr>
          <w:rFonts w:ascii="Times New Roman" w:hAnsi="Times New Roman" w:cs="Times New Roman"/>
          <w:sz w:val="20"/>
          <w:szCs w:val="20"/>
        </w:rPr>
        <w:t>), my individual reflection abou</w:t>
      </w:r>
      <w:r w:rsidR="00FA03FB" w:rsidRPr="00150510">
        <w:rPr>
          <w:rFonts w:ascii="Times New Roman" w:hAnsi="Times New Roman" w:cs="Times New Roman"/>
          <w:sz w:val="20"/>
          <w:szCs w:val="20"/>
        </w:rPr>
        <w:t>t the survey results (Exercise 5 teamwork reflection</w:t>
      </w:r>
      <w:r w:rsidR="003725E8" w:rsidRPr="00150510">
        <w:rPr>
          <w:rFonts w:ascii="Times New Roman" w:hAnsi="Times New Roman" w:cs="Times New Roman"/>
          <w:sz w:val="20"/>
          <w:szCs w:val="20"/>
        </w:rPr>
        <w:t xml:space="preserve"> homework), and my team's reflection on the survey results (Exercise 6 </w:t>
      </w:r>
      <w:r w:rsidR="00FA03FB" w:rsidRPr="00150510">
        <w:rPr>
          <w:rFonts w:ascii="Times New Roman" w:hAnsi="Times New Roman" w:cs="Times New Roman"/>
          <w:sz w:val="20"/>
          <w:szCs w:val="20"/>
        </w:rPr>
        <w:t xml:space="preserve">teamwork reflection </w:t>
      </w:r>
      <w:r w:rsidR="003725E8" w:rsidRPr="00150510">
        <w:rPr>
          <w:rFonts w:ascii="Times New Roman" w:hAnsi="Times New Roman" w:cs="Times New Roman"/>
          <w:sz w:val="20"/>
          <w:szCs w:val="20"/>
        </w:rPr>
        <w:t xml:space="preserve">in lab) improved my team's performance. IMPORTANT: If you didn't complete all of Exercise </w:t>
      </w:r>
      <w:r w:rsidR="00FA03FB" w:rsidRPr="00150510">
        <w:rPr>
          <w:rFonts w:ascii="Times New Roman" w:hAnsi="Times New Roman" w:cs="Times New Roman"/>
          <w:sz w:val="20"/>
          <w:szCs w:val="20"/>
        </w:rPr>
        <w:t>5 teamwork reflection</w:t>
      </w:r>
      <w:r w:rsidR="003725E8" w:rsidRPr="00150510">
        <w:rPr>
          <w:rFonts w:ascii="Times New Roman" w:hAnsi="Times New Roman" w:cs="Times New Roman"/>
          <w:sz w:val="20"/>
          <w:szCs w:val="20"/>
        </w:rPr>
        <w:t>, please choose one of the first 5 answers about your individual experience AND circle the last option.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Neither agree nor disagree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Somewhat 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>Totally agree</w:t>
      </w:r>
    </w:p>
    <w:p w:rsidR="003725E8" w:rsidRPr="00150510" w:rsidRDefault="003725E8" w:rsidP="00FA03FB">
      <w:pPr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150510">
        <w:rPr>
          <w:rFonts w:ascii="Times New Roman" w:hAnsi="Times New Roman" w:cs="Times New Roman"/>
          <w:sz w:val="20"/>
          <w:szCs w:val="20"/>
        </w:rPr>
        <w:t xml:space="preserve">I didn’t complete all of Exercise </w:t>
      </w:r>
      <w:r w:rsidR="00FA03FB" w:rsidRPr="00150510">
        <w:rPr>
          <w:rFonts w:ascii="Times New Roman" w:hAnsi="Times New Roman" w:cs="Times New Roman"/>
          <w:sz w:val="20"/>
          <w:szCs w:val="20"/>
        </w:rPr>
        <w:t>5 teamwork reflection</w:t>
      </w:r>
      <w:r w:rsidRPr="0015051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25E8" w:rsidRPr="00150510" w:rsidRDefault="003725E8" w:rsidP="00FA03FB">
      <w:pPr>
        <w:spacing w:after="0"/>
        <w:ind w:left="180" w:hanging="180"/>
        <w:rPr>
          <w:rFonts w:ascii="Times New Roman" w:hAnsi="Times New Roman" w:cs="Times New Roman"/>
          <w:sz w:val="20"/>
          <w:szCs w:val="20"/>
        </w:rPr>
      </w:pPr>
    </w:p>
    <w:p w:rsidR="00134D85" w:rsidRPr="00150510" w:rsidRDefault="000A2A2F" w:rsidP="00FA03FB">
      <w:pPr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725E8" w:rsidRPr="00150510">
        <w:rPr>
          <w:rFonts w:ascii="Times New Roman" w:hAnsi="Times New Roman" w:cs="Times New Roman"/>
          <w:sz w:val="20"/>
          <w:szCs w:val="20"/>
        </w:rPr>
        <w:t xml:space="preserve">B. </w:t>
      </w:r>
      <w:proofErr w:type="gramStart"/>
      <w:r w:rsidR="003725E8" w:rsidRPr="00150510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3725E8" w:rsidRPr="00150510">
        <w:rPr>
          <w:rFonts w:ascii="Times New Roman" w:hAnsi="Times New Roman" w:cs="Times New Roman"/>
          <w:sz w:val="20"/>
          <w:szCs w:val="20"/>
        </w:rPr>
        <w:t xml:space="preserve"> what specific ways do you think that working in a team of 3-5 students either enhanced or impeded (or both) your scientific learning? Please tell me in 3-5 sentences.</w:t>
      </w:r>
    </w:p>
    <w:sectPr w:rsidR="00134D85" w:rsidRPr="00150510" w:rsidSect="00150510">
      <w:type w:val="continuous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85"/>
    <w:rsid w:val="000A2A2F"/>
    <w:rsid w:val="000F1EE2"/>
    <w:rsid w:val="00134D85"/>
    <w:rsid w:val="00150510"/>
    <w:rsid w:val="00172DE5"/>
    <w:rsid w:val="00353BB7"/>
    <w:rsid w:val="003725E8"/>
    <w:rsid w:val="00381D90"/>
    <w:rsid w:val="005A0A56"/>
    <w:rsid w:val="005D6BFE"/>
    <w:rsid w:val="005F70E4"/>
    <w:rsid w:val="00747858"/>
    <w:rsid w:val="007B07FE"/>
    <w:rsid w:val="009137A4"/>
    <w:rsid w:val="009F1B90"/>
    <w:rsid w:val="00B10CF8"/>
    <w:rsid w:val="00BF1095"/>
    <w:rsid w:val="00C6392A"/>
    <w:rsid w:val="00D265E4"/>
    <w:rsid w:val="00E076D2"/>
    <w:rsid w:val="00E74280"/>
    <w:rsid w:val="00F72F15"/>
    <w:rsid w:val="00F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13018-410D-4233-902E-5CA7BF53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D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Cheruvelil, Kendra S.</cp:lastModifiedBy>
  <cp:revision>2</cp:revision>
  <cp:lastPrinted>2015-09-03T17:56:00Z</cp:lastPrinted>
  <dcterms:created xsi:type="dcterms:W3CDTF">2018-12-28T19:32:00Z</dcterms:created>
  <dcterms:modified xsi:type="dcterms:W3CDTF">2018-12-28T19:32:00Z</dcterms:modified>
</cp:coreProperties>
</file>