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53F3" w14:textId="77777777" w:rsidR="000763BB" w:rsidRPr="00F4548C" w:rsidRDefault="0061645D" w:rsidP="00847352">
      <w:pPr>
        <w:rPr>
          <w:sz w:val="20"/>
          <w:u w:val="single"/>
          <w:lang w:val="en-US"/>
        </w:rPr>
      </w:pPr>
      <w:r w:rsidRPr="00F4548C">
        <w:rPr>
          <w:sz w:val="20"/>
          <w:u w:val="single"/>
          <w:lang w:val="en-US"/>
        </w:rPr>
        <w:t>Farmer Marcus</w:t>
      </w:r>
    </w:p>
    <w:p w14:paraId="1CF73C5D" w14:textId="77777777" w:rsidR="0061645D" w:rsidRPr="00F4548C" w:rsidRDefault="0061645D" w:rsidP="00847352">
      <w:pPr>
        <w:rPr>
          <w:sz w:val="20"/>
          <w:lang w:val="en-US"/>
        </w:rPr>
      </w:pPr>
      <w:r w:rsidRPr="00F4548C">
        <w:rPr>
          <w:sz w:val="20"/>
          <w:lang w:val="en-US"/>
        </w:rPr>
        <w:t xml:space="preserve">„Hi, my name is Marcus, and I own a cattle farm in </w:t>
      </w:r>
      <w:proofErr w:type="gramStart"/>
      <w:r w:rsidRPr="00F4548C">
        <w:rPr>
          <w:sz w:val="20"/>
          <w:lang w:val="en-US"/>
        </w:rPr>
        <w:t>…“</w:t>
      </w:r>
      <w:proofErr w:type="gramEnd"/>
    </w:p>
    <w:p w14:paraId="53D38045" w14:textId="77777777" w:rsidR="0061645D" w:rsidRPr="00F4548C" w:rsidRDefault="00F10670" w:rsidP="00847352">
      <w:pPr>
        <w:rPr>
          <w:sz w:val="20"/>
          <w:lang w:val="en-US"/>
        </w:rPr>
      </w:pPr>
      <w:r w:rsidRPr="00F4548C">
        <w:rPr>
          <w:sz w:val="20"/>
          <w:lang w:val="en-US"/>
        </w:rPr>
        <w:t>What’s your daily business?</w:t>
      </w:r>
    </w:p>
    <w:p w14:paraId="73ECB1A7" w14:textId="77777777" w:rsidR="0061645D" w:rsidRPr="00F4548C" w:rsidRDefault="0061645D" w:rsidP="00847352">
      <w:pPr>
        <w:rPr>
          <w:sz w:val="20"/>
          <w:lang w:val="en-US"/>
        </w:rPr>
      </w:pPr>
      <w:r w:rsidRPr="00F4548C">
        <w:rPr>
          <w:sz w:val="20"/>
          <w:lang w:val="en-US"/>
        </w:rPr>
        <w:t xml:space="preserve">„I got dairy cows for milk production and, you know, all the stuff that’s part of a farm: several barns, silos, a biogas plant and of course pasture, where the cows graze. Some </w:t>
      </w:r>
      <w:proofErr w:type="spellStart"/>
      <w:r w:rsidRPr="00F4548C">
        <w:rPr>
          <w:sz w:val="20"/>
          <w:lang w:val="en-US"/>
        </w:rPr>
        <w:t>oft</w:t>
      </w:r>
      <w:proofErr w:type="spellEnd"/>
      <w:r w:rsidRPr="00F4548C">
        <w:rPr>
          <w:sz w:val="20"/>
          <w:lang w:val="en-US"/>
        </w:rPr>
        <w:t xml:space="preserve"> the cows are sold to butchers.</w:t>
      </w:r>
      <w:r w:rsidR="00F4548C">
        <w:rPr>
          <w:sz w:val="20"/>
          <w:lang w:val="en-US"/>
        </w:rPr>
        <w:t>”</w:t>
      </w:r>
    </w:p>
    <w:p w14:paraId="5A6844A9" w14:textId="77777777" w:rsidR="0061645D" w:rsidRPr="00F4548C" w:rsidRDefault="0061645D" w:rsidP="00847352">
      <w:pPr>
        <w:rPr>
          <w:sz w:val="20"/>
          <w:lang w:val="en-US"/>
        </w:rPr>
      </w:pPr>
      <w:r w:rsidRPr="00F4548C">
        <w:rPr>
          <w:sz w:val="20"/>
          <w:lang w:val="en-US"/>
        </w:rPr>
        <w:t>Can you explain what manure is?</w:t>
      </w:r>
    </w:p>
    <w:p w14:paraId="6D1EDDEF" w14:textId="77777777" w:rsidR="0061645D" w:rsidRPr="00F4548C" w:rsidRDefault="00F4548C" w:rsidP="00847352">
      <w:p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61645D" w:rsidRPr="00F4548C">
        <w:rPr>
          <w:sz w:val="20"/>
          <w:lang w:val="en-US"/>
        </w:rPr>
        <w:t xml:space="preserve">Manure is </w:t>
      </w:r>
      <w:r w:rsidR="00F10670" w:rsidRPr="00F4548C">
        <w:rPr>
          <w:sz w:val="20"/>
          <w:lang w:val="en-US"/>
        </w:rPr>
        <w:t>basically</w:t>
      </w:r>
      <w:r w:rsidR="0061645D" w:rsidRPr="00F4548C">
        <w:rPr>
          <w:sz w:val="20"/>
          <w:lang w:val="en-US"/>
        </w:rPr>
        <w:t xml:space="preserve"> cow feces. It is obviously produced automatically by the animals, but it’s not just waste to me. I can use it as fertilizer for</w:t>
      </w:r>
      <w:r>
        <w:rPr>
          <w:sz w:val="20"/>
          <w:lang w:val="en-US"/>
        </w:rPr>
        <w:t xml:space="preserve"> </w:t>
      </w:r>
      <w:r w:rsidR="0061645D" w:rsidRPr="00F4548C">
        <w:rPr>
          <w:sz w:val="20"/>
          <w:lang w:val="en-US"/>
        </w:rPr>
        <w:t>the pasture.</w:t>
      </w:r>
      <w:r>
        <w:rPr>
          <w:sz w:val="20"/>
          <w:lang w:val="en-US"/>
        </w:rPr>
        <w:t>”</w:t>
      </w:r>
    </w:p>
    <w:p w14:paraId="54351228" w14:textId="77777777" w:rsidR="0061645D" w:rsidRPr="00F4548C" w:rsidRDefault="0061645D" w:rsidP="00847352">
      <w:pPr>
        <w:rPr>
          <w:sz w:val="20"/>
          <w:lang w:val="en-US"/>
        </w:rPr>
      </w:pPr>
      <w:proofErr w:type="gramStart"/>
      <w:r w:rsidRPr="00F4548C">
        <w:rPr>
          <w:sz w:val="20"/>
          <w:lang w:val="en-US"/>
        </w:rPr>
        <w:t>So</w:t>
      </w:r>
      <w:proofErr w:type="gramEnd"/>
      <w:r w:rsidRPr="00F4548C">
        <w:rPr>
          <w:sz w:val="20"/>
          <w:lang w:val="en-US"/>
        </w:rPr>
        <w:t xml:space="preserve"> you’re spreading cow piss across your fields?1</w:t>
      </w:r>
    </w:p>
    <w:p w14:paraId="13067DF2" w14:textId="77777777" w:rsidR="0061645D" w:rsidRPr="00F4548C" w:rsidRDefault="00F4548C" w:rsidP="00847352">
      <w:p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61645D" w:rsidRPr="00F4548C">
        <w:rPr>
          <w:sz w:val="20"/>
          <w:lang w:val="en-US"/>
        </w:rPr>
        <w:t>Well, it sounds kind of weird if you put it that way (</w:t>
      </w:r>
      <w:proofErr w:type="spellStart"/>
      <w:r w:rsidR="0061645D" w:rsidRPr="00F4548C">
        <w:rPr>
          <w:sz w:val="20"/>
          <w:lang w:val="en-US"/>
        </w:rPr>
        <w:t>haha</w:t>
      </w:r>
      <w:proofErr w:type="spellEnd"/>
      <w:r w:rsidR="0061645D" w:rsidRPr="00F4548C">
        <w:rPr>
          <w:sz w:val="20"/>
          <w:lang w:val="en-US"/>
        </w:rPr>
        <w:t xml:space="preserve">). </w:t>
      </w:r>
      <w:r w:rsidR="00F10670" w:rsidRPr="00F4548C">
        <w:rPr>
          <w:sz w:val="20"/>
          <w:lang w:val="en-US"/>
        </w:rPr>
        <w:t xml:space="preserve">First of all, cow feces </w:t>
      </w:r>
      <w:proofErr w:type="gramStart"/>
      <w:r w:rsidR="00F10670" w:rsidRPr="00F4548C">
        <w:rPr>
          <w:sz w:val="20"/>
          <w:lang w:val="en-US"/>
        </w:rPr>
        <w:t>is</w:t>
      </w:r>
      <w:proofErr w:type="gramEnd"/>
      <w:r w:rsidR="00F10670" w:rsidRPr="00F4548C">
        <w:rPr>
          <w:sz w:val="20"/>
          <w:lang w:val="en-US"/>
        </w:rPr>
        <w:t xml:space="preserve"> just part </w:t>
      </w:r>
      <w:bookmarkStart w:id="0" w:name="_GoBack"/>
      <w:bookmarkEnd w:id="0"/>
      <w:r w:rsidR="00F10670" w:rsidRPr="00F4548C">
        <w:rPr>
          <w:sz w:val="20"/>
          <w:lang w:val="en-US"/>
        </w:rPr>
        <w:t xml:space="preserve">of the business. And they produce a lot </w:t>
      </w:r>
      <w:proofErr w:type="spellStart"/>
      <w:r w:rsidR="00F10670" w:rsidRPr="00F4548C">
        <w:rPr>
          <w:sz w:val="20"/>
          <w:lang w:val="en-US"/>
        </w:rPr>
        <w:t>o fit</w:t>
      </w:r>
      <w:proofErr w:type="spellEnd"/>
      <w:r w:rsidR="00F10670" w:rsidRPr="00F4548C">
        <w:rPr>
          <w:sz w:val="20"/>
          <w:lang w:val="en-US"/>
        </w:rPr>
        <w:t xml:space="preserve">! I can use some </w:t>
      </w:r>
      <w:proofErr w:type="spellStart"/>
      <w:r w:rsidR="00F10670" w:rsidRPr="00F4548C">
        <w:rPr>
          <w:sz w:val="20"/>
          <w:lang w:val="en-US"/>
        </w:rPr>
        <w:t>o fit</w:t>
      </w:r>
      <w:proofErr w:type="spellEnd"/>
      <w:r w:rsidR="00F10670" w:rsidRPr="00F4548C">
        <w:rPr>
          <w:sz w:val="20"/>
          <w:lang w:val="en-US"/>
        </w:rPr>
        <w:t xml:space="preserve"> in the biogas plant, but I </w:t>
      </w:r>
      <w:proofErr w:type="spellStart"/>
      <w:r w:rsidR="00F10670" w:rsidRPr="00F4548C">
        <w:rPr>
          <w:sz w:val="20"/>
          <w:lang w:val="en-US"/>
        </w:rPr>
        <w:t>gotta</w:t>
      </w:r>
      <w:proofErr w:type="spellEnd"/>
      <w:r w:rsidR="00F10670" w:rsidRPr="00F4548C">
        <w:rPr>
          <w:sz w:val="20"/>
          <w:lang w:val="en-US"/>
        </w:rPr>
        <w:t xml:space="preserve"> do something with the rest. Secondly, m</w:t>
      </w:r>
      <w:r w:rsidR="0061645D" w:rsidRPr="00F4548C">
        <w:rPr>
          <w:sz w:val="20"/>
          <w:lang w:val="en-US"/>
        </w:rPr>
        <w:t xml:space="preserve">anure is not just smelly waste. It contains essential nutrients for optimized plant growth. If I apply </w:t>
      </w:r>
      <w:r w:rsidR="00B52FC8" w:rsidRPr="00F4548C">
        <w:rPr>
          <w:sz w:val="20"/>
          <w:lang w:val="en-US"/>
        </w:rPr>
        <w:t>it regularly on my fields, the plants grow faster an</w:t>
      </w:r>
      <w:r w:rsidR="00F10670" w:rsidRPr="00F4548C">
        <w:rPr>
          <w:sz w:val="20"/>
          <w:lang w:val="en-US"/>
        </w:rPr>
        <w:t>d</w:t>
      </w:r>
      <w:r w:rsidR="00B52FC8" w:rsidRPr="00F4548C">
        <w:rPr>
          <w:sz w:val="20"/>
          <w:lang w:val="en-US"/>
        </w:rPr>
        <w:t xml:space="preserve"> stronger. This is obviously good form e and the cows, because I don’t have to buy additional animal feed.</w:t>
      </w:r>
      <w:r>
        <w:rPr>
          <w:sz w:val="20"/>
          <w:lang w:val="en-US"/>
        </w:rPr>
        <w:t>”</w:t>
      </w:r>
    </w:p>
    <w:p w14:paraId="7B1A7897" w14:textId="77777777" w:rsidR="00847352" w:rsidRPr="00F4548C" w:rsidRDefault="00B52FC8" w:rsidP="00847352">
      <w:pPr>
        <w:rPr>
          <w:sz w:val="20"/>
          <w:lang w:val="en-US"/>
        </w:rPr>
      </w:pPr>
      <w:r w:rsidRPr="00F4548C">
        <w:rPr>
          <w:sz w:val="20"/>
          <w:lang w:val="en-US"/>
        </w:rPr>
        <w:t xml:space="preserve">Is there also </w:t>
      </w:r>
      <w:proofErr w:type="gramStart"/>
      <w:r w:rsidRPr="00F4548C">
        <w:rPr>
          <w:sz w:val="20"/>
          <w:lang w:val="en-US"/>
        </w:rPr>
        <w:t>a period of time</w:t>
      </w:r>
      <w:proofErr w:type="gramEnd"/>
      <w:r w:rsidRPr="00F4548C">
        <w:rPr>
          <w:sz w:val="20"/>
          <w:lang w:val="en-US"/>
        </w:rPr>
        <w:t>, when you’re not allowed to spread manure?</w:t>
      </w:r>
    </w:p>
    <w:p w14:paraId="4191243A" w14:textId="77777777" w:rsidR="00B52FC8" w:rsidRPr="00F4548C" w:rsidRDefault="00F4548C" w:rsidP="00847352">
      <w:p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B52FC8" w:rsidRPr="00F4548C">
        <w:rPr>
          <w:sz w:val="20"/>
          <w:lang w:val="en-US"/>
        </w:rPr>
        <w:t xml:space="preserve">Yes, indeed. Overfertilization can be a problem. When there’s too much fertilizer on the pasture, the ground can’t hold it anymore and it might get into the groundwater. From there, the nutrients can spread in a huge area, which affects </w:t>
      </w:r>
      <w:proofErr w:type="gramStart"/>
      <w:r w:rsidR="00B52FC8" w:rsidRPr="00F4548C">
        <w:rPr>
          <w:sz w:val="20"/>
          <w:lang w:val="en-US"/>
        </w:rPr>
        <w:t>each and every</w:t>
      </w:r>
      <w:proofErr w:type="gramEnd"/>
      <w:r w:rsidR="00B52FC8" w:rsidRPr="00F4548C">
        <w:rPr>
          <w:sz w:val="20"/>
          <w:lang w:val="en-US"/>
        </w:rPr>
        <w:t xml:space="preserve"> plant growin</w:t>
      </w:r>
      <w:r w:rsidR="00F10670" w:rsidRPr="00F4548C">
        <w:rPr>
          <w:sz w:val="20"/>
          <w:lang w:val="en-US"/>
        </w:rPr>
        <w:t>g</w:t>
      </w:r>
      <w:r w:rsidR="00B52FC8" w:rsidRPr="00F4548C">
        <w:rPr>
          <w:sz w:val="20"/>
          <w:lang w:val="en-US"/>
        </w:rPr>
        <w:t xml:space="preserve"> there. That’s the reason, why you’re not allowed to bring out manure before heavy rain or during extremely dry periods. You’re also required </w:t>
      </w:r>
      <w:r w:rsidR="002810C8" w:rsidRPr="00F4548C">
        <w:rPr>
          <w:sz w:val="20"/>
          <w:lang w:val="en-US"/>
        </w:rPr>
        <w:t>to keep a certain distance to natural rivers with your manure distributor.</w:t>
      </w:r>
      <w:r>
        <w:rPr>
          <w:sz w:val="20"/>
          <w:lang w:val="en-US"/>
        </w:rPr>
        <w:t>”</w:t>
      </w:r>
    </w:p>
    <w:p w14:paraId="7827AA25" w14:textId="77777777" w:rsidR="002810C8" w:rsidRPr="00F4548C" w:rsidRDefault="002810C8" w:rsidP="00847352">
      <w:pPr>
        <w:rPr>
          <w:sz w:val="20"/>
          <w:lang w:val="en-US"/>
        </w:rPr>
      </w:pPr>
      <w:r w:rsidRPr="00F4548C">
        <w:rPr>
          <w:sz w:val="20"/>
          <w:lang w:val="en-US"/>
        </w:rPr>
        <w:t>Why do you even need fertilizer? Grass and weeds grow everywhere, don’t they?</w:t>
      </w:r>
    </w:p>
    <w:p w14:paraId="24B74EEB" w14:textId="77777777" w:rsidR="002810C8" w:rsidRPr="00F4548C" w:rsidRDefault="00F4548C" w:rsidP="00847352">
      <w:p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2810C8" w:rsidRPr="00F4548C">
        <w:rPr>
          <w:sz w:val="20"/>
          <w:lang w:val="en-US"/>
        </w:rPr>
        <w:t>Well, my green field</w:t>
      </w:r>
      <w:r w:rsidR="00F10670" w:rsidRPr="00F4548C">
        <w:rPr>
          <w:sz w:val="20"/>
          <w:lang w:val="en-US"/>
        </w:rPr>
        <w:t>s</w:t>
      </w:r>
      <w:r w:rsidR="002810C8" w:rsidRPr="00F4548C">
        <w:rPr>
          <w:sz w:val="20"/>
          <w:lang w:val="en-US"/>
        </w:rPr>
        <w:t xml:space="preserve"> are the main food source for my animals. They either graze on the pasture directly, or I cut the grass regularly and store it in form of hay for the winter. If the plants don’t grow</w:t>
      </w:r>
      <w:r w:rsidR="00F10670" w:rsidRPr="00F4548C">
        <w:rPr>
          <w:sz w:val="20"/>
          <w:lang w:val="en-US"/>
        </w:rPr>
        <w:t xml:space="preserve"> as</w:t>
      </w:r>
      <w:r w:rsidR="002810C8" w:rsidRPr="00F4548C">
        <w:rPr>
          <w:sz w:val="20"/>
          <w:lang w:val="en-US"/>
        </w:rPr>
        <w:t xml:space="preserve"> fast</w:t>
      </w:r>
      <w:r w:rsidR="00F10670" w:rsidRPr="00F4548C">
        <w:rPr>
          <w:sz w:val="20"/>
          <w:lang w:val="en-US"/>
        </w:rPr>
        <w:t xml:space="preserve"> as they do while being fertilized</w:t>
      </w:r>
      <w:r w:rsidR="002810C8" w:rsidRPr="00F4548C">
        <w:rPr>
          <w:sz w:val="20"/>
          <w:lang w:val="en-US"/>
        </w:rPr>
        <w:t>, I’d have to buy additional food for the cows, which costs a lot of money.</w:t>
      </w:r>
      <w:r>
        <w:rPr>
          <w:sz w:val="20"/>
          <w:lang w:val="en-US"/>
        </w:rPr>
        <w:t>”</w:t>
      </w:r>
    </w:p>
    <w:p w14:paraId="275B626B" w14:textId="77777777" w:rsidR="002810C8" w:rsidRPr="00F4548C" w:rsidRDefault="002810C8" w:rsidP="00847352">
      <w:pPr>
        <w:rPr>
          <w:sz w:val="20"/>
          <w:lang w:val="en-US"/>
        </w:rPr>
      </w:pPr>
      <w:r w:rsidRPr="00F4548C">
        <w:rPr>
          <w:sz w:val="20"/>
          <w:lang w:val="en-US"/>
        </w:rPr>
        <w:t>Does the mowing affect the plants?</w:t>
      </w:r>
    </w:p>
    <w:p w14:paraId="77DB5C90" w14:textId="77777777" w:rsidR="002810C8" w:rsidRPr="00F4548C" w:rsidRDefault="00F4548C" w:rsidP="00847352">
      <w:p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2810C8" w:rsidRPr="00F4548C">
        <w:rPr>
          <w:sz w:val="20"/>
          <w:lang w:val="en-US"/>
        </w:rPr>
        <w:t xml:space="preserve">Not really. I use specific seed mixtures, which are perfectly fitted for the </w:t>
      </w:r>
      <w:r w:rsidR="00F10670" w:rsidRPr="00F4548C">
        <w:rPr>
          <w:sz w:val="20"/>
          <w:lang w:val="en-US"/>
        </w:rPr>
        <w:t>l</w:t>
      </w:r>
      <w:r w:rsidR="002810C8" w:rsidRPr="00F4548C">
        <w:rPr>
          <w:sz w:val="20"/>
          <w:lang w:val="en-US"/>
        </w:rPr>
        <w:t xml:space="preserve">and I own. Some of these species even grow faster, when they are mowed down </w:t>
      </w:r>
      <w:r w:rsidR="00F10670" w:rsidRPr="00F4548C">
        <w:rPr>
          <w:sz w:val="20"/>
          <w:lang w:val="en-US"/>
        </w:rPr>
        <w:t>with</w:t>
      </w:r>
      <w:r w:rsidR="002810C8" w:rsidRPr="00F4548C">
        <w:rPr>
          <w:sz w:val="20"/>
          <w:lang w:val="en-US"/>
        </w:rPr>
        <w:t>in certain time spans. Wildflower mixtures would not be as enduring, especially when it comes to the cattle trampling across the fields.</w:t>
      </w:r>
      <w:r>
        <w:rPr>
          <w:sz w:val="20"/>
          <w:lang w:val="en-US"/>
        </w:rPr>
        <w:t>”</w:t>
      </w:r>
    </w:p>
    <w:p w14:paraId="357AFB45" w14:textId="77777777" w:rsidR="002810C8" w:rsidRPr="00F4548C" w:rsidRDefault="002810C8" w:rsidP="00847352">
      <w:pPr>
        <w:rPr>
          <w:sz w:val="20"/>
          <w:lang w:val="en-US"/>
        </w:rPr>
      </w:pPr>
      <w:r w:rsidRPr="00F4548C">
        <w:rPr>
          <w:sz w:val="20"/>
          <w:lang w:val="en-US"/>
        </w:rPr>
        <w:t>What do you think about wild</w:t>
      </w:r>
      <w:r w:rsidR="00F10670" w:rsidRPr="00F4548C">
        <w:rPr>
          <w:sz w:val="20"/>
          <w:lang w:val="en-US"/>
        </w:rPr>
        <w:t>f</w:t>
      </w:r>
      <w:r w:rsidRPr="00F4548C">
        <w:rPr>
          <w:sz w:val="20"/>
          <w:lang w:val="en-US"/>
        </w:rPr>
        <w:t>lower strips for bees and other insects?</w:t>
      </w:r>
    </w:p>
    <w:p w14:paraId="4A0662C1" w14:textId="77777777" w:rsidR="00BE0E0B" w:rsidRPr="00F4548C" w:rsidRDefault="00F4548C" w:rsidP="00847352">
      <w:p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2810C8" w:rsidRPr="00F4548C">
        <w:rPr>
          <w:sz w:val="20"/>
          <w:lang w:val="en-US"/>
        </w:rPr>
        <w:t>Scientists claim, that these strips around the farm land improve the local biodiversity. That’s why the government forces us to keep a certain percentage of our land as natural as possible. But that doesn’t really help my business: it only means</w:t>
      </w:r>
      <w:r w:rsidR="00F10670" w:rsidRPr="00F4548C">
        <w:rPr>
          <w:sz w:val="20"/>
          <w:lang w:val="en-US"/>
        </w:rPr>
        <w:t xml:space="preserve"> that I got less acres for myself, and the bees and butterflies don’t really make up for that loss.</w:t>
      </w:r>
      <w:r>
        <w:rPr>
          <w:sz w:val="20"/>
          <w:lang w:val="en-US"/>
        </w:rPr>
        <w:t>”</w:t>
      </w:r>
    </w:p>
    <w:sectPr w:rsidR="00BE0E0B" w:rsidRPr="00F4548C" w:rsidSect="00DA7ABA">
      <w:headerReference w:type="default" r:id="rId7"/>
      <w:footerReference w:type="default" r:id="rId8"/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72CC" w14:textId="77777777" w:rsidR="00E80D5A" w:rsidRDefault="00E80D5A" w:rsidP="00F4548C">
      <w:pPr>
        <w:spacing w:after="0" w:line="240" w:lineRule="auto"/>
      </w:pPr>
      <w:r>
        <w:separator/>
      </w:r>
    </w:p>
  </w:endnote>
  <w:endnote w:type="continuationSeparator" w:id="0">
    <w:p w14:paraId="3FFD3229" w14:textId="77777777" w:rsidR="00E80D5A" w:rsidRDefault="00E80D5A" w:rsidP="00F4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B7B21" w14:textId="77777777" w:rsidR="00F4548C" w:rsidRPr="007D5E6A" w:rsidRDefault="00F4548C">
    <w:pPr>
      <w:pStyle w:val="Fuzeile"/>
      <w:rPr>
        <w:sz w:val="18"/>
        <w:lang w:val="en-US"/>
      </w:rPr>
    </w:pPr>
    <w:r w:rsidRPr="007D5E6A">
      <w:rPr>
        <w:sz w:val="18"/>
        <w:lang w:val="en-US"/>
      </w:rPr>
      <w:t xml:space="preserve">*This interview was recorded. The students watched it with </w:t>
    </w:r>
    <w:r w:rsidR="007D5E6A" w:rsidRPr="007D5E6A">
      <w:rPr>
        <w:sz w:val="18"/>
        <w:lang w:val="en-US"/>
      </w:rPr>
      <w:t>intervals</w:t>
    </w:r>
    <w:r w:rsidRPr="007D5E6A">
      <w:rPr>
        <w:sz w:val="18"/>
        <w:lang w:val="en-US"/>
      </w:rPr>
      <w:t xml:space="preserve"> – each question introducing a new section, which can</w:t>
    </w:r>
    <w:r w:rsidR="007D5E6A" w:rsidRPr="007D5E6A">
      <w:rPr>
        <w:sz w:val="18"/>
        <w:lang w:val="en-US"/>
      </w:rPr>
      <w:t xml:space="preserve"> be</w:t>
    </w:r>
    <w:r w:rsidRPr="007D5E6A">
      <w:rPr>
        <w:sz w:val="18"/>
        <w:lang w:val="en-US"/>
      </w:rPr>
      <w:t xml:space="preserve"> </w:t>
    </w:r>
    <w:proofErr w:type="spellStart"/>
    <w:r w:rsidRPr="007D5E6A">
      <w:rPr>
        <w:sz w:val="18"/>
        <w:lang w:val="en-US"/>
      </w:rPr>
      <w:t>rewatch</w:t>
    </w:r>
    <w:r w:rsidR="007D5E6A" w:rsidRPr="007D5E6A">
      <w:rPr>
        <w:sz w:val="18"/>
        <w:lang w:val="en-US"/>
      </w:rPr>
      <w:t>ed</w:t>
    </w:r>
    <w:proofErr w:type="spellEnd"/>
    <w:r w:rsidRPr="007D5E6A">
      <w:rPr>
        <w:sz w:val="18"/>
        <w:lang w:val="en-US"/>
      </w:rPr>
      <w:t xml:space="preserve"> a</w:t>
    </w:r>
    <w:r w:rsidR="007D5E6A" w:rsidRPr="007D5E6A">
      <w:rPr>
        <w:sz w:val="18"/>
        <w:lang w:val="en-US"/>
      </w:rPr>
      <w:t>t</w:t>
    </w:r>
    <w:r w:rsidRPr="007D5E6A">
      <w:rPr>
        <w:sz w:val="18"/>
        <w:lang w:val="en-US"/>
      </w:rPr>
      <w:t xml:space="preserve"> the end of each section.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F2F4" w14:textId="77777777" w:rsidR="00E80D5A" w:rsidRDefault="00E80D5A" w:rsidP="00F4548C">
      <w:pPr>
        <w:spacing w:after="0" w:line="240" w:lineRule="auto"/>
      </w:pPr>
      <w:r>
        <w:separator/>
      </w:r>
    </w:p>
  </w:footnote>
  <w:footnote w:type="continuationSeparator" w:id="0">
    <w:p w14:paraId="52C1B5ED" w14:textId="77777777" w:rsidR="00E80D5A" w:rsidRDefault="00E80D5A" w:rsidP="00F4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DFBC" w14:textId="446B9CB3" w:rsidR="00F4548C" w:rsidRPr="00E47D50" w:rsidRDefault="00F4548C">
    <w:pPr>
      <w:pStyle w:val="Kopfzeile"/>
    </w:pPr>
    <w:r w:rsidRPr="00F4548C">
      <w:rPr>
        <w:color w:val="FFFFFF" w:themeColor="background1"/>
        <w:highlight w:val="darkCyan"/>
      </w:rPr>
      <w:t>Information Sheet</w:t>
    </w:r>
    <w:r>
      <w:rPr>
        <w:color w:val="FFFFFF" w:themeColor="background1"/>
        <w:highlight w:val="darkCyan"/>
      </w:rPr>
      <w:t>*</w:t>
    </w:r>
    <w:r w:rsidRPr="00F4548C">
      <w:rPr>
        <w:color w:val="FFFFFF" w:themeColor="background1"/>
        <w:highlight w:val="darkCyan"/>
      </w:rPr>
      <w:t xml:space="preserve"> Expert Group Marcus</w:t>
    </w:r>
    <w:r w:rsidR="00E47D50">
      <w:rPr>
        <w:color w:val="FFFFFF" w:themeColor="background1"/>
      </w:rPr>
      <w:tab/>
    </w:r>
    <w:r w:rsidR="00E47D50" w:rsidRPr="00E47D50">
      <w:rPr>
        <w:highlight w:val="yellow"/>
      </w:rPr>
      <w:t>online-</w:t>
    </w:r>
    <w:proofErr w:type="spellStart"/>
    <w:r w:rsidR="00E47D50" w:rsidRPr="00E47D50">
      <w:rPr>
        <w:highlight w:val="yellow"/>
      </w:rPr>
      <w:t>only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DC2"/>
    <w:multiLevelType w:val="hybridMultilevel"/>
    <w:tmpl w:val="E81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C3A"/>
    <w:multiLevelType w:val="hybridMultilevel"/>
    <w:tmpl w:val="6D9C8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D3D"/>
    <w:multiLevelType w:val="hybridMultilevel"/>
    <w:tmpl w:val="00E6D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67E0"/>
    <w:multiLevelType w:val="hybridMultilevel"/>
    <w:tmpl w:val="A85E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CD"/>
    <w:rsid w:val="000763BB"/>
    <w:rsid w:val="00140600"/>
    <w:rsid w:val="00141F10"/>
    <w:rsid w:val="00207055"/>
    <w:rsid w:val="002810C8"/>
    <w:rsid w:val="003233AA"/>
    <w:rsid w:val="005531AA"/>
    <w:rsid w:val="00597688"/>
    <w:rsid w:val="00613374"/>
    <w:rsid w:val="0061645D"/>
    <w:rsid w:val="00667CEA"/>
    <w:rsid w:val="007D5E6A"/>
    <w:rsid w:val="007D7AC8"/>
    <w:rsid w:val="00847352"/>
    <w:rsid w:val="008A56CD"/>
    <w:rsid w:val="008B21E3"/>
    <w:rsid w:val="008F610E"/>
    <w:rsid w:val="00A270CB"/>
    <w:rsid w:val="00B46033"/>
    <w:rsid w:val="00B52FC8"/>
    <w:rsid w:val="00BE0E0B"/>
    <w:rsid w:val="00C11FEE"/>
    <w:rsid w:val="00CB661F"/>
    <w:rsid w:val="00D3188C"/>
    <w:rsid w:val="00DA7ABA"/>
    <w:rsid w:val="00E166A1"/>
    <w:rsid w:val="00E47D50"/>
    <w:rsid w:val="00E608BC"/>
    <w:rsid w:val="00E80D5A"/>
    <w:rsid w:val="00EC7C85"/>
    <w:rsid w:val="00F04204"/>
    <w:rsid w:val="00F10670"/>
    <w:rsid w:val="00F24727"/>
    <w:rsid w:val="00F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615F"/>
  <w15:chartTrackingRefBased/>
  <w15:docId w15:val="{9B2E0F90-C84D-4172-82E6-31BF8D71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A56CD"/>
    <w:pPr>
      <w:spacing w:line="276" w:lineRule="auto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0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7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8C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F4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8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Fiedler</dc:creator>
  <cp:keywords/>
  <dc:description/>
  <cp:lastModifiedBy>Sonja Fiedler</cp:lastModifiedBy>
  <cp:revision>5</cp:revision>
  <cp:lastPrinted>2019-06-17T13:32:00Z</cp:lastPrinted>
  <dcterms:created xsi:type="dcterms:W3CDTF">2019-08-06T13:24:00Z</dcterms:created>
  <dcterms:modified xsi:type="dcterms:W3CDTF">2019-11-11T15:13:00Z</dcterms:modified>
</cp:coreProperties>
</file>