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8E64" w14:textId="63875737" w:rsidR="00247D30" w:rsidRPr="005E195E" w:rsidRDefault="00247D30" w:rsidP="005E195E">
      <w:pPr>
        <w:suppressLineNumbers/>
        <w:suppressAutoHyphens/>
        <w:rPr>
          <w:b/>
        </w:rPr>
      </w:pPr>
      <w:r w:rsidRPr="005E195E">
        <w:rPr>
          <w:b/>
        </w:rPr>
        <w:t xml:space="preserve">Appendix </w:t>
      </w:r>
      <w:r w:rsidR="00DF1C78" w:rsidRPr="005E195E">
        <w:rPr>
          <w:b/>
        </w:rPr>
        <w:t>S1</w:t>
      </w:r>
    </w:p>
    <w:p w14:paraId="56EE7695" w14:textId="77777777" w:rsidR="00247D30" w:rsidRPr="005E195E" w:rsidRDefault="00247D30" w:rsidP="005E195E">
      <w:pPr>
        <w:suppressLineNumbers/>
        <w:suppressAutoHyphens/>
      </w:pPr>
    </w:p>
    <w:p w14:paraId="15480D52" w14:textId="5A29D057" w:rsidR="00247D30" w:rsidRPr="005E195E" w:rsidRDefault="00247D30" w:rsidP="005E195E">
      <w:pPr>
        <w:suppressLineNumbers/>
        <w:suppressAutoHyphens/>
        <w:jc w:val="center"/>
        <w:rPr>
          <w:b/>
        </w:rPr>
      </w:pPr>
      <w:r w:rsidRPr="005E195E">
        <w:rPr>
          <w:b/>
        </w:rPr>
        <w:t>Membrane Transport Pretest</w:t>
      </w:r>
    </w:p>
    <w:p w14:paraId="0833B871" w14:textId="77777777" w:rsidR="00DF1C78" w:rsidRPr="005E195E" w:rsidRDefault="00DF1C78" w:rsidP="005E195E">
      <w:pPr>
        <w:suppressLineNumbers/>
        <w:suppressAutoHyphens/>
        <w:jc w:val="center"/>
      </w:pPr>
    </w:p>
    <w:p w14:paraId="43377CA0" w14:textId="6011C898" w:rsidR="00247D30" w:rsidRPr="005E195E" w:rsidRDefault="00247D30" w:rsidP="005E195E">
      <w:pPr>
        <w:suppressLineNumbers/>
        <w:suppressAutoHyphens/>
      </w:pPr>
      <w:r w:rsidRPr="005E195E">
        <w:t>I am confident in my knowledge of the different types of membrane transport.</w:t>
      </w:r>
    </w:p>
    <w:p w14:paraId="42B4DB18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1. Not confident</w:t>
      </w:r>
    </w:p>
    <w:p w14:paraId="2F4600CF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2. Somewhat confident</w:t>
      </w:r>
    </w:p>
    <w:p w14:paraId="2B99DDEA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3. Confident</w:t>
      </w:r>
    </w:p>
    <w:p w14:paraId="48E3363F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4. Very confident</w:t>
      </w:r>
    </w:p>
    <w:p w14:paraId="4FA4D95D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5. Extremely confident</w:t>
      </w:r>
    </w:p>
    <w:p w14:paraId="0233B3C2" w14:textId="77777777" w:rsidR="00247D30" w:rsidRPr="005E195E" w:rsidRDefault="00247D30" w:rsidP="005E195E">
      <w:pPr>
        <w:suppressLineNumbers/>
        <w:suppressAutoHyphens/>
      </w:pPr>
    </w:p>
    <w:p w14:paraId="1483CD54" w14:textId="77777777" w:rsidR="00247D30" w:rsidRPr="005E195E" w:rsidRDefault="00247D30" w:rsidP="005E195E">
      <w:pPr>
        <w:suppressLineNumbers/>
        <w:suppressAutoHyphens/>
      </w:pPr>
      <w:r w:rsidRPr="005E195E">
        <w:t>1. Molecules that move passively through the membrane down their concentration gradient use the process of _______________.</w:t>
      </w:r>
    </w:p>
    <w:p w14:paraId="1F68DDAC" w14:textId="77777777" w:rsidR="00247D30" w:rsidRPr="005E195E" w:rsidRDefault="00247D30" w:rsidP="005E195E">
      <w:pPr>
        <w:suppressLineNumbers/>
        <w:suppressAutoHyphens/>
      </w:pPr>
    </w:p>
    <w:p w14:paraId="150CC4E9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 xml:space="preserve">a. </w:t>
      </w:r>
      <w:r w:rsidR="006E4514" w:rsidRPr="005E195E">
        <w:t>pinocytosis</w:t>
      </w:r>
    </w:p>
    <w:p w14:paraId="25EAE5AE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 xml:space="preserve">b. </w:t>
      </w:r>
      <w:r w:rsidR="006E4514" w:rsidRPr="005E195E">
        <w:t xml:space="preserve">active </w:t>
      </w:r>
      <w:r w:rsidRPr="005E195E">
        <w:t>transport</w:t>
      </w:r>
    </w:p>
    <w:p w14:paraId="3F79FF2E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 xml:space="preserve">c. </w:t>
      </w:r>
      <w:r w:rsidR="006E4514" w:rsidRPr="005E195E">
        <w:t xml:space="preserve">simple </w:t>
      </w:r>
      <w:r w:rsidRPr="005E195E">
        <w:t>diffusion</w:t>
      </w:r>
    </w:p>
    <w:p w14:paraId="463F5FAD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 xml:space="preserve">d. </w:t>
      </w:r>
      <w:r w:rsidR="006E4514" w:rsidRPr="005E195E">
        <w:t>antiport</w:t>
      </w:r>
    </w:p>
    <w:p w14:paraId="08465322" w14:textId="77777777" w:rsidR="00247D30" w:rsidRPr="005E195E" w:rsidRDefault="00247D30" w:rsidP="005E195E">
      <w:pPr>
        <w:suppressLineNumbers/>
        <w:suppressAutoHyphens/>
      </w:pPr>
    </w:p>
    <w:p w14:paraId="0CEFE651" w14:textId="77777777" w:rsidR="00247D30" w:rsidRPr="005E195E" w:rsidRDefault="00247D30" w:rsidP="005E195E">
      <w:pPr>
        <w:suppressLineNumbers/>
        <w:suppressAutoHyphens/>
      </w:pPr>
      <w:r w:rsidRPr="005E195E">
        <w:t>2. Osmosis is the ______</w:t>
      </w:r>
      <w:r w:rsidR="00DF1C78" w:rsidRPr="005E195E">
        <w:t>.</w:t>
      </w:r>
    </w:p>
    <w:p w14:paraId="6A637648" w14:textId="77777777" w:rsidR="00247D30" w:rsidRPr="005E195E" w:rsidRDefault="00247D30" w:rsidP="005E195E">
      <w:pPr>
        <w:pStyle w:val="ListParagraph"/>
        <w:numPr>
          <w:ilvl w:val="0"/>
          <w:numId w:val="1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eastAsia="Times New Roman" w:hAnsi="Times New Roman" w:cs="Times New Roman"/>
          <w:sz w:val="24"/>
          <w:szCs w:val="24"/>
        </w:rPr>
        <w:t>when the smell of the neighbors trash moves through the neighborhood</w:t>
      </w:r>
    </w:p>
    <w:p w14:paraId="04BDA597" w14:textId="77777777" w:rsidR="00247D30" w:rsidRPr="005E195E" w:rsidRDefault="00247D30" w:rsidP="005E195E">
      <w:pPr>
        <w:pStyle w:val="ListParagraph"/>
        <w:numPr>
          <w:ilvl w:val="0"/>
          <w:numId w:val="1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eastAsia="Times New Roman" w:hAnsi="Times New Roman" w:cs="Times New Roman"/>
          <w:sz w:val="24"/>
          <w:szCs w:val="24"/>
        </w:rPr>
        <w:t>smell of cookies moving through the kitchen</w:t>
      </w:r>
    </w:p>
    <w:p w14:paraId="7A8647E0" w14:textId="77777777" w:rsidR="00247D30" w:rsidRPr="005E195E" w:rsidRDefault="00247D30" w:rsidP="005E195E">
      <w:pPr>
        <w:pStyle w:val="ListParagraph"/>
        <w:numPr>
          <w:ilvl w:val="0"/>
          <w:numId w:val="1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eastAsia="Times New Roman" w:hAnsi="Times New Roman" w:cs="Times New Roman"/>
          <w:sz w:val="24"/>
          <w:szCs w:val="24"/>
        </w:rPr>
        <w:t>movement of water down its gradient across a semi-permeable membrane</w:t>
      </w:r>
    </w:p>
    <w:p w14:paraId="0C805B28" w14:textId="77777777" w:rsidR="00247D30" w:rsidRPr="005E195E" w:rsidRDefault="00247D30" w:rsidP="005E195E">
      <w:pPr>
        <w:pStyle w:val="ListParagraph"/>
        <w:numPr>
          <w:ilvl w:val="0"/>
          <w:numId w:val="1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eastAsia="Times New Roman" w:hAnsi="Times New Roman" w:cs="Times New Roman"/>
          <w:sz w:val="24"/>
          <w:szCs w:val="24"/>
        </w:rPr>
        <w:t>movement of water against its gradient across a semi-permeable membrane</w:t>
      </w:r>
    </w:p>
    <w:p w14:paraId="3335CDE5" w14:textId="77777777" w:rsidR="00247D30" w:rsidRPr="005E195E" w:rsidRDefault="00247D30" w:rsidP="005E195E">
      <w:pPr>
        <w:pStyle w:val="ListParagraph"/>
        <w:suppressLineNumbers/>
        <w:suppressAutoHyphens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228A528" w14:textId="77777777" w:rsidR="00247D30" w:rsidRPr="005E195E" w:rsidRDefault="00247D30" w:rsidP="005E195E">
      <w:pPr>
        <w:suppressLineNumbers/>
        <w:suppressAutoHyphens/>
      </w:pPr>
      <w:r w:rsidRPr="005E195E">
        <w:t>3. What is another term for “selectively permeable”?</w:t>
      </w:r>
    </w:p>
    <w:p w14:paraId="5C54B6A3" w14:textId="77777777" w:rsidR="00247D30" w:rsidRPr="005E195E" w:rsidRDefault="006E4514" w:rsidP="005E195E">
      <w:pPr>
        <w:pStyle w:val="ListParagraph"/>
        <w:numPr>
          <w:ilvl w:val="0"/>
          <w:numId w:val="2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eastAsia="Times New Roman" w:hAnsi="Times New Roman" w:cs="Times New Roman"/>
          <w:sz w:val="24"/>
          <w:szCs w:val="24"/>
        </w:rPr>
        <w:t>porous</w:t>
      </w:r>
    </w:p>
    <w:p w14:paraId="38EF7384" w14:textId="77777777" w:rsidR="00247D30" w:rsidRPr="005E195E" w:rsidRDefault="006E4514" w:rsidP="005E195E">
      <w:pPr>
        <w:pStyle w:val="ListParagraph"/>
        <w:numPr>
          <w:ilvl w:val="0"/>
          <w:numId w:val="2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eastAsia="Times New Roman" w:hAnsi="Times New Roman" w:cs="Times New Roman"/>
          <w:sz w:val="24"/>
          <w:szCs w:val="24"/>
        </w:rPr>
        <w:t xml:space="preserve">completely </w:t>
      </w:r>
      <w:r w:rsidR="00247D30" w:rsidRPr="005E195E">
        <w:rPr>
          <w:rFonts w:ascii="Times New Roman" w:eastAsia="Times New Roman" w:hAnsi="Times New Roman" w:cs="Times New Roman"/>
          <w:sz w:val="24"/>
          <w:szCs w:val="24"/>
        </w:rPr>
        <w:t>permeable</w:t>
      </w:r>
    </w:p>
    <w:p w14:paraId="552F62CC" w14:textId="77777777" w:rsidR="00247D30" w:rsidRPr="005E195E" w:rsidRDefault="006E4514" w:rsidP="005E195E">
      <w:pPr>
        <w:pStyle w:val="ListParagraph"/>
        <w:numPr>
          <w:ilvl w:val="0"/>
          <w:numId w:val="2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eastAsia="Times New Roman" w:hAnsi="Times New Roman" w:cs="Times New Roman"/>
          <w:sz w:val="24"/>
          <w:szCs w:val="24"/>
        </w:rPr>
        <w:t>permanent</w:t>
      </w:r>
    </w:p>
    <w:p w14:paraId="15EE0FC4" w14:textId="77777777" w:rsidR="00247D30" w:rsidRPr="005E195E" w:rsidRDefault="006E4514" w:rsidP="005E195E">
      <w:pPr>
        <w:pStyle w:val="ListParagraph"/>
        <w:numPr>
          <w:ilvl w:val="0"/>
          <w:numId w:val="2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eastAsia="Times New Roman" w:hAnsi="Times New Roman" w:cs="Times New Roman"/>
          <w:sz w:val="24"/>
          <w:szCs w:val="24"/>
        </w:rPr>
        <w:t>semipermeable</w:t>
      </w:r>
    </w:p>
    <w:p w14:paraId="68DF9C01" w14:textId="77777777" w:rsidR="00247D30" w:rsidRPr="005E195E" w:rsidRDefault="00247D30" w:rsidP="005E195E">
      <w:pPr>
        <w:suppressLineNumbers/>
        <w:suppressAutoHyphens/>
      </w:pPr>
    </w:p>
    <w:p w14:paraId="6570CF57" w14:textId="77777777" w:rsidR="00247D30" w:rsidRPr="005E195E" w:rsidRDefault="00247D30" w:rsidP="005E195E">
      <w:pPr>
        <w:suppressLineNumbers/>
        <w:suppressAutoHyphens/>
      </w:pPr>
      <w:r w:rsidRPr="005E195E">
        <w:t>4. What is the difference between active and passive transport?</w:t>
      </w:r>
    </w:p>
    <w:p w14:paraId="33CF3BE9" w14:textId="25496C20" w:rsidR="00247D30" w:rsidRPr="005E195E" w:rsidRDefault="00247D30" w:rsidP="005E195E">
      <w:pPr>
        <w:pStyle w:val="ListParagraph"/>
        <w:numPr>
          <w:ilvl w:val="0"/>
          <w:numId w:val="3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eastAsia="Times New Roman" w:hAnsi="Times New Roman" w:cs="Times New Roman"/>
          <w:sz w:val="24"/>
          <w:szCs w:val="24"/>
        </w:rPr>
        <w:t>Active does not need energy and passive uses ATP (energy)</w:t>
      </w:r>
    </w:p>
    <w:p w14:paraId="303A246D" w14:textId="0CC5D99A" w:rsidR="00247D30" w:rsidRPr="005E195E" w:rsidRDefault="00247D30" w:rsidP="005E195E">
      <w:pPr>
        <w:pStyle w:val="ListParagraph"/>
        <w:numPr>
          <w:ilvl w:val="0"/>
          <w:numId w:val="3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eastAsia="Times New Roman" w:hAnsi="Times New Roman" w:cs="Times New Roman"/>
          <w:sz w:val="24"/>
          <w:szCs w:val="24"/>
        </w:rPr>
        <w:t>Active uses ATP (energy) and passive does not need energy</w:t>
      </w:r>
    </w:p>
    <w:p w14:paraId="419427B7" w14:textId="1D39917C" w:rsidR="00247D30" w:rsidRPr="005E195E" w:rsidRDefault="00247D30" w:rsidP="005E195E">
      <w:pPr>
        <w:pStyle w:val="ListParagraph"/>
        <w:numPr>
          <w:ilvl w:val="0"/>
          <w:numId w:val="3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eastAsia="Times New Roman" w:hAnsi="Times New Roman" w:cs="Times New Roman"/>
          <w:sz w:val="24"/>
          <w:szCs w:val="24"/>
        </w:rPr>
        <w:t xml:space="preserve">Active stores transport proteins and passive releases </w:t>
      </w:r>
    </w:p>
    <w:p w14:paraId="6BC46135" w14:textId="448EFFCA" w:rsidR="00247D30" w:rsidRPr="005E195E" w:rsidRDefault="00247D30" w:rsidP="005E195E">
      <w:pPr>
        <w:pStyle w:val="ListParagraph"/>
        <w:numPr>
          <w:ilvl w:val="0"/>
          <w:numId w:val="3"/>
        </w:numPr>
        <w:suppressLineNumbers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195E">
        <w:rPr>
          <w:rFonts w:ascii="Times New Roman" w:hAnsi="Times New Roman" w:cs="Times New Roman"/>
          <w:sz w:val="24"/>
          <w:szCs w:val="24"/>
        </w:rPr>
        <w:t xml:space="preserve">Active uses hormones and passive does not </w:t>
      </w:r>
    </w:p>
    <w:p w14:paraId="67D22444" w14:textId="77777777" w:rsidR="00247D30" w:rsidRPr="005E195E" w:rsidRDefault="00247D30" w:rsidP="005E195E">
      <w:pPr>
        <w:suppressLineNumbers/>
        <w:suppressAutoHyphens/>
      </w:pPr>
    </w:p>
    <w:p w14:paraId="03C621D8" w14:textId="77777777" w:rsidR="00247D30" w:rsidRPr="005E195E" w:rsidRDefault="00247D30" w:rsidP="005E195E">
      <w:pPr>
        <w:suppressLineNumbers/>
        <w:suppressAutoHyphens/>
      </w:pPr>
      <w:r w:rsidRPr="005E195E">
        <w:t>5. The Na</w:t>
      </w:r>
      <w:r w:rsidRPr="005E195E">
        <w:rPr>
          <w:vertAlign w:val="superscript"/>
        </w:rPr>
        <w:t>+</w:t>
      </w:r>
      <w:r w:rsidR="006E4514" w:rsidRPr="005E195E">
        <w:t>–</w:t>
      </w:r>
      <w:r w:rsidRPr="005E195E">
        <w:t>K</w:t>
      </w:r>
      <w:r w:rsidRPr="005E195E">
        <w:rPr>
          <w:vertAlign w:val="superscript"/>
        </w:rPr>
        <w:t>+</w:t>
      </w:r>
      <w:r w:rsidRPr="005E195E">
        <w:t xml:space="preserve"> Pump moves _________ and __________ every cycle.</w:t>
      </w:r>
    </w:p>
    <w:p w14:paraId="630D067A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a. 1 Na</w:t>
      </w:r>
      <w:r w:rsidRPr="005E195E">
        <w:rPr>
          <w:vertAlign w:val="superscript"/>
        </w:rPr>
        <w:t>+</w:t>
      </w:r>
      <w:r w:rsidRPr="005E195E">
        <w:t xml:space="preserve"> in, 1 K</w:t>
      </w:r>
      <w:r w:rsidRPr="005E195E">
        <w:rPr>
          <w:vertAlign w:val="superscript"/>
        </w:rPr>
        <w:t>+</w:t>
      </w:r>
      <w:r w:rsidRPr="005E195E">
        <w:t xml:space="preserve"> in</w:t>
      </w:r>
    </w:p>
    <w:p w14:paraId="05BE5A34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b. 1 K</w:t>
      </w:r>
      <w:r w:rsidRPr="005E195E">
        <w:rPr>
          <w:vertAlign w:val="superscript"/>
        </w:rPr>
        <w:t>+</w:t>
      </w:r>
      <w:r w:rsidRPr="005E195E">
        <w:t xml:space="preserve"> out, 2 Na</w:t>
      </w:r>
      <w:r w:rsidRPr="005E195E">
        <w:rPr>
          <w:vertAlign w:val="superscript"/>
        </w:rPr>
        <w:t>+</w:t>
      </w:r>
      <w:r w:rsidRPr="005E195E">
        <w:t xml:space="preserve"> out </w:t>
      </w:r>
    </w:p>
    <w:p w14:paraId="7297353C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c. 3 Na</w:t>
      </w:r>
      <w:r w:rsidRPr="005E195E">
        <w:rPr>
          <w:vertAlign w:val="superscript"/>
        </w:rPr>
        <w:t>+</w:t>
      </w:r>
      <w:r w:rsidRPr="005E195E">
        <w:t xml:space="preserve"> out, 2 K</w:t>
      </w:r>
      <w:r w:rsidRPr="005E195E">
        <w:rPr>
          <w:vertAlign w:val="superscript"/>
        </w:rPr>
        <w:t>+</w:t>
      </w:r>
      <w:r w:rsidRPr="005E195E">
        <w:t xml:space="preserve"> in </w:t>
      </w:r>
    </w:p>
    <w:p w14:paraId="2DE22F6A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d. 3 K</w:t>
      </w:r>
      <w:r w:rsidRPr="005E195E">
        <w:rPr>
          <w:vertAlign w:val="superscript"/>
        </w:rPr>
        <w:t>+</w:t>
      </w:r>
      <w:r w:rsidRPr="005E195E">
        <w:t xml:space="preserve"> out, 2 Na</w:t>
      </w:r>
      <w:r w:rsidRPr="005E195E">
        <w:rPr>
          <w:vertAlign w:val="superscript"/>
        </w:rPr>
        <w:t>+</w:t>
      </w:r>
      <w:r w:rsidRPr="005E195E">
        <w:t xml:space="preserve"> in </w:t>
      </w:r>
    </w:p>
    <w:p w14:paraId="5941CFA5" w14:textId="77777777" w:rsidR="00247D30" w:rsidRPr="005E195E" w:rsidRDefault="00247D30" w:rsidP="005E195E">
      <w:pPr>
        <w:suppressLineNumbers/>
        <w:suppressAutoHyphens/>
      </w:pPr>
    </w:p>
    <w:p w14:paraId="4CC7DA7C" w14:textId="4611A2FF" w:rsidR="00247D30" w:rsidRPr="005E195E" w:rsidRDefault="00247D30" w:rsidP="005E195E">
      <w:pPr>
        <w:suppressLineNumbers/>
        <w:suppressAutoHyphens/>
      </w:pPr>
      <w:r w:rsidRPr="005E195E">
        <w:t>6. Facilitated Diffusion moves substrates _________________.</w:t>
      </w:r>
    </w:p>
    <w:p w14:paraId="2A15B651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a. against its concentration gradient through the membrane.</w:t>
      </w:r>
    </w:p>
    <w:p w14:paraId="1E001127" w14:textId="2DA6ECA6" w:rsidR="00247D30" w:rsidRPr="005E195E" w:rsidRDefault="00247D30" w:rsidP="005E195E">
      <w:pPr>
        <w:suppressLineNumbers/>
        <w:suppressAutoHyphens/>
        <w:ind w:left="720" w:hanging="360"/>
      </w:pPr>
      <w:r w:rsidRPr="005E195E">
        <w:t>b. against is concentration gradient via ferry boat proteins.</w:t>
      </w:r>
    </w:p>
    <w:p w14:paraId="039EC2D7" w14:textId="77D1783D" w:rsidR="00247D30" w:rsidRPr="005E195E" w:rsidRDefault="00247D30" w:rsidP="005E195E">
      <w:pPr>
        <w:suppressLineNumbers/>
        <w:suppressAutoHyphens/>
        <w:ind w:left="720" w:hanging="360"/>
      </w:pPr>
      <w:r w:rsidRPr="005E195E">
        <w:lastRenderedPageBreak/>
        <w:t>c. no gradient needed to pass through the membrane.</w:t>
      </w:r>
    </w:p>
    <w:p w14:paraId="7CA55206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d. down its concentration gradient via ferry boat proteins</w:t>
      </w:r>
    </w:p>
    <w:p w14:paraId="6D48988D" w14:textId="77777777" w:rsidR="00247D30" w:rsidRPr="005E195E" w:rsidRDefault="00247D30" w:rsidP="005E195E">
      <w:pPr>
        <w:suppressLineNumbers/>
        <w:suppressAutoHyphens/>
      </w:pPr>
    </w:p>
    <w:p w14:paraId="15115A7A" w14:textId="77777777" w:rsidR="00247D30" w:rsidRPr="005E195E" w:rsidRDefault="00247D30" w:rsidP="005E195E">
      <w:pPr>
        <w:suppressLineNumbers/>
        <w:suppressAutoHyphens/>
      </w:pPr>
      <w:r w:rsidRPr="005E195E">
        <w:t>7. Oxygen is transported from the __________ to the ____________ via__________.</w:t>
      </w:r>
    </w:p>
    <w:p w14:paraId="55C8BA88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a. capillary, alveolus, diffusion</w:t>
      </w:r>
    </w:p>
    <w:p w14:paraId="10A8E6CD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b. alveolus, capillary, osmosis</w:t>
      </w:r>
    </w:p>
    <w:p w14:paraId="3AAAEF76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c. capillary, alveolus, osmosis</w:t>
      </w:r>
    </w:p>
    <w:p w14:paraId="4AB1430E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d. alveolus, capillary, diffusion</w:t>
      </w:r>
    </w:p>
    <w:p w14:paraId="0D664AFA" w14:textId="77777777" w:rsidR="00247D30" w:rsidRPr="005E195E" w:rsidRDefault="00247D30" w:rsidP="005E195E">
      <w:pPr>
        <w:suppressLineNumbers/>
        <w:suppressAutoHyphens/>
      </w:pPr>
    </w:p>
    <w:p w14:paraId="285718F6" w14:textId="77777777" w:rsidR="00247D30" w:rsidRPr="005E195E" w:rsidRDefault="00247D30" w:rsidP="005E195E">
      <w:pPr>
        <w:suppressLineNumbers/>
        <w:suppressAutoHyphens/>
      </w:pPr>
      <w:r w:rsidRPr="005E195E">
        <w:t>8. Carbon dioxide is transported from the __________ to the ____________ via__________.</w:t>
      </w:r>
    </w:p>
    <w:p w14:paraId="30655B6D" w14:textId="77777777" w:rsidR="00247D30" w:rsidRPr="005E195E" w:rsidRDefault="00247D30" w:rsidP="005E195E">
      <w:pPr>
        <w:suppressLineNumbers/>
        <w:suppressAutoHyphens/>
        <w:ind w:left="630" w:hanging="270"/>
      </w:pPr>
      <w:r w:rsidRPr="005E195E">
        <w:t>a. capillary, alveolus, diffusion</w:t>
      </w:r>
    </w:p>
    <w:p w14:paraId="3B713812" w14:textId="77777777" w:rsidR="00247D30" w:rsidRPr="005E195E" w:rsidRDefault="00247D30" w:rsidP="005E195E">
      <w:pPr>
        <w:suppressLineNumbers/>
        <w:suppressAutoHyphens/>
        <w:ind w:left="630" w:hanging="270"/>
      </w:pPr>
      <w:r w:rsidRPr="005E195E">
        <w:t>b. alveolus, capillary, osmosis</w:t>
      </w:r>
    </w:p>
    <w:p w14:paraId="0180CB5B" w14:textId="77777777" w:rsidR="00247D30" w:rsidRPr="005E195E" w:rsidRDefault="00247D30" w:rsidP="005E195E">
      <w:pPr>
        <w:suppressLineNumbers/>
        <w:suppressAutoHyphens/>
        <w:ind w:left="630" w:hanging="270"/>
      </w:pPr>
      <w:r w:rsidRPr="005E195E">
        <w:t>c. capillary, alveolus, osmosis</w:t>
      </w:r>
    </w:p>
    <w:p w14:paraId="45061A1B" w14:textId="77777777" w:rsidR="00247D30" w:rsidRPr="005E195E" w:rsidRDefault="00247D30" w:rsidP="005E195E">
      <w:pPr>
        <w:suppressLineNumbers/>
        <w:suppressAutoHyphens/>
        <w:ind w:left="630" w:hanging="270"/>
      </w:pPr>
      <w:r w:rsidRPr="005E195E">
        <w:t>d. alveolus, capillary, diffusion</w:t>
      </w:r>
    </w:p>
    <w:p w14:paraId="1624528E" w14:textId="77777777" w:rsidR="00247D30" w:rsidRPr="005E195E" w:rsidRDefault="00247D30" w:rsidP="005E195E">
      <w:pPr>
        <w:suppressLineNumbers/>
        <w:suppressAutoHyphens/>
      </w:pPr>
    </w:p>
    <w:p w14:paraId="0A7FE13D" w14:textId="77777777" w:rsidR="006E4514" w:rsidRPr="005E195E" w:rsidRDefault="00247D30" w:rsidP="005E195E">
      <w:pPr>
        <w:suppressLineNumbers/>
        <w:suppressAutoHyphens/>
      </w:pPr>
      <w:r w:rsidRPr="005E195E">
        <w:t>9. In an isot</w:t>
      </w:r>
      <w:r w:rsidR="006E4514" w:rsidRPr="005E195E">
        <w:t>onic solution there would be:</w:t>
      </w:r>
    </w:p>
    <w:p w14:paraId="66F097DB" w14:textId="77777777" w:rsidR="006E4514" w:rsidRPr="005E195E" w:rsidRDefault="006E4514" w:rsidP="005E195E">
      <w:pPr>
        <w:suppressLineNumbers/>
        <w:suppressAutoHyphens/>
        <w:ind w:left="720" w:hanging="360"/>
      </w:pPr>
      <w:r w:rsidRPr="005E195E">
        <w:t>a. no net movement of water</w:t>
      </w:r>
    </w:p>
    <w:p w14:paraId="36FE9D54" w14:textId="77777777" w:rsidR="006E4514" w:rsidRPr="005E195E" w:rsidRDefault="00247D30" w:rsidP="005E195E">
      <w:pPr>
        <w:suppressLineNumbers/>
        <w:suppressAutoHyphens/>
        <w:ind w:left="720" w:hanging="360"/>
      </w:pPr>
      <w:r w:rsidRPr="005E195E">
        <w:t xml:space="preserve">b. net </w:t>
      </w:r>
      <w:r w:rsidR="006E4514" w:rsidRPr="005E195E">
        <w:t>movement of water into the cell</w:t>
      </w:r>
    </w:p>
    <w:p w14:paraId="60E66127" w14:textId="77777777" w:rsidR="006E4514" w:rsidRPr="005E195E" w:rsidRDefault="00247D30" w:rsidP="005E195E">
      <w:pPr>
        <w:suppressLineNumbers/>
        <w:suppressAutoHyphens/>
        <w:ind w:left="720" w:hanging="360"/>
      </w:pPr>
      <w:r w:rsidRPr="005E195E">
        <w:t>c. net mo</w:t>
      </w:r>
      <w:r w:rsidR="006E4514" w:rsidRPr="005E195E">
        <w:t>vement of water out of the cell</w:t>
      </w:r>
    </w:p>
    <w:p w14:paraId="0129F382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d. bursting of the cell</w:t>
      </w:r>
    </w:p>
    <w:p w14:paraId="416F69A4" w14:textId="77777777" w:rsidR="00247D30" w:rsidRPr="005E195E" w:rsidRDefault="00247D30" w:rsidP="005E195E">
      <w:pPr>
        <w:suppressLineNumbers/>
        <w:suppressAutoHyphens/>
      </w:pPr>
    </w:p>
    <w:p w14:paraId="6A3480E2" w14:textId="77777777" w:rsidR="006E4514" w:rsidRPr="005E195E" w:rsidRDefault="00247D30" w:rsidP="005E195E">
      <w:pPr>
        <w:suppressLineNumbers/>
        <w:suppressAutoHyphens/>
      </w:pPr>
      <w:r w:rsidRPr="005E195E">
        <w:t>10. When a cell bursts due to osmosi</w:t>
      </w:r>
      <w:r w:rsidR="006E4514" w:rsidRPr="005E195E">
        <w:t>s, it is in a solution that is:</w:t>
      </w:r>
    </w:p>
    <w:p w14:paraId="7B414E44" w14:textId="77777777" w:rsidR="006E4514" w:rsidRPr="005E195E" w:rsidRDefault="006E4514" w:rsidP="005E195E">
      <w:pPr>
        <w:suppressLineNumbers/>
        <w:suppressAutoHyphens/>
        <w:ind w:left="720" w:hanging="360"/>
      </w:pPr>
      <w:r w:rsidRPr="005E195E">
        <w:t>a. hypertonic</w:t>
      </w:r>
    </w:p>
    <w:p w14:paraId="136483B0" w14:textId="77777777" w:rsidR="006E4514" w:rsidRPr="005E195E" w:rsidRDefault="00247D30" w:rsidP="005E195E">
      <w:pPr>
        <w:suppressLineNumbers/>
        <w:suppressAutoHyphens/>
        <w:ind w:left="720" w:hanging="360"/>
      </w:pPr>
      <w:r w:rsidRPr="005E195E">
        <w:t>b. isotonic</w:t>
      </w:r>
    </w:p>
    <w:p w14:paraId="121CA984" w14:textId="77777777" w:rsidR="006E4514" w:rsidRPr="005E195E" w:rsidRDefault="006E4514" w:rsidP="005E195E">
      <w:pPr>
        <w:suppressLineNumbers/>
        <w:suppressAutoHyphens/>
        <w:ind w:left="720" w:hanging="360"/>
      </w:pPr>
      <w:r w:rsidRPr="005E195E">
        <w:t>c. hypotonic</w:t>
      </w:r>
    </w:p>
    <w:p w14:paraId="709FF7BB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d. either A or C</w:t>
      </w:r>
    </w:p>
    <w:p w14:paraId="43EFA56A" w14:textId="77777777" w:rsidR="006E4514" w:rsidRPr="005E195E" w:rsidRDefault="006E4514" w:rsidP="005E195E">
      <w:pPr>
        <w:suppressLineNumbers/>
        <w:suppressAutoHyphens/>
      </w:pPr>
      <w:r w:rsidRPr="005E195E">
        <w:br w:type="page"/>
      </w:r>
    </w:p>
    <w:p w14:paraId="5BA99D50" w14:textId="112A8102" w:rsidR="00247D30" w:rsidRPr="005E195E" w:rsidRDefault="00247D30" w:rsidP="005E195E">
      <w:pPr>
        <w:suppressLineNumbers/>
        <w:suppressAutoHyphens/>
        <w:jc w:val="center"/>
        <w:rPr>
          <w:b/>
        </w:rPr>
      </w:pPr>
      <w:r w:rsidRPr="005E195E">
        <w:rPr>
          <w:b/>
        </w:rPr>
        <w:lastRenderedPageBreak/>
        <w:t>Membrane Transport Posttest</w:t>
      </w:r>
    </w:p>
    <w:p w14:paraId="1504DCAF" w14:textId="77777777" w:rsidR="006E4514" w:rsidRPr="005E195E" w:rsidRDefault="006E4514" w:rsidP="005E195E">
      <w:pPr>
        <w:suppressLineNumbers/>
        <w:suppressAutoHyphens/>
        <w:jc w:val="center"/>
      </w:pPr>
    </w:p>
    <w:p w14:paraId="7692D826" w14:textId="043E426F" w:rsidR="00247D30" w:rsidRPr="005E195E" w:rsidRDefault="00247D30" w:rsidP="005E195E">
      <w:pPr>
        <w:suppressLineNumbers/>
        <w:suppressAutoHyphens/>
      </w:pPr>
      <w:r w:rsidRPr="005E195E">
        <w:t>I am confident in my knowledge of the different types of membrane transport.</w:t>
      </w:r>
    </w:p>
    <w:p w14:paraId="7A7B1AF1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1. Not confident</w:t>
      </w:r>
    </w:p>
    <w:p w14:paraId="5FC59A8B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2. Somewhat confident</w:t>
      </w:r>
    </w:p>
    <w:p w14:paraId="3AC69E3D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3. Confident</w:t>
      </w:r>
    </w:p>
    <w:p w14:paraId="70B15888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4. Very confident</w:t>
      </w:r>
      <w:bookmarkStart w:id="0" w:name="_GoBack"/>
      <w:bookmarkEnd w:id="0"/>
    </w:p>
    <w:p w14:paraId="5E9E5975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5. Extremely confident</w:t>
      </w:r>
    </w:p>
    <w:p w14:paraId="7BDAC7AD" w14:textId="77777777" w:rsidR="00247D30" w:rsidRPr="005E195E" w:rsidRDefault="00247D30" w:rsidP="005E195E">
      <w:pPr>
        <w:suppressLineNumbers/>
        <w:suppressAutoHyphens/>
      </w:pPr>
    </w:p>
    <w:p w14:paraId="132B2073" w14:textId="77777777" w:rsidR="00247D30" w:rsidRPr="005E195E" w:rsidRDefault="00247D30" w:rsidP="005E195E">
      <w:pPr>
        <w:suppressLineNumbers/>
        <w:suppressAutoHyphens/>
      </w:pPr>
      <w:r w:rsidRPr="005E195E">
        <w:t>1. Molecules that move passively through the membrane down their concentration gradient use the process of _______________.</w:t>
      </w:r>
    </w:p>
    <w:p w14:paraId="7888A521" w14:textId="77777777" w:rsidR="00247D30" w:rsidRPr="005E195E" w:rsidRDefault="00247D30" w:rsidP="005E195E">
      <w:pPr>
        <w:suppressLineNumbers/>
        <w:suppressAutoHyphens/>
      </w:pPr>
    </w:p>
    <w:p w14:paraId="2D33DC86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 xml:space="preserve">a. </w:t>
      </w:r>
      <w:r w:rsidR="006E4514" w:rsidRPr="005E195E">
        <w:t>pinocytosis</w:t>
      </w:r>
    </w:p>
    <w:p w14:paraId="399FCC22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 xml:space="preserve">b. </w:t>
      </w:r>
      <w:r w:rsidR="006E4514" w:rsidRPr="005E195E">
        <w:t xml:space="preserve">active </w:t>
      </w:r>
      <w:r w:rsidRPr="005E195E">
        <w:t>transport</w:t>
      </w:r>
    </w:p>
    <w:p w14:paraId="42670AD2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 xml:space="preserve">c. </w:t>
      </w:r>
      <w:r w:rsidR="006E4514" w:rsidRPr="005E195E">
        <w:t xml:space="preserve">simple </w:t>
      </w:r>
      <w:r w:rsidRPr="005E195E">
        <w:t>diffusion</w:t>
      </w:r>
    </w:p>
    <w:p w14:paraId="0616E54C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 xml:space="preserve">d. </w:t>
      </w:r>
      <w:r w:rsidR="006E4514" w:rsidRPr="005E195E">
        <w:t>antiport</w:t>
      </w:r>
    </w:p>
    <w:p w14:paraId="37674144" w14:textId="77777777" w:rsidR="00247D30" w:rsidRPr="005E195E" w:rsidRDefault="00247D30" w:rsidP="005E195E">
      <w:pPr>
        <w:suppressLineNumbers/>
        <w:suppressAutoHyphens/>
      </w:pPr>
    </w:p>
    <w:p w14:paraId="0F3FB170" w14:textId="77777777" w:rsidR="00247D30" w:rsidRPr="005E195E" w:rsidRDefault="00247D30" w:rsidP="005E195E">
      <w:pPr>
        <w:suppressLineNumbers/>
        <w:suppressAutoHyphens/>
      </w:pPr>
      <w:r w:rsidRPr="005E195E">
        <w:t>2. Osmosis is the ______</w:t>
      </w:r>
    </w:p>
    <w:p w14:paraId="1986C019" w14:textId="77777777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a. </w:t>
      </w:r>
      <w:r w:rsidR="00247D30" w:rsidRPr="005E195E">
        <w:t>when the smell of the neighbors trash moves through the neighborhood</w:t>
      </w:r>
    </w:p>
    <w:p w14:paraId="61845194" w14:textId="77777777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b. </w:t>
      </w:r>
      <w:r w:rsidR="00247D30" w:rsidRPr="005E195E">
        <w:t>smell of cookies moving through the kitchen</w:t>
      </w:r>
    </w:p>
    <w:p w14:paraId="2C3A7415" w14:textId="77777777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c. </w:t>
      </w:r>
      <w:r w:rsidR="00247D30" w:rsidRPr="005E195E">
        <w:t>movement of water down its gradient across a semi-permeable membrane</w:t>
      </w:r>
    </w:p>
    <w:p w14:paraId="598410E2" w14:textId="77777777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d. </w:t>
      </w:r>
      <w:r w:rsidR="00247D30" w:rsidRPr="005E195E">
        <w:t>movement of water against its gradient across a semi-permeable membrane</w:t>
      </w:r>
    </w:p>
    <w:p w14:paraId="3A88A457" w14:textId="77777777" w:rsidR="00247D30" w:rsidRPr="005E195E" w:rsidRDefault="00247D30" w:rsidP="005E195E">
      <w:pPr>
        <w:pStyle w:val="ListParagraph"/>
        <w:suppressLineNumbers/>
        <w:suppressAutoHyphens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7156936" w14:textId="77777777" w:rsidR="00247D30" w:rsidRPr="005E195E" w:rsidRDefault="00247D30" w:rsidP="005E195E">
      <w:pPr>
        <w:suppressLineNumbers/>
        <w:suppressAutoHyphens/>
      </w:pPr>
      <w:r w:rsidRPr="005E195E">
        <w:t>3. What is another term for “selectively permeable”?</w:t>
      </w:r>
    </w:p>
    <w:p w14:paraId="7B71FAA8" w14:textId="77777777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a. </w:t>
      </w:r>
      <w:r w:rsidR="00247D30" w:rsidRPr="005E195E">
        <w:t>porous</w:t>
      </w:r>
    </w:p>
    <w:p w14:paraId="5EA9E827" w14:textId="77777777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b. </w:t>
      </w:r>
      <w:r w:rsidR="00247D30" w:rsidRPr="005E195E">
        <w:t>completely permeable</w:t>
      </w:r>
    </w:p>
    <w:p w14:paraId="373C1A60" w14:textId="77777777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c. </w:t>
      </w:r>
      <w:r w:rsidR="00247D30" w:rsidRPr="005E195E">
        <w:t>permanent</w:t>
      </w:r>
    </w:p>
    <w:p w14:paraId="17CCB888" w14:textId="77777777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d. </w:t>
      </w:r>
      <w:r w:rsidR="00247D30" w:rsidRPr="005E195E">
        <w:t>semipermeable</w:t>
      </w:r>
    </w:p>
    <w:p w14:paraId="23D00336" w14:textId="77777777" w:rsidR="00247D30" w:rsidRPr="005E195E" w:rsidRDefault="00247D30" w:rsidP="005E195E">
      <w:pPr>
        <w:suppressLineNumbers/>
        <w:suppressAutoHyphens/>
      </w:pPr>
    </w:p>
    <w:p w14:paraId="7E18053B" w14:textId="77777777" w:rsidR="00247D30" w:rsidRPr="005E195E" w:rsidRDefault="00247D30" w:rsidP="005E195E">
      <w:pPr>
        <w:suppressLineNumbers/>
        <w:suppressAutoHyphens/>
      </w:pPr>
      <w:r w:rsidRPr="005E195E">
        <w:t>4. What is the difference between active and passive transport?</w:t>
      </w:r>
    </w:p>
    <w:p w14:paraId="7A8DA7BC" w14:textId="0CD839B7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a. </w:t>
      </w:r>
      <w:r w:rsidR="00247D30" w:rsidRPr="005E195E">
        <w:t>Active does not need energy and passive uses ATP (energy)</w:t>
      </w:r>
    </w:p>
    <w:p w14:paraId="2768C884" w14:textId="5E2AE716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b. </w:t>
      </w:r>
      <w:r w:rsidR="00247D30" w:rsidRPr="005E195E">
        <w:t>Active uses ATP (energy) and passive does not need energy</w:t>
      </w:r>
    </w:p>
    <w:p w14:paraId="79E1351C" w14:textId="2EF02D61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c. </w:t>
      </w:r>
      <w:r w:rsidR="00247D30" w:rsidRPr="005E195E">
        <w:t xml:space="preserve">Active stores transport proteins and passive releases </w:t>
      </w:r>
    </w:p>
    <w:p w14:paraId="4FBF661C" w14:textId="4F09BBC7" w:rsidR="00247D30" w:rsidRPr="005E195E" w:rsidRDefault="006E4514" w:rsidP="005E195E">
      <w:pPr>
        <w:suppressLineNumbers/>
        <w:suppressAutoHyphens/>
        <w:ind w:left="360"/>
      </w:pPr>
      <w:r w:rsidRPr="005E195E">
        <w:t xml:space="preserve">d. </w:t>
      </w:r>
      <w:r w:rsidR="00247D30" w:rsidRPr="005E195E">
        <w:t xml:space="preserve">Active uses hormones and passive does not </w:t>
      </w:r>
    </w:p>
    <w:p w14:paraId="7CBD3296" w14:textId="77777777" w:rsidR="00247D30" w:rsidRPr="005E195E" w:rsidRDefault="00247D30" w:rsidP="005E195E">
      <w:pPr>
        <w:suppressLineNumbers/>
        <w:suppressAutoHyphens/>
      </w:pPr>
    </w:p>
    <w:p w14:paraId="014A8C59" w14:textId="77777777" w:rsidR="00247D30" w:rsidRPr="005E195E" w:rsidRDefault="00247D30" w:rsidP="005E195E">
      <w:pPr>
        <w:suppressLineNumbers/>
        <w:suppressAutoHyphens/>
      </w:pPr>
      <w:r w:rsidRPr="005E195E">
        <w:t>5. The Na</w:t>
      </w:r>
      <w:r w:rsidRPr="005E195E">
        <w:rPr>
          <w:vertAlign w:val="superscript"/>
        </w:rPr>
        <w:t>+</w:t>
      </w:r>
      <w:r w:rsidR="006E4514" w:rsidRPr="005E195E">
        <w:t>–</w:t>
      </w:r>
      <w:r w:rsidRPr="005E195E">
        <w:t>K</w:t>
      </w:r>
      <w:r w:rsidRPr="005E195E">
        <w:rPr>
          <w:vertAlign w:val="superscript"/>
        </w:rPr>
        <w:t>+</w:t>
      </w:r>
      <w:r w:rsidRPr="005E195E">
        <w:t xml:space="preserve"> Pump moves _________ and __________ every cycle.</w:t>
      </w:r>
    </w:p>
    <w:p w14:paraId="23F6DC85" w14:textId="77777777" w:rsidR="00247D30" w:rsidRPr="005E195E" w:rsidRDefault="00247D30" w:rsidP="005E195E">
      <w:pPr>
        <w:suppressLineNumbers/>
        <w:suppressAutoHyphens/>
        <w:ind w:left="630" w:hanging="270"/>
      </w:pPr>
      <w:r w:rsidRPr="005E195E">
        <w:t>a. 1 Na</w:t>
      </w:r>
      <w:r w:rsidRPr="005E195E">
        <w:rPr>
          <w:vertAlign w:val="superscript"/>
        </w:rPr>
        <w:t>+</w:t>
      </w:r>
      <w:r w:rsidRPr="005E195E">
        <w:t xml:space="preserve"> in, 1 K</w:t>
      </w:r>
      <w:r w:rsidRPr="005E195E">
        <w:rPr>
          <w:vertAlign w:val="superscript"/>
        </w:rPr>
        <w:t>+</w:t>
      </w:r>
      <w:r w:rsidRPr="005E195E">
        <w:t xml:space="preserve"> in</w:t>
      </w:r>
    </w:p>
    <w:p w14:paraId="507697E8" w14:textId="77777777" w:rsidR="00247D30" w:rsidRPr="005E195E" w:rsidRDefault="00247D30" w:rsidP="005E195E">
      <w:pPr>
        <w:suppressLineNumbers/>
        <w:suppressAutoHyphens/>
        <w:ind w:left="630" w:hanging="270"/>
      </w:pPr>
      <w:r w:rsidRPr="005E195E">
        <w:t>b. 1 K</w:t>
      </w:r>
      <w:r w:rsidRPr="005E195E">
        <w:rPr>
          <w:vertAlign w:val="superscript"/>
        </w:rPr>
        <w:t>+</w:t>
      </w:r>
      <w:r w:rsidRPr="005E195E">
        <w:t xml:space="preserve"> out, 2 Na</w:t>
      </w:r>
      <w:r w:rsidRPr="005E195E">
        <w:rPr>
          <w:vertAlign w:val="superscript"/>
        </w:rPr>
        <w:t>+</w:t>
      </w:r>
      <w:r w:rsidRPr="005E195E">
        <w:t xml:space="preserve"> out </w:t>
      </w:r>
    </w:p>
    <w:p w14:paraId="70AE9075" w14:textId="77777777" w:rsidR="00247D30" w:rsidRPr="005E195E" w:rsidRDefault="00247D30" w:rsidP="005E195E">
      <w:pPr>
        <w:suppressLineNumbers/>
        <w:suppressAutoHyphens/>
        <w:ind w:left="630" w:hanging="270"/>
      </w:pPr>
      <w:r w:rsidRPr="005E195E">
        <w:t>c. 3 Na</w:t>
      </w:r>
      <w:r w:rsidRPr="005E195E">
        <w:rPr>
          <w:vertAlign w:val="superscript"/>
        </w:rPr>
        <w:t>+</w:t>
      </w:r>
      <w:r w:rsidRPr="005E195E">
        <w:t xml:space="preserve"> out, 2 K</w:t>
      </w:r>
      <w:r w:rsidRPr="005E195E">
        <w:rPr>
          <w:vertAlign w:val="superscript"/>
        </w:rPr>
        <w:t>+</w:t>
      </w:r>
      <w:r w:rsidRPr="005E195E">
        <w:t xml:space="preserve"> in </w:t>
      </w:r>
    </w:p>
    <w:p w14:paraId="73E8D3AF" w14:textId="77777777" w:rsidR="00247D30" w:rsidRPr="005E195E" w:rsidRDefault="00247D30" w:rsidP="005E195E">
      <w:pPr>
        <w:suppressLineNumbers/>
        <w:suppressAutoHyphens/>
        <w:ind w:left="630" w:hanging="270"/>
      </w:pPr>
      <w:r w:rsidRPr="005E195E">
        <w:t>d. 3 K</w:t>
      </w:r>
      <w:r w:rsidRPr="005E195E">
        <w:rPr>
          <w:vertAlign w:val="superscript"/>
        </w:rPr>
        <w:t>+</w:t>
      </w:r>
      <w:r w:rsidRPr="005E195E">
        <w:t xml:space="preserve"> out, 2 Na</w:t>
      </w:r>
      <w:r w:rsidRPr="005E195E">
        <w:rPr>
          <w:vertAlign w:val="superscript"/>
        </w:rPr>
        <w:t>+</w:t>
      </w:r>
      <w:r w:rsidRPr="005E195E">
        <w:t xml:space="preserve"> in </w:t>
      </w:r>
    </w:p>
    <w:p w14:paraId="460DD217" w14:textId="77777777" w:rsidR="00247D30" w:rsidRPr="005E195E" w:rsidRDefault="00247D30" w:rsidP="005E195E">
      <w:pPr>
        <w:suppressLineNumbers/>
        <w:suppressAutoHyphens/>
      </w:pPr>
    </w:p>
    <w:p w14:paraId="1B419D64" w14:textId="6398472E" w:rsidR="00247D30" w:rsidRPr="005E195E" w:rsidRDefault="00247D30" w:rsidP="005E195E">
      <w:pPr>
        <w:suppressLineNumbers/>
        <w:suppressAutoHyphens/>
      </w:pPr>
      <w:r w:rsidRPr="005E195E">
        <w:t>6. Facilitated Diffusion moves substrates _________________.</w:t>
      </w:r>
    </w:p>
    <w:p w14:paraId="3F3FC16C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a. against its concentration gradient through the membrane.</w:t>
      </w:r>
    </w:p>
    <w:p w14:paraId="0BEC19A4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b. against is concentration gradient via ferry boat proteins.</w:t>
      </w:r>
    </w:p>
    <w:p w14:paraId="7BA04E0A" w14:textId="63EF898C" w:rsidR="00247D30" w:rsidRPr="005E195E" w:rsidRDefault="00247D30" w:rsidP="005E195E">
      <w:pPr>
        <w:suppressLineNumbers/>
        <w:suppressAutoHyphens/>
        <w:ind w:left="720" w:hanging="360"/>
      </w:pPr>
      <w:r w:rsidRPr="005E195E">
        <w:t>c. no gradient needed to pass through the membrane</w:t>
      </w:r>
    </w:p>
    <w:p w14:paraId="4FDECEF1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d. down its concentration gradient via ferry boat proteins</w:t>
      </w:r>
    </w:p>
    <w:p w14:paraId="31B5D063" w14:textId="77777777" w:rsidR="00247D30" w:rsidRPr="005E195E" w:rsidRDefault="00247D30" w:rsidP="005E195E">
      <w:pPr>
        <w:suppressLineNumbers/>
        <w:suppressAutoHyphens/>
      </w:pPr>
    </w:p>
    <w:p w14:paraId="270841D4" w14:textId="77777777" w:rsidR="00247D30" w:rsidRPr="005E195E" w:rsidRDefault="00247D30" w:rsidP="005E195E">
      <w:pPr>
        <w:suppressLineNumbers/>
        <w:suppressAutoHyphens/>
      </w:pPr>
      <w:r w:rsidRPr="005E195E">
        <w:t>7. Oxygen is transported from the __________ to the ____________ via__________.</w:t>
      </w:r>
    </w:p>
    <w:p w14:paraId="02D23005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a. capillary, alveolus, diffusion</w:t>
      </w:r>
    </w:p>
    <w:p w14:paraId="5488E6AA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b. alveolus, capillary, osmosis</w:t>
      </w:r>
    </w:p>
    <w:p w14:paraId="2305E01A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c. capillary, alveolus, osmosis</w:t>
      </w:r>
    </w:p>
    <w:p w14:paraId="337315D8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d. alveolus, capillary, diffusion</w:t>
      </w:r>
    </w:p>
    <w:p w14:paraId="6119D57C" w14:textId="77777777" w:rsidR="00247D30" w:rsidRPr="005E195E" w:rsidRDefault="00247D30" w:rsidP="005E195E">
      <w:pPr>
        <w:suppressLineNumbers/>
        <w:suppressAutoHyphens/>
      </w:pPr>
    </w:p>
    <w:p w14:paraId="371FE3F8" w14:textId="77777777" w:rsidR="00247D30" w:rsidRPr="005E195E" w:rsidRDefault="00247D30" w:rsidP="005E195E">
      <w:pPr>
        <w:suppressLineNumbers/>
        <w:suppressAutoHyphens/>
      </w:pPr>
      <w:r w:rsidRPr="005E195E">
        <w:t>8. Carbon dioxide is transported from the __________ to the ____________ via__________.</w:t>
      </w:r>
    </w:p>
    <w:p w14:paraId="5D79667A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a. capillary, alveolus, diffusion</w:t>
      </w:r>
    </w:p>
    <w:p w14:paraId="155D37CE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b. alveolus, capillary, osmosis</w:t>
      </w:r>
    </w:p>
    <w:p w14:paraId="34329960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c. capillary, alveolus, osmosis</w:t>
      </w:r>
    </w:p>
    <w:p w14:paraId="1432D2EA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d. alveolus, capillary, diffusion</w:t>
      </w:r>
    </w:p>
    <w:p w14:paraId="7CD22914" w14:textId="77777777" w:rsidR="00247D30" w:rsidRPr="005E195E" w:rsidRDefault="00247D30" w:rsidP="005E195E">
      <w:pPr>
        <w:suppressLineNumbers/>
        <w:suppressAutoHyphens/>
      </w:pPr>
    </w:p>
    <w:p w14:paraId="257EEECF" w14:textId="777CB7E4" w:rsidR="008D6F27" w:rsidRPr="005E195E" w:rsidRDefault="00247D30" w:rsidP="005E195E">
      <w:pPr>
        <w:suppressLineNumbers/>
        <w:suppressAutoHyphens/>
      </w:pPr>
      <w:r w:rsidRPr="005E195E">
        <w:t>9. In an is</w:t>
      </w:r>
      <w:r w:rsidR="008D6F27" w:rsidRPr="005E195E">
        <w:t>otonic solution there would be:</w:t>
      </w:r>
    </w:p>
    <w:p w14:paraId="119C4F7F" w14:textId="77777777" w:rsidR="008D6F27" w:rsidRPr="005E195E" w:rsidRDefault="00247D30" w:rsidP="005E195E">
      <w:pPr>
        <w:suppressLineNumbers/>
        <w:suppressAutoHyphens/>
        <w:ind w:left="720" w:hanging="360"/>
      </w:pPr>
      <w:r w:rsidRPr="005E195E">
        <w:t>a. no net mo</w:t>
      </w:r>
      <w:r w:rsidR="008D6F27" w:rsidRPr="005E195E">
        <w:t>vement of water</w:t>
      </w:r>
    </w:p>
    <w:p w14:paraId="34A27BE0" w14:textId="77777777" w:rsidR="008D6F27" w:rsidRPr="005E195E" w:rsidRDefault="00247D30" w:rsidP="005E195E">
      <w:pPr>
        <w:suppressLineNumbers/>
        <w:suppressAutoHyphens/>
        <w:ind w:left="720" w:hanging="360"/>
      </w:pPr>
      <w:r w:rsidRPr="005E195E">
        <w:t xml:space="preserve">b. net </w:t>
      </w:r>
      <w:r w:rsidR="008D6F27" w:rsidRPr="005E195E">
        <w:t>movement of water into the cell</w:t>
      </w:r>
    </w:p>
    <w:p w14:paraId="587717D1" w14:textId="77777777" w:rsidR="008D6F27" w:rsidRPr="005E195E" w:rsidRDefault="00247D30" w:rsidP="005E195E">
      <w:pPr>
        <w:suppressLineNumbers/>
        <w:suppressAutoHyphens/>
        <w:ind w:left="720" w:hanging="360"/>
      </w:pPr>
      <w:r w:rsidRPr="005E195E">
        <w:t>c. net mo</w:t>
      </w:r>
      <w:r w:rsidR="008D6F27" w:rsidRPr="005E195E">
        <w:t>vement of water out of the cell</w:t>
      </w:r>
    </w:p>
    <w:p w14:paraId="6BD985CA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d. bursting of the cell</w:t>
      </w:r>
    </w:p>
    <w:p w14:paraId="12EE808F" w14:textId="77777777" w:rsidR="00247D30" w:rsidRPr="005E195E" w:rsidRDefault="00247D30" w:rsidP="005E195E">
      <w:pPr>
        <w:suppressLineNumbers/>
        <w:suppressAutoHyphens/>
      </w:pPr>
    </w:p>
    <w:p w14:paraId="62C6B042" w14:textId="77777777" w:rsidR="008D6F27" w:rsidRPr="005E195E" w:rsidRDefault="00247D30" w:rsidP="005E195E">
      <w:pPr>
        <w:suppressLineNumbers/>
        <w:suppressAutoHyphens/>
      </w:pPr>
      <w:r w:rsidRPr="005E195E">
        <w:t>10. When a cell bursts due to osmosi</w:t>
      </w:r>
      <w:r w:rsidR="008D6F27" w:rsidRPr="005E195E">
        <w:t>s, it is in a solution that is:</w:t>
      </w:r>
    </w:p>
    <w:p w14:paraId="7B64CAA9" w14:textId="77777777" w:rsidR="008D6F27" w:rsidRPr="005E195E" w:rsidRDefault="008D6F27" w:rsidP="005E195E">
      <w:pPr>
        <w:suppressLineNumbers/>
        <w:suppressAutoHyphens/>
        <w:ind w:left="720" w:hanging="360"/>
      </w:pPr>
      <w:r w:rsidRPr="005E195E">
        <w:t>a. hypertonic</w:t>
      </w:r>
    </w:p>
    <w:p w14:paraId="64BFAACE" w14:textId="77777777" w:rsidR="008D6F27" w:rsidRPr="005E195E" w:rsidRDefault="008D6F27" w:rsidP="005E195E">
      <w:pPr>
        <w:suppressLineNumbers/>
        <w:suppressAutoHyphens/>
        <w:ind w:left="720" w:hanging="360"/>
      </w:pPr>
      <w:r w:rsidRPr="005E195E">
        <w:t>b. isotonic</w:t>
      </w:r>
    </w:p>
    <w:p w14:paraId="280892F4" w14:textId="77777777" w:rsidR="008D6F27" w:rsidRPr="005E195E" w:rsidRDefault="008D6F27" w:rsidP="005E195E">
      <w:pPr>
        <w:suppressLineNumbers/>
        <w:suppressAutoHyphens/>
        <w:ind w:left="720" w:hanging="360"/>
      </w:pPr>
      <w:r w:rsidRPr="005E195E">
        <w:t>c. hypotonic</w:t>
      </w:r>
    </w:p>
    <w:p w14:paraId="6BFA669E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d. either A or C</w:t>
      </w:r>
    </w:p>
    <w:p w14:paraId="003F9C49" w14:textId="77777777" w:rsidR="00247D30" w:rsidRPr="005E195E" w:rsidRDefault="00247D30" w:rsidP="005E195E">
      <w:pPr>
        <w:suppressLineNumbers/>
        <w:suppressAutoHyphens/>
      </w:pPr>
    </w:p>
    <w:p w14:paraId="235B4AC1" w14:textId="77777777" w:rsidR="00247D30" w:rsidRPr="005E195E" w:rsidRDefault="00247D30" w:rsidP="005E195E">
      <w:pPr>
        <w:suppressLineNumbers/>
        <w:suppressAutoHyphens/>
      </w:pPr>
      <w:r w:rsidRPr="005E195E">
        <w:t>11. Did performing the activities in class help you learn the material?</w:t>
      </w:r>
    </w:p>
    <w:p w14:paraId="004F845E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a. Yes</w:t>
      </w:r>
    </w:p>
    <w:p w14:paraId="0595B922" w14:textId="77777777" w:rsidR="00247D30" w:rsidRPr="005E195E" w:rsidRDefault="00247D30" w:rsidP="005E195E">
      <w:pPr>
        <w:suppressLineNumbers/>
        <w:suppressAutoHyphens/>
        <w:ind w:left="720" w:hanging="360"/>
      </w:pPr>
      <w:r w:rsidRPr="005E195E">
        <w:t>b. No</w:t>
      </w:r>
    </w:p>
    <w:p w14:paraId="5BEBFC8E" w14:textId="77777777" w:rsidR="00247D30" w:rsidRPr="005E195E" w:rsidRDefault="00247D30" w:rsidP="005E195E">
      <w:pPr>
        <w:suppressLineNumbers/>
        <w:suppressAutoHyphens/>
      </w:pPr>
    </w:p>
    <w:p w14:paraId="0744CC6F" w14:textId="6888136D" w:rsidR="00247D30" w:rsidRPr="005E195E" w:rsidRDefault="00247D30" w:rsidP="005E195E">
      <w:pPr>
        <w:suppressLineNumbers/>
        <w:suppressAutoHyphens/>
      </w:pPr>
      <w:r w:rsidRPr="005E195E">
        <w:t>12. If you answered yes to question 11 explain.</w:t>
      </w:r>
    </w:p>
    <w:p w14:paraId="756380C8" w14:textId="77777777" w:rsidR="00247D30" w:rsidRPr="005E195E" w:rsidRDefault="00247D30" w:rsidP="005E195E">
      <w:pPr>
        <w:suppressLineNumbers/>
        <w:suppressAutoHyphens/>
      </w:pPr>
    </w:p>
    <w:p w14:paraId="05507D49" w14:textId="77777777" w:rsidR="00933081" w:rsidRPr="005E195E" w:rsidRDefault="00933081" w:rsidP="005E195E">
      <w:pPr>
        <w:suppressLineNumbers/>
        <w:suppressAutoHyphens/>
      </w:pPr>
    </w:p>
    <w:sectPr w:rsidR="00933081" w:rsidRPr="005E195E" w:rsidSect="00A133A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AD4771" w15:done="0"/>
  <w15:commentEx w15:paraId="44B97B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F010" w16cex:dateUtc="2021-03-12T18:50:00Z"/>
  <w16cex:commentExtensible w16cex:durableId="23F5F05C" w16cex:dateUtc="2021-03-12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AD4771" w16cid:durableId="23F5F010"/>
  <w16cid:commentId w16cid:paraId="44B97BF5" w16cid:durableId="23F5F0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9E8"/>
    <w:multiLevelType w:val="hybridMultilevel"/>
    <w:tmpl w:val="B134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132D5"/>
    <w:multiLevelType w:val="hybridMultilevel"/>
    <w:tmpl w:val="8FDEDE42"/>
    <w:lvl w:ilvl="0" w:tplc="44B64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B06C8"/>
    <w:multiLevelType w:val="hybridMultilevel"/>
    <w:tmpl w:val="8ECEF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62EC5"/>
    <w:multiLevelType w:val="hybridMultilevel"/>
    <w:tmpl w:val="D222D7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Patricia A. Halpin">
    <w15:presenceInfo w15:providerId="AD" w15:userId="S::phalpin@unh.edu::2588c052-3495-4173-ba31-b5a8bea55782"/>
  </w15:person>
  <w15:person w15:author="Dr. Patricia A. Halpin [2]">
    <w15:presenceInfo w15:providerId="AD" w15:userId="S::phalpin@unh.edu::2588c052-3495-4173-ba31-b5a8bea55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30"/>
    <w:rsid w:val="0013535A"/>
    <w:rsid w:val="00196993"/>
    <w:rsid w:val="00247D30"/>
    <w:rsid w:val="005E195E"/>
    <w:rsid w:val="006E4514"/>
    <w:rsid w:val="008D6F27"/>
    <w:rsid w:val="00933081"/>
    <w:rsid w:val="00AE1713"/>
    <w:rsid w:val="00AE60EB"/>
    <w:rsid w:val="00DF1C78"/>
    <w:rsid w:val="00FC4C4C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0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F1C78"/>
  </w:style>
  <w:style w:type="paragraph" w:styleId="BalloonText">
    <w:name w:val="Balloon Text"/>
    <w:basedOn w:val="Normal"/>
    <w:link w:val="BalloonTextChar"/>
    <w:uiPriority w:val="99"/>
    <w:semiHidden/>
    <w:unhideWhenUsed/>
    <w:rsid w:val="00135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5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F1C78"/>
  </w:style>
  <w:style w:type="paragraph" w:styleId="BalloonText">
    <w:name w:val="Balloon Text"/>
    <w:basedOn w:val="Normal"/>
    <w:link w:val="BalloonTextChar"/>
    <w:uiPriority w:val="99"/>
    <w:semiHidden/>
    <w:unhideWhenUsed/>
    <w:rsid w:val="00135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5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Earles</dc:creator>
  <cp:lastModifiedBy>Richard Earles</cp:lastModifiedBy>
  <cp:revision>3</cp:revision>
  <dcterms:created xsi:type="dcterms:W3CDTF">2021-03-12T18:52:00Z</dcterms:created>
  <dcterms:modified xsi:type="dcterms:W3CDTF">2021-03-15T18:05:00Z</dcterms:modified>
</cp:coreProperties>
</file>