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CFE5B" w14:textId="77777777" w:rsidR="00955A99" w:rsidRDefault="00955A99" w:rsidP="004302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93B">
        <w:rPr>
          <w:rFonts w:ascii="Times New Roman" w:hAnsi="Times New Roman" w:cs="Times New Roman"/>
          <w:b/>
          <w:bCs/>
          <w:sz w:val="24"/>
          <w:szCs w:val="24"/>
        </w:rPr>
        <w:t>Appendix 3: Data Collection Sheet</w:t>
      </w:r>
    </w:p>
    <w:p w14:paraId="1DC6D508" w14:textId="77777777" w:rsidR="00955A99" w:rsidRDefault="00955A99" w:rsidP="00955A9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Experiment A: Flavor with and without olfaction</w:t>
      </w:r>
    </w:p>
    <w:p w14:paraId="6FE763ED" w14:textId="77777777" w:rsidR="00955A99" w:rsidRDefault="00955A99" w:rsidP="00955A99">
      <w:pPr>
        <w:rPr>
          <w:rFonts w:ascii="Times New Roman" w:hAnsi="Times New Roman" w:cs="Times New Roman"/>
          <w:b/>
          <w:bCs/>
          <w:sz w:val="24"/>
          <w:szCs w:val="24"/>
        </w:rPr>
        <w:sectPr w:rsidR="00955A99" w:rsidSect="00686D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F17B01" w14:textId="77777777" w:rsidR="00955A99" w:rsidRDefault="00955A99" w:rsidP="00955A9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A1: Flavor with olfaction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"/>
        <w:gridCol w:w="1750"/>
        <w:gridCol w:w="1734"/>
      </w:tblGrid>
      <w:tr w:rsidR="00955A99" w14:paraId="65D57308" w14:textId="77777777" w:rsidTr="00436CD1">
        <w:tc>
          <w:tcPr>
            <w:tcW w:w="985" w:type="dxa"/>
            <w:vAlign w:val="center"/>
          </w:tcPr>
          <w:p w14:paraId="3D088B3D" w14:textId="77777777" w:rsidR="00955A99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Cup #</w:t>
            </w:r>
          </w:p>
        </w:tc>
        <w:tc>
          <w:tcPr>
            <w:tcW w:w="2250" w:type="dxa"/>
            <w:vAlign w:val="center"/>
          </w:tcPr>
          <w:p w14:paraId="0BD26DA4" w14:textId="77777777" w:rsidR="00955A99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Perceived Flavor</w:t>
            </w:r>
          </w:p>
        </w:tc>
        <w:tc>
          <w:tcPr>
            <w:tcW w:w="2070" w:type="dxa"/>
            <w:vAlign w:val="center"/>
          </w:tcPr>
          <w:p w14:paraId="22C4F530" w14:textId="77777777" w:rsidR="00955A99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Degree of Confidence </w:t>
            </w:r>
          </w:p>
          <w:p w14:paraId="78FEE649" w14:textId="77777777" w:rsidR="00955A99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</w:t>
            </w:r>
            <w:r w:rsidRPr="008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least confident, 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</w:t>
            </w:r>
            <w:r w:rsidRPr="008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most confident)</w:t>
            </w:r>
          </w:p>
        </w:tc>
      </w:tr>
      <w:tr w:rsidR="00955A99" w14:paraId="2E864560" w14:textId="77777777" w:rsidTr="00436CD1">
        <w:trPr>
          <w:trHeight w:val="576"/>
        </w:trPr>
        <w:tc>
          <w:tcPr>
            <w:tcW w:w="985" w:type="dxa"/>
            <w:vAlign w:val="center"/>
          </w:tcPr>
          <w:p w14:paraId="48AAE521" w14:textId="77777777" w:rsidR="00955A99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14:paraId="5F24FA0E" w14:textId="77777777" w:rsidR="00955A99" w:rsidRDefault="00955A99" w:rsidP="00436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99C779" w14:textId="77777777" w:rsidR="00955A99" w:rsidRDefault="00955A99" w:rsidP="00436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A99" w14:paraId="0405F2FB" w14:textId="77777777" w:rsidTr="00436CD1">
        <w:trPr>
          <w:trHeight w:val="576"/>
        </w:trPr>
        <w:tc>
          <w:tcPr>
            <w:tcW w:w="985" w:type="dxa"/>
            <w:vAlign w:val="center"/>
          </w:tcPr>
          <w:p w14:paraId="7020343C" w14:textId="77777777" w:rsidR="00955A99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14:paraId="1E80E320" w14:textId="77777777" w:rsidR="00955A99" w:rsidRDefault="00955A99" w:rsidP="00436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519609E2" w14:textId="77777777" w:rsidR="00955A99" w:rsidRDefault="00955A99" w:rsidP="00436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A99" w14:paraId="0F0CE261" w14:textId="77777777" w:rsidTr="00436CD1">
        <w:trPr>
          <w:trHeight w:val="576"/>
        </w:trPr>
        <w:tc>
          <w:tcPr>
            <w:tcW w:w="985" w:type="dxa"/>
            <w:vAlign w:val="center"/>
          </w:tcPr>
          <w:p w14:paraId="73472C6C" w14:textId="77777777" w:rsidR="00955A99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14:paraId="0C800FA4" w14:textId="77777777" w:rsidR="00955A99" w:rsidRDefault="00955A99" w:rsidP="00436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27E4C957" w14:textId="77777777" w:rsidR="00955A99" w:rsidRDefault="00955A99" w:rsidP="00436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A99" w14:paraId="79BFCCF4" w14:textId="77777777" w:rsidTr="00436CD1">
        <w:trPr>
          <w:trHeight w:val="576"/>
        </w:trPr>
        <w:tc>
          <w:tcPr>
            <w:tcW w:w="985" w:type="dxa"/>
            <w:vAlign w:val="center"/>
          </w:tcPr>
          <w:p w14:paraId="7C55598F" w14:textId="77777777" w:rsidR="00955A99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14:paraId="7159B73C" w14:textId="77777777" w:rsidR="00955A99" w:rsidRDefault="00955A99" w:rsidP="00436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19D77568" w14:textId="77777777" w:rsidR="00955A99" w:rsidRDefault="00955A99" w:rsidP="00436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A99" w14:paraId="14B419A6" w14:textId="77777777" w:rsidTr="00436CD1">
        <w:trPr>
          <w:trHeight w:val="576"/>
        </w:trPr>
        <w:tc>
          <w:tcPr>
            <w:tcW w:w="985" w:type="dxa"/>
            <w:vAlign w:val="center"/>
          </w:tcPr>
          <w:p w14:paraId="4E2692FE" w14:textId="77777777" w:rsidR="00955A99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14:paraId="38E1F8E9" w14:textId="77777777" w:rsidR="00955A99" w:rsidRDefault="00955A99" w:rsidP="00436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5016C5EE" w14:textId="77777777" w:rsidR="00955A99" w:rsidRDefault="00955A99" w:rsidP="00436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A99" w14:paraId="047C791E" w14:textId="77777777" w:rsidTr="00436CD1">
        <w:trPr>
          <w:trHeight w:val="576"/>
        </w:trPr>
        <w:tc>
          <w:tcPr>
            <w:tcW w:w="985" w:type="dxa"/>
            <w:vAlign w:val="center"/>
          </w:tcPr>
          <w:p w14:paraId="5C48B524" w14:textId="77777777" w:rsidR="00955A99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14:paraId="6C5A1CFD" w14:textId="77777777" w:rsidR="00955A99" w:rsidRDefault="00955A99" w:rsidP="00436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5816F9DD" w14:textId="77777777" w:rsidR="00955A99" w:rsidRDefault="00955A99" w:rsidP="00436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63F219B" w14:textId="77777777" w:rsidR="00955A99" w:rsidRDefault="00955A99" w:rsidP="00955A9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A2: Flavor without olfaction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"/>
        <w:gridCol w:w="1750"/>
        <w:gridCol w:w="1734"/>
      </w:tblGrid>
      <w:tr w:rsidR="00955A99" w14:paraId="533BC915" w14:textId="77777777" w:rsidTr="00436CD1">
        <w:tc>
          <w:tcPr>
            <w:tcW w:w="826" w:type="dxa"/>
            <w:vAlign w:val="center"/>
          </w:tcPr>
          <w:p w14:paraId="2EF90982" w14:textId="77777777" w:rsidR="00955A99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Cup #</w:t>
            </w:r>
          </w:p>
        </w:tc>
        <w:tc>
          <w:tcPr>
            <w:tcW w:w="1750" w:type="dxa"/>
            <w:vAlign w:val="center"/>
          </w:tcPr>
          <w:p w14:paraId="22EE7DAB" w14:textId="77777777" w:rsidR="00955A99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Perceived Flavor</w:t>
            </w:r>
          </w:p>
        </w:tc>
        <w:tc>
          <w:tcPr>
            <w:tcW w:w="1734" w:type="dxa"/>
            <w:vAlign w:val="center"/>
          </w:tcPr>
          <w:p w14:paraId="3257E0DD" w14:textId="77777777" w:rsidR="00955A99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Degree of Confidence </w:t>
            </w:r>
          </w:p>
          <w:p w14:paraId="705A4CA8" w14:textId="77777777" w:rsidR="00955A99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</w:t>
            </w:r>
            <w:r w:rsidRPr="008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least confident, 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</w:t>
            </w:r>
            <w:r w:rsidRPr="008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most confident)</w:t>
            </w:r>
          </w:p>
        </w:tc>
      </w:tr>
      <w:tr w:rsidR="00955A99" w14:paraId="7DA55E25" w14:textId="77777777" w:rsidTr="00436CD1">
        <w:trPr>
          <w:trHeight w:val="576"/>
        </w:trPr>
        <w:tc>
          <w:tcPr>
            <w:tcW w:w="826" w:type="dxa"/>
            <w:vAlign w:val="center"/>
          </w:tcPr>
          <w:p w14:paraId="379E14CE" w14:textId="77777777" w:rsidR="00955A99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50" w:type="dxa"/>
          </w:tcPr>
          <w:p w14:paraId="4690E513" w14:textId="77777777" w:rsidR="00955A99" w:rsidRDefault="00955A99" w:rsidP="00436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4" w:type="dxa"/>
          </w:tcPr>
          <w:p w14:paraId="3FB0D342" w14:textId="77777777" w:rsidR="00955A99" w:rsidRDefault="00955A99" w:rsidP="00436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A99" w14:paraId="7AE73E60" w14:textId="77777777" w:rsidTr="00436CD1">
        <w:trPr>
          <w:trHeight w:val="576"/>
        </w:trPr>
        <w:tc>
          <w:tcPr>
            <w:tcW w:w="826" w:type="dxa"/>
            <w:vAlign w:val="center"/>
          </w:tcPr>
          <w:p w14:paraId="4C19A31B" w14:textId="77777777" w:rsidR="00955A99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0" w:type="dxa"/>
          </w:tcPr>
          <w:p w14:paraId="0E9331C8" w14:textId="77777777" w:rsidR="00955A99" w:rsidRDefault="00955A99" w:rsidP="00436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4" w:type="dxa"/>
          </w:tcPr>
          <w:p w14:paraId="3FE97982" w14:textId="77777777" w:rsidR="00955A99" w:rsidRDefault="00955A99" w:rsidP="00436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A99" w14:paraId="3B1E33F2" w14:textId="77777777" w:rsidTr="00436CD1">
        <w:trPr>
          <w:trHeight w:val="576"/>
        </w:trPr>
        <w:tc>
          <w:tcPr>
            <w:tcW w:w="826" w:type="dxa"/>
            <w:vAlign w:val="center"/>
          </w:tcPr>
          <w:p w14:paraId="1450D407" w14:textId="77777777" w:rsidR="00955A99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50" w:type="dxa"/>
          </w:tcPr>
          <w:p w14:paraId="7BE2BA6D" w14:textId="77777777" w:rsidR="00955A99" w:rsidRDefault="00955A99" w:rsidP="00436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4" w:type="dxa"/>
          </w:tcPr>
          <w:p w14:paraId="4416D60B" w14:textId="77777777" w:rsidR="00955A99" w:rsidRDefault="00955A99" w:rsidP="00436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A99" w14:paraId="59B6D7B3" w14:textId="77777777" w:rsidTr="00436CD1">
        <w:trPr>
          <w:trHeight w:val="576"/>
        </w:trPr>
        <w:tc>
          <w:tcPr>
            <w:tcW w:w="826" w:type="dxa"/>
            <w:vAlign w:val="center"/>
          </w:tcPr>
          <w:p w14:paraId="10BB9D7D" w14:textId="77777777" w:rsidR="00955A99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50" w:type="dxa"/>
          </w:tcPr>
          <w:p w14:paraId="08957E55" w14:textId="77777777" w:rsidR="00955A99" w:rsidRDefault="00955A99" w:rsidP="00436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4" w:type="dxa"/>
          </w:tcPr>
          <w:p w14:paraId="6A1C4603" w14:textId="77777777" w:rsidR="00955A99" w:rsidRDefault="00955A99" w:rsidP="00436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A99" w14:paraId="79BBBAB2" w14:textId="77777777" w:rsidTr="00436CD1">
        <w:trPr>
          <w:trHeight w:val="576"/>
        </w:trPr>
        <w:tc>
          <w:tcPr>
            <w:tcW w:w="826" w:type="dxa"/>
            <w:vAlign w:val="center"/>
          </w:tcPr>
          <w:p w14:paraId="567DDC78" w14:textId="77777777" w:rsidR="00955A99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50" w:type="dxa"/>
          </w:tcPr>
          <w:p w14:paraId="357FDDC2" w14:textId="77777777" w:rsidR="00955A99" w:rsidRDefault="00955A99" w:rsidP="00436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4" w:type="dxa"/>
          </w:tcPr>
          <w:p w14:paraId="056B201D" w14:textId="77777777" w:rsidR="00955A99" w:rsidRDefault="00955A99" w:rsidP="00436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A99" w14:paraId="3E52AA40" w14:textId="77777777" w:rsidTr="00436CD1">
        <w:trPr>
          <w:trHeight w:val="576"/>
        </w:trPr>
        <w:tc>
          <w:tcPr>
            <w:tcW w:w="826" w:type="dxa"/>
            <w:vAlign w:val="center"/>
          </w:tcPr>
          <w:p w14:paraId="31F6276A" w14:textId="77777777" w:rsidR="00955A99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50" w:type="dxa"/>
          </w:tcPr>
          <w:p w14:paraId="4B52E4F3" w14:textId="77777777" w:rsidR="00955A99" w:rsidRDefault="00955A99" w:rsidP="00436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4" w:type="dxa"/>
          </w:tcPr>
          <w:p w14:paraId="46261724" w14:textId="77777777" w:rsidR="00955A99" w:rsidRDefault="00955A99" w:rsidP="00436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45A41DB" w14:textId="77777777" w:rsidR="00955A99" w:rsidRDefault="00955A99" w:rsidP="00955A99">
      <w:pPr>
        <w:rPr>
          <w:rFonts w:ascii="Times New Roman" w:hAnsi="Times New Roman" w:cs="Times New Roman"/>
          <w:b/>
          <w:bCs/>
          <w:sz w:val="24"/>
          <w:szCs w:val="24"/>
        </w:rPr>
        <w:sectPr w:rsidR="00955A99" w:rsidSect="00686D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59D118E" w14:textId="77777777" w:rsidR="00955A99" w:rsidRDefault="00955A99" w:rsidP="00955A9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Experiment B: Flavor with congruent and incongruent visual cues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250"/>
        <w:gridCol w:w="3150"/>
      </w:tblGrid>
      <w:tr w:rsidR="00955A99" w14:paraId="780F93EB" w14:textId="77777777" w:rsidTr="00436CD1">
        <w:tc>
          <w:tcPr>
            <w:tcW w:w="985" w:type="dxa"/>
            <w:vAlign w:val="center"/>
          </w:tcPr>
          <w:p w14:paraId="45B72165" w14:textId="77777777" w:rsidR="00955A99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Cup #</w:t>
            </w:r>
          </w:p>
        </w:tc>
        <w:tc>
          <w:tcPr>
            <w:tcW w:w="2250" w:type="dxa"/>
            <w:vAlign w:val="center"/>
          </w:tcPr>
          <w:p w14:paraId="1D88EAFF" w14:textId="77777777" w:rsidR="00955A99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Perceived Flavor</w:t>
            </w:r>
          </w:p>
        </w:tc>
        <w:tc>
          <w:tcPr>
            <w:tcW w:w="3150" w:type="dxa"/>
            <w:vAlign w:val="center"/>
          </w:tcPr>
          <w:p w14:paraId="28AC012B" w14:textId="77777777" w:rsidR="00955A99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Degree of Confidence </w:t>
            </w:r>
          </w:p>
          <w:p w14:paraId="69B5A1DD" w14:textId="77777777" w:rsidR="00955A99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</w:t>
            </w:r>
            <w:r w:rsidRPr="008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least confident, 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</w:t>
            </w:r>
            <w:r w:rsidRPr="008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most confident)</w:t>
            </w:r>
          </w:p>
        </w:tc>
      </w:tr>
      <w:tr w:rsidR="00955A99" w14:paraId="2392FC5F" w14:textId="77777777" w:rsidTr="00436CD1">
        <w:trPr>
          <w:trHeight w:val="475"/>
        </w:trPr>
        <w:tc>
          <w:tcPr>
            <w:tcW w:w="985" w:type="dxa"/>
            <w:vAlign w:val="center"/>
          </w:tcPr>
          <w:p w14:paraId="08AA8926" w14:textId="77777777" w:rsidR="00955A99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14:paraId="115C2424" w14:textId="77777777" w:rsidR="00955A99" w:rsidRDefault="00955A99" w:rsidP="00436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14:paraId="16E32870" w14:textId="77777777" w:rsidR="00955A99" w:rsidRDefault="00955A99" w:rsidP="00436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A99" w14:paraId="2AF01C9D" w14:textId="77777777" w:rsidTr="00436CD1">
        <w:trPr>
          <w:trHeight w:val="475"/>
        </w:trPr>
        <w:tc>
          <w:tcPr>
            <w:tcW w:w="985" w:type="dxa"/>
            <w:vAlign w:val="center"/>
          </w:tcPr>
          <w:p w14:paraId="58E89E61" w14:textId="77777777" w:rsidR="00955A99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14:paraId="6F10CF38" w14:textId="77777777" w:rsidR="00955A99" w:rsidRDefault="00955A99" w:rsidP="00436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14:paraId="72EA8B54" w14:textId="77777777" w:rsidR="00955A99" w:rsidRDefault="00955A99" w:rsidP="00436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A99" w14:paraId="7F2CC810" w14:textId="77777777" w:rsidTr="00436CD1">
        <w:trPr>
          <w:trHeight w:val="475"/>
        </w:trPr>
        <w:tc>
          <w:tcPr>
            <w:tcW w:w="985" w:type="dxa"/>
            <w:vAlign w:val="center"/>
          </w:tcPr>
          <w:p w14:paraId="588679B1" w14:textId="77777777" w:rsidR="00955A99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14:paraId="39F76028" w14:textId="77777777" w:rsidR="00955A99" w:rsidRDefault="00955A99" w:rsidP="00436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14:paraId="6230A4BD" w14:textId="77777777" w:rsidR="00955A99" w:rsidRDefault="00955A99" w:rsidP="00436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A99" w14:paraId="510F393A" w14:textId="77777777" w:rsidTr="00436CD1">
        <w:trPr>
          <w:trHeight w:val="475"/>
        </w:trPr>
        <w:tc>
          <w:tcPr>
            <w:tcW w:w="985" w:type="dxa"/>
            <w:vAlign w:val="center"/>
          </w:tcPr>
          <w:p w14:paraId="7404131B" w14:textId="77777777" w:rsidR="00955A99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14:paraId="5B5DF868" w14:textId="77777777" w:rsidR="00955A99" w:rsidRDefault="00955A99" w:rsidP="00436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14:paraId="3F0F8287" w14:textId="77777777" w:rsidR="00955A99" w:rsidRDefault="00955A99" w:rsidP="00436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A99" w14:paraId="783D8190" w14:textId="77777777" w:rsidTr="00436CD1">
        <w:trPr>
          <w:trHeight w:val="475"/>
        </w:trPr>
        <w:tc>
          <w:tcPr>
            <w:tcW w:w="985" w:type="dxa"/>
            <w:vAlign w:val="center"/>
          </w:tcPr>
          <w:p w14:paraId="50134B26" w14:textId="77777777" w:rsidR="00955A99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14:paraId="0F36CBEC" w14:textId="77777777" w:rsidR="00955A99" w:rsidRDefault="00955A99" w:rsidP="00436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14:paraId="4439CB6A" w14:textId="77777777" w:rsidR="00955A99" w:rsidRDefault="00955A99" w:rsidP="00436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A99" w14:paraId="0B330EE1" w14:textId="77777777" w:rsidTr="00436CD1">
        <w:trPr>
          <w:trHeight w:val="475"/>
        </w:trPr>
        <w:tc>
          <w:tcPr>
            <w:tcW w:w="985" w:type="dxa"/>
            <w:vAlign w:val="center"/>
          </w:tcPr>
          <w:p w14:paraId="6AA06C44" w14:textId="77777777" w:rsidR="00955A99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14:paraId="27666FC1" w14:textId="77777777" w:rsidR="00955A99" w:rsidRDefault="00955A99" w:rsidP="00436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14:paraId="1FDA0D0A" w14:textId="77777777" w:rsidR="00955A99" w:rsidRDefault="00955A99" w:rsidP="00436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A99" w14:paraId="76ECB0C5" w14:textId="77777777" w:rsidTr="00436CD1">
        <w:trPr>
          <w:trHeight w:val="475"/>
        </w:trPr>
        <w:tc>
          <w:tcPr>
            <w:tcW w:w="985" w:type="dxa"/>
            <w:vAlign w:val="center"/>
          </w:tcPr>
          <w:p w14:paraId="40CE83D6" w14:textId="77777777" w:rsidR="00955A99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14:paraId="4DA48820" w14:textId="77777777" w:rsidR="00955A99" w:rsidRDefault="00955A99" w:rsidP="00436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14:paraId="3C07163B" w14:textId="77777777" w:rsidR="00955A99" w:rsidRDefault="00955A99" w:rsidP="00436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A99" w14:paraId="6EF517E0" w14:textId="77777777" w:rsidTr="00436CD1">
        <w:trPr>
          <w:trHeight w:val="475"/>
        </w:trPr>
        <w:tc>
          <w:tcPr>
            <w:tcW w:w="985" w:type="dxa"/>
            <w:vAlign w:val="center"/>
          </w:tcPr>
          <w:p w14:paraId="71465F83" w14:textId="77777777" w:rsidR="00955A99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14:paraId="33CB1ECD" w14:textId="77777777" w:rsidR="00955A99" w:rsidRDefault="00955A99" w:rsidP="00436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14:paraId="12695BD8" w14:textId="77777777" w:rsidR="00955A99" w:rsidRDefault="00955A99" w:rsidP="00436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A99" w14:paraId="6A363082" w14:textId="77777777" w:rsidTr="00436CD1">
        <w:trPr>
          <w:trHeight w:val="475"/>
        </w:trPr>
        <w:tc>
          <w:tcPr>
            <w:tcW w:w="985" w:type="dxa"/>
            <w:vAlign w:val="center"/>
          </w:tcPr>
          <w:p w14:paraId="4BA1E53C" w14:textId="77777777" w:rsidR="00955A99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50" w:type="dxa"/>
          </w:tcPr>
          <w:p w14:paraId="1CE40830" w14:textId="77777777" w:rsidR="00955A99" w:rsidRDefault="00955A99" w:rsidP="00436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14:paraId="731AE7A9" w14:textId="77777777" w:rsidR="00955A99" w:rsidRDefault="00955A99" w:rsidP="00436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A99" w14:paraId="469B1F84" w14:textId="77777777" w:rsidTr="00436CD1">
        <w:trPr>
          <w:trHeight w:val="475"/>
        </w:trPr>
        <w:tc>
          <w:tcPr>
            <w:tcW w:w="985" w:type="dxa"/>
            <w:vAlign w:val="center"/>
          </w:tcPr>
          <w:p w14:paraId="3BEFDDA5" w14:textId="77777777" w:rsidR="00955A99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14:paraId="7C16C46D" w14:textId="77777777" w:rsidR="00955A99" w:rsidRDefault="00955A99" w:rsidP="00436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14:paraId="107A805D" w14:textId="77777777" w:rsidR="00955A99" w:rsidRDefault="00955A99" w:rsidP="00436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814D97A" w14:textId="77777777" w:rsidR="00955A99" w:rsidRDefault="00955A99" w:rsidP="00955A99">
      <w:pPr>
        <w:rPr>
          <w:rFonts w:ascii="Times New Roman" w:hAnsi="Times New Roman" w:cs="Times New Roman"/>
          <w:b/>
          <w:bCs/>
          <w:sz w:val="24"/>
          <w:szCs w:val="24"/>
        </w:rPr>
        <w:sectPr w:rsidR="00955A99" w:rsidSect="00686D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E804F2" w14:textId="77777777" w:rsidR="00955A99" w:rsidRDefault="00955A99" w:rsidP="00955A9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Experiment C: Scent with no visual cues as with congruent and incongruent visual cues</w:t>
      </w:r>
    </w:p>
    <w:p w14:paraId="7A1299C4" w14:textId="77777777" w:rsidR="00955A99" w:rsidRDefault="00955A99" w:rsidP="00955A99">
      <w:pPr>
        <w:rPr>
          <w:rFonts w:ascii="Times New Roman" w:hAnsi="Times New Roman" w:cs="Times New Roman"/>
          <w:b/>
          <w:bCs/>
          <w:sz w:val="24"/>
          <w:szCs w:val="24"/>
        </w:rPr>
        <w:sectPr w:rsidR="00955A99" w:rsidSect="00686D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A1FCF3" w14:textId="77777777" w:rsidR="00955A99" w:rsidRDefault="00955A99" w:rsidP="00955A9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C1: Scent Blindfolded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"/>
        <w:gridCol w:w="1774"/>
        <w:gridCol w:w="1700"/>
      </w:tblGrid>
      <w:tr w:rsidR="00955A99" w14:paraId="2BA23BFE" w14:textId="77777777" w:rsidTr="00436CD1">
        <w:tc>
          <w:tcPr>
            <w:tcW w:w="895" w:type="dxa"/>
            <w:vAlign w:val="center"/>
          </w:tcPr>
          <w:p w14:paraId="7F71BCC8" w14:textId="77777777" w:rsidR="00955A99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Vial #</w:t>
            </w:r>
          </w:p>
        </w:tc>
        <w:tc>
          <w:tcPr>
            <w:tcW w:w="2070" w:type="dxa"/>
            <w:vAlign w:val="center"/>
          </w:tcPr>
          <w:p w14:paraId="496441F0" w14:textId="77777777" w:rsidR="00955A99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Scent</w:t>
            </w:r>
          </w:p>
        </w:tc>
        <w:tc>
          <w:tcPr>
            <w:tcW w:w="1800" w:type="dxa"/>
            <w:vAlign w:val="center"/>
          </w:tcPr>
          <w:p w14:paraId="264262A4" w14:textId="77777777" w:rsidR="00955A99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 of Confidence</w:t>
            </w:r>
          </w:p>
          <w:p w14:paraId="5BCEE7DF" w14:textId="77777777" w:rsidR="00955A99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(1-10)</w:t>
            </w:r>
          </w:p>
        </w:tc>
      </w:tr>
      <w:tr w:rsidR="00955A99" w14:paraId="0B065F75" w14:textId="77777777" w:rsidTr="00436CD1">
        <w:trPr>
          <w:trHeight w:val="576"/>
        </w:trPr>
        <w:tc>
          <w:tcPr>
            <w:tcW w:w="895" w:type="dxa"/>
            <w:vAlign w:val="center"/>
          </w:tcPr>
          <w:p w14:paraId="09E43AEC" w14:textId="77777777" w:rsidR="00955A99" w:rsidRPr="00FA06BB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70" w:type="dxa"/>
            <w:vAlign w:val="center"/>
          </w:tcPr>
          <w:p w14:paraId="13B51354" w14:textId="77777777" w:rsidR="00955A99" w:rsidRPr="00FA06BB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4B33BB5" w14:textId="77777777" w:rsidR="00955A99" w:rsidRPr="00FA06BB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A99" w14:paraId="2AFE37C7" w14:textId="77777777" w:rsidTr="00436CD1">
        <w:trPr>
          <w:trHeight w:val="576"/>
        </w:trPr>
        <w:tc>
          <w:tcPr>
            <w:tcW w:w="895" w:type="dxa"/>
            <w:vAlign w:val="center"/>
          </w:tcPr>
          <w:p w14:paraId="0E88B0AC" w14:textId="77777777" w:rsidR="00955A99" w:rsidRPr="00FA06BB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70" w:type="dxa"/>
            <w:vAlign w:val="center"/>
          </w:tcPr>
          <w:p w14:paraId="2CEE6D8F" w14:textId="77777777" w:rsidR="00955A99" w:rsidRPr="00FA06BB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1EDCDD5" w14:textId="77777777" w:rsidR="00955A99" w:rsidRPr="00FA06BB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A99" w14:paraId="6DE8288D" w14:textId="77777777" w:rsidTr="00436CD1">
        <w:trPr>
          <w:trHeight w:val="576"/>
        </w:trPr>
        <w:tc>
          <w:tcPr>
            <w:tcW w:w="895" w:type="dxa"/>
            <w:vAlign w:val="center"/>
          </w:tcPr>
          <w:p w14:paraId="75AE8722" w14:textId="77777777" w:rsidR="00955A99" w:rsidRPr="00FA06BB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70" w:type="dxa"/>
            <w:vAlign w:val="center"/>
          </w:tcPr>
          <w:p w14:paraId="43832C3F" w14:textId="77777777" w:rsidR="00955A99" w:rsidRPr="00FA06BB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A454155" w14:textId="77777777" w:rsidR="00955A99" w:rsidRPr="00FA06BB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A99" w14:paraId="6D617FB2" w14:textId="77777777" w:rsidTr="00436CD1">
        <w:trPr>
          <w:trHeight w:val="576"/>
        </w:trPr>
        <w:tc>
          <w:tcPr>
            <w:tcW w:w="895" w:type="dxa"/>
            <w:vAlign w:val="center"/>
          </w:tcPr>
          <w:p w14:paraId="7E689EC8" w14:textId="77777777" w:rsidR="00955A99" w:rsidRPr="00FA06BB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70" w:type="dxa"/>
            <w:vAlign w:val="center"/>
          </w:tcPr>
          <w:p w14:paraId="0EA05EB6" w14:textId="77777777" w:rsidR="00955A99" w:rsidRPr="00FA06BB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95E2FEE" w14:textId="77777777" w:rsidR="00955A99" w:rsidRPr="00FA06BB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A99" w14:paraId="3F5E385E" w14:textId="77777777" w:rsidTr="00436CD1">
        <w:trPr>
          <w:trHeight w:val="576"/>
        </w:trPr>
        <w:tc>
          <w:tcPr>
            <w:tcW w:w="895" w:type="dxa"/>
            <w:vAlign w:val="center"/>
          </w:tcPr>
          <w:p w14:paraId="506CBF62" w14:textId="77777777" w:rsidR="00955A99" w:rsidRPr="00FA06BB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70" w:type="dxa"/>
            <w:vAlign w:val="center"/>
          </w:tcPr>
          <w:p w14:paraId="76F6E5D8" w14:textId="77777777" w:rsidR="00955A99" w:rsidRPr="00FA06BB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8DC881A" w14:textId="77777777" w:rsidR="00955A99" w:rsidRPr="00FA06BB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A99" w14:paraId="0E2CE0A2" w14:textId="77777777" w:rsidTr="00436CD1">
        <w:trPr>
          <w:trHeight w:val="576"/>
        </w:trPr>
        <w:tc>
          <w:tcPr>
            <w:tcW w:w="895" w:type="dxa"/>
            <w:vAlign w:val="center"/>
          </w:tcPr>
          <w:p w14:paraId="1CA54FC8" w14:textId="77777777" w:rsidR="00955A99" w:rsidRPr="00FA06BB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70" w:type="dxa"/>
            <w:vAlign w:val="center"/>
          </w:tcPr>
          <w:p w14:paraId="0CF27923" w14:textId="77777777" w:rsidR="00955A99" w:rsidRPr="00FA06BB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D1DE026" w14:textId="77777777" w:rsidR="00955A99" w:rsidRPr="00FA06BB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AB25D9F" w14:textId="77777777" w:rsidR="00955A99" w:rsidRDefault="00955A99" w:rsidP="00955A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BE947F" w14:textId="77777777" w:rsidR="00955A99" w:rsidRDefault="00955A99" w:rsidP="00955A9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C2: Scent with Picture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"/>
        <w:gridCol w:w="1774"/>
        <w:gridCol w:w="1700"/>
      </w:tblGrid>
      <w:tr w:rsidR="00955A99" w14:paraId="05D72166" w14:textId="77777777" w:rsidTr="00436CD1">
        <w:tc>
          <w:tcPr>
            <w:tcW w:w="895" w:type="dxa"/>
            <w:vAlign w:val="center"/>
          </w:tcPr>
          <w:p w14:paraId="4553B004" w14:textId="77777777" w:rsidR="00955A99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Vial #</w:t>
            </w:r>
          </w:p>
        </w:tc>
        <w:tc>
          <w:tcPr>
            <w:tcW w:w="2070" w:type="dxa"/>
            <w:vAlign w:val="center"/>
          </w:tcPr>
          <w:p w14:paraId="3694682A" w14:textId="77777777" w:rsidR="00955A99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Scent</w:t>
            </w:r>
          </w:p>
        </w:tc>
        <w:tc>
          <w:tcPr>
            <w:tcW w:w="1800" w:type="dxa"/>
            <w:vAlign w:val="center"/>
          </w:tcPr>
          <w:p w14:paraId="766CDD82" w14:textId="77777777" w:rsidR="00955A99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 of Confidence</w:t>
            </w:r>
          </w:p>
          <w:p w14:paraId="497AC4A7" w14:textId="77777777" w:rsidR="00955A99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(1-10)</w:t>
            </w:r>
          </w:p>
        </w:tc>
      </w:tr>
      <w:tr w:rsidR="00955A99" w14:paraId="637D0E4C" w14:textId="77777777" w:rsidTr="00436CD1">
        <w:trPr>
          <w:trHeight w:val="576"/>
        </w:trPr>
        <w:tc>
          <w:tcPr>
            <w:tcW w:w="895" w:type="dxa"/>
            <w:vAlign w:val="center"/>
          </w:tcPr>
          <w:p w14:paraId="2928FAA8" w14:textId="77777777" w:rsidR="00955A99" w:rsidRPr="00FA06BB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70" w:type="dxa"/>
            <w:vAlign w:val="center"/>
          </w:tcPr>
          <w:p w14:paraId="2424C624" w14:textId="77777777" w:rsidR="00955A99" w:rsidRPr="00FA06BB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1D21504" w14:textId="77777777" w:rsidR="00955A99" w:rsidRPr="00FA06BB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A99" w14:paraId="5138BF68" w14:textId="77777777" w:rsidTr="00436CD1">
        <w:trPr>
          <w:trHeight w:val="576"/>
        </w:trPr>
        <w:tc>
          <w:tcPr>
            <w:tcW w:w="895" w:type="dxa"/>
            <w:vAlign w:val="center"/>
          </w:tcPr>
          <w:p w14:paraId="4F9A5D43" w14:textId="77777777" w:rsidR="00955A99" w:rsidRPr="00FA06BB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70" w:type="dxa"/>
            <w:vAlign w:val="center"/>
          </w:tcPr>
          <w:p w14:paraId="6FF8C381" w14:textId="77777777" w:rsidR="00955A99" w:rsidRPr="00FA06BB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57128D8" w14:textId="77777777" w:rsidR="00955A99" w:rsidRPr="00FA06BB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A99" w14:paraId="0EDEFFC5" w14:textId="77777777" w:rsidTr="00436CD1">
        <w:trPr>
          <w:trHeight w:val="576"/>
        </w:trPr>
        <w:tc>
          <w:tcPr>
            <w:tcW w:w="895" w:type="dxa"/>
            <w:vAlign w:val="center"/>
          </w:tcPr>
          <w:p w14:paraId="0913E9ED" w14:textId="77777777" w:rsidR="00955A99" w:rsidRPr="00FA06BB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70" w:type="dxa"/>
            <w:vAlign w:val="center"/>
          </w:tcPr>
          <w:p w14:paraId="5C01E736" w14:textId="77777777" w:rsidR="00955A99" w:rsidRPr="00FA06BB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00FF2B6" w14:textId="77777777" w:rsidR="00955A99" w:rsidRPr="00FA06BB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A99" w14:paraId="2D1A9889" w14:textId="77777777" w:rsidTr="00436CD1">
        <w:trPr>
          <w:trHeight w:val="576"/>
        </w:trPr>
        <w:tc>
          <w:tcPr>
            <w:tcW w:w="895" w:type="dxa"/>
            <w:vAlign w:val="center"/>
          </w:tcPr>
          <w:p w14:paraId="1C06DF44" w14:textId="77777777" w:rsidR="00955A99" w:rsidRPr="00FA06BB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70" w:type="dxa"/>
            <w:vAlign w:val="center"/>
          </w:tcPr>
          <w:p w14:paraId="4EAFFE1B" w14:textId="77777777" w:rsidR="00955A99" w:rsidRPr="00FA06BB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0B439CF" w14:textId="77777777" w:rsidR="00955A99" w:rsidRPr="00FA06BB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A99" w14:paraId="288C8AE0" w14:textId="77777777" w:rsidTr="00436CD1">
        <w:trPr>
          <w:trHeight w:val="576"/>
        </w:trPr>
        <w:tc>
          <w:tcPr>
            <w:tcW w:w="895" w:type="dxa"/>
            <w:vAlign w:val="center"/>
          </w:tcPr>
          <w:p w14:paraId="705A8D8B" w14:textId="77777777" w:rsidR="00955A99" w:rsidRPr="00FA06BB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70" w:type="dxa"/>
            <w:vAlign w:val="center"/>
          </w:tcPr>
          <w:p w14:paraId="5CF4FC2A" w14:textId="77777777" w:rsidR="00955A99" w:rsidRPr="00FA06BB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D7ABC09" w14:textId="77777777" w:rsidR="00955A99" w:rsidRPr="00FA06BB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A99" w14:paraId="64506D7D" w14:textId="77777777" w:rsidTr="00436CD1">
        <w:trPr>
          <w:trHeight w:val="576"/>
        </w:trPr>
        <w:tc>
          <w:tcPr>
            <w:tcW w:w="895" w:type="dxa"/>
            <w:vAlign w:val="center"/>
          </w:tcPr>
          <w:p w14:paraId="32B8728A" w14:textId="77777777" w:rsidR="00955A99" w:rsidRPr="00FA06BB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70" w:type="dxa"/>
            <w:vAlign w:val="center"/>
          </w:tcPr>
          <w:p w14:paraId="690EF6B1" w14:textId="77777777" w:rsidR="00955A99" w:rsidRPr="00FA06BB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E1AC6FA" w14:textId="77777777" w:rsidR="00955A99" w:rsidRPr="00FA06BB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A99" w14:paraId="7F610308" w14:textId="77777777" w:rsidTr="00436CD1">
        <w:trPr>
          <w:trHeight w:val="576"/>
        </w:trPr>
        <w:tc>
          <w:tcPr>
            <w:tcW w:w="895" w:type="dxa"/>
            <w:vAlign w:val="center"/>
          </w:tcPr>
          <w:p w14:paraId="7C853A3C" w14:textId="77777777" w:rsidR="00955A99" w:rsidRPr="00FA06BB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70" w:type="dxa"/>
            <w:vAlign w:val="center"/>
          </w:tcPr>
          <w:p w14:paraId="1E180A3B" w14:textId="77777777" w:rsidR="00955A99" w:rsidRPr="00FA06BB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B4D4BC8" w14:textId="77777777" w:rsidR="00955A99" w:rsidRPr="00FA06BB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7BE3FC5" w14:textId="77777777" w:rsidR="00955A99" w:rsidRDefault="00955A99" w:rsidP="00955A99">
      <w:pPr>
        <w:rPr>
          <w:rFonts w:ascii="Times New Roman" w:hAnsi="Times New Roman" w:cs="Times New Roman"/>
          <w:b/>
          <w:bCs/>
          <w:sz w:val="24"/>
          <w:szCs w:val="24"/>
        </w:rPr>
        <w:sectPr w:rsidR="00955A99" w:rsidSect="00686D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8A137C3" w14:textId="77777777" w:rsidR="00955A99" w:rsidRDefault="00955A99" w:rsidP="00955A9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Experiment D: Create your own Hypothesis</w:t>
      </w:r>
    </w:p>
    <w:p w14:paraId="0BE533D2" w14:textId="77777777" w:rsidR="00955A99" w:rsidRPr="00FA06BB" w:rsidRDefault="00955A99" w:rsidP="00955A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06BB">
        <w:rPr>
          <w:rFonts w:ascii="Times New Roman" w:hAnsi="Times New Roman" w:cs="Times New Roman"/>
          <w:b/>
          <w:bCs/>
          <w:sz w:val="24"/>
          <w:szCs w:val="24"/>
        </w:rPr>
        <w:t>Important:</w:t>
      </w:r>
    </w:p>
    <w:p w14:paraId="7301BC0E" w14:textId="77777777" w:rsidR="00955A99" w:rsidRPr="00FA06BB" w:rsidRDefault="00955A99" w:rsidP="00955A9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A06BB">
        <w:rPr>
          <w:rFonts w:ascii="Times New Roman" w:hAnsi="Times New Roman" w:cs="Times New Roman"/>
          <w:sz w:val="24"/>
          <w:szCs w:val="24"/>
        </w:rPr>
        <w:t xml:space="preserve">Have the test subject state the perceived flavor as well as the degree of confidence. </w:t>
      </w:r>
    </w:p>
    <w:p w14:paraId="24984AD7" w14:textId="77777777" w:rsidR="00955A99" w:rsidRDefault="00955A99" w:rsidP="00955A9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A06BB">
        <w:rPr>
          <w:rFonts w:ascii="Times New Roman" w:hAnsi="Times New Roman" w:cs="Times New Roman"/>
          <w:sz w:val="24"/>
          <w:szCs w:val="24"/>
        </w:rPr>
        <w:t>Do not allow test subject to see the candy prior to completing part three.</w:t>
      </w:r>
    </w:p>
    <w:p w14:paraId="017BE75C" w14:textId="77777777" w:rsidR="00955A99" w:rsidRPr="00FA06BB" w:rsidRDefault="00955A99" w:rsidP="00955A9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all three steps with flavor 1 before moving on to flavors 2 and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700"/>
        <w:gridCol w:w="2610"/>
        <w:gridCol w:w="2695"/>
      </w:tblGrid>
      <w:tr w:rsidR="00955A99" w14:paraId="20D9AA32" w14:textId="77777777" w:rsidTr="00436CD1">
        <w:tc>
          <w:tcPr>
            <w:tcW w:w="1345" w:type="dxa"/>
            <w:vAlign w:val="center"/>
          </w:tcPr>
          <w:p w14:paraId="09677251" w14:textId="77777777" w:rsidR="00955A99" w:rsidRPr="00FA06BB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Flavor</w:t>
            </w:r>
          </w:p>
        </w:tc>
        <w:tc>
          <w:tcPr>
            <w:tcW w:w="2700" w:type="dxa"/>
            <w:vAlign w:val="center"/>
          </w:tcPr>
          <w:p w14:paraId="60994240" w14:textId="3F19FB18" w:rsidR="00955A99" w:rsidRPr="00BA323C" w:rsidRDefault="00955A99" w:rsidP="00436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Part 1: </w:t>
            </w:r>
            <w:r w:rsidR="005D5F1F" w:rsidRPr="00BA3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Taste while b</w:t>
            </w:r>
            <w:r w:rsidRPr="00BA3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lindfolded without corresponding scent</w:t>
            </w:r>
          </w:p>
        </w:tc>
        <w:tc>
          <w:tcPr>
            <w:tcW w:w="2610" w:type="dxa"/>
            <w:vAlign w:val="center"/>
          </w:tcPr>
          <w:p w14:paraId="728F78C3" w14:textId="538722E7" w:rsidR="00955A99" w:rsidRPr="00BA323C" w:rsidRDefault="00955A99" w:rsidP="00436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Part 2: </w:t>
            </w:r>
            <w:r w:rsidR="005D5F1F" w:rsidRPr="00BA3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Taste while b</w:t>
            </w:r>
            <w:r w:rsidRPr="00BA3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lindfolded with corresponding Scent</w:t>
            </w:r>
          </w:p>
        </w:tc>
        <w:tc>
          <w:tcPr>
            <w:tcW w:w="2695" w:type="dxa"/>
            <w:vAlign w:val="center"/>
          </w:tcPr>
          <w:p w14:paraId="0518BB64" w14:textId="1FC42578" w:rsidR="00955A99" w:rsidRPr="00BA323C" w:rsidRDefault="00955A99" w:rsidP="00436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Part 3: </w:t>
            </w:r>
            <w:r w:rsidR="005D5F1F" w:rsidRPr="00BA3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Taste while v</w:t>
            </w:r>
            <w:r w:rsidRPr="00BA3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iewing color prior to tasting (no scent offered)</w:t>
            </w:r>
          </w:p>
        </w:tc>
      </w:tr>
      <w:tr w:rsidR="00955A99" w14:paraId="522EFB92" w14:textId="77777777" w:rsidTr="00436CD1">
        <w:trPr>
          <w:trHeight w:val="576"/>
        </w:trPr>
        <w:tc>
          <w:tcPr>
            <w:tcW w:w="1345" w:type="dxa"/>
            <w:vAlign w:val="center"/>
          </w:tcPr>
          <w:p w14:paraId="596302D9" w14:textId="77777777" w:rsidR="00955A99" w:rsidRPr="00FA06BB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14:paraId="467131FF" w14:textId="77777777" w:rsidR="00955A99" w:rsidRDefault="00955A99" w:rsidP="004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F97E471" w14:textId="77777777" w:rsidR="00955A99" w:rsidRDefault="00955A99" w:rsidP="004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0123B6F8" w14:textId="77777777" w:rsidR="00955A99" w:rsidRDefault="00955A99" w:rsidP="004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A99" w14:paraId="57FED5F9" w14:textId="77777777" w:rsidTr="00436CD1">
        <w:trPr>
          <w:trHeight w:val="576"/>
        </w:trPr>
        <w:tc>
          <w:tcPr>
            <w:tcW w:w="1345" w:type="dxa"/>
            <w:vAlign w:val="center"/>
          </w:tcPr>
          <w:p w14:paraId="6F75E1B6" w14:textId="77777777" w:rsidR="00955A99" w:rsidRPr="00FA06BB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14:paraId="1860E7F9" w14:textId="77777777" w:rsidR="00955A99" w:rsidRDefault="00955A99" w:rsidP="004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8B001D0" w14:textId="77777777" w:rsidR="00955A99" w:rsidRDefault="00955A99" w:rsidP="004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734277E7" w14:textId="77777777" w:rsidR="00955A99" w:rsidRDefault="00955A99" w:rsidP="004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A99" w14:paraId="13A99828" w14:textId="77777777" w:rsidTr="00436CD1">
        <w:trPr>
          <w:trHeight w:val="576"/>
        </w:trPr>
        <w:tc>
          <w:tcPr>
            <w:tcW w:w="1345" w:type="dxa"/>
            <w:vAlign w:val="center"/>
          </w:tcPr>
          <w:p w14:paraId="66639170" w14:textId="77777777" w:rsidR="00955A99" w:rsidRPr="00FA06BB" w:rsidRDefault="00955A99" w:rsidP="00436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14:paraId="14CF69AE" w14:textId="77777777" w:rsidR="00955A99" w:rsidRDefault="00955A99" w:rsidP="004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415F294" w14:textId="77777777" w:rsidR="00955A99" w:rsidRDefault="00955A99" w:rsidP="004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090804B7" w14:textId="77777777" w:rsidR="00955A99" w:rsidRDefault="00955A99" w:rsidP="0043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3EE86E" w14:textId="77777777" w:rsidR="00955A99" w:rsidRPr="00FA06BB" w:rsidRDefault="00955A99" w:rsidP="00955A99">
      <w:pPr>
        <w:rPr>
          <w:rFonts w:ascii="Times New Roman" w:hAnsi="Times New Roman" w:cs="Times New Roman"/>
          <w:sz w:val="24"/>
          <w:szCs w:val="24"/>
        </w:rPr>
      </w:pPr>
    </w:p>
    <w:p w14:paraId="4467C31D" w14:textId="77777777" w:rsidR="00955A99" w:rsidRDefault="00955A99" w:rsidP="00955A9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55A99" w:rsidSect="00686D3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C56DD" w14:textId="77777777" w:rsidR="00A41BB6" w:rsidRDefault="00A41BB6">
      <w:pPr>
        <w:spacing w:after="0" w:line="240" w:lineRule="auto"/>
      </w:pPr>
      <w:r>
        <w:separator/>
      </w:r>
    </w:p>
  </w:endnote>
  <w:endnote w:type="continuationSeparator" w:id="0">
    <w:p w14:paraId="38A92FDC" w14:textId="77777777" w:rsidR="00A41BB6" w:rsidRDefault="00A4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7F487" w14:textId="77777777" w:rsidR="0000678A" w:rsidRDefault="00C063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8911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0DF3AD" w14:textId="77777777" w:rsidR="0000678A" w:rsidRDefault="00955A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49F736" w14:textId="77777777" w:rsidR="0000678A" w:rsidRDefault="00C063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EE8AF" w14:textId="77777777" w:rsidR="0000678A" w:rsidRDefault="00C06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BE447" w14:textId="77777777" w:rsidR="00A41BB6" w:rsidRDefault="00A41BB6">
      <w:pPr>
        <w:spacing w:after="0" w:line="240" w:lineRule="auto"/>
      </w:pPr>
      <w:r>
        <w:separator/>
      </w:r>
    </w:p>
  </w:footnote>
  <w:footnote w:type="continuationSeparator" w:id="0">
    <w:p w14:paraId="6B3D8DCC" w14:textId="77777777" w:rsidR="00A41BB6" w:rsidRDefault="00A41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FF9B1" w14:textId="77777777" w:rsidR="0000678A" w:rsidRDefault="00C063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0CC92" w14:textId="77777777" w:rsidR="0000678A" w:rsidRDefault="00C06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024DD" w14:textId="77777777" w:rsidR="0000678A" w:rsidRDefault="00C063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D3608"/>
    <w:multiLevelType w:val="hybridMultilevel"/>
    <w:tmpl w:val="1FEE3C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A3B3D"/>
    <w:multiLevelType w:val="hybridMultilevel"/>
    <w:tmpl w:val="02E44F5A"/>
    <w:lvl w:ilvl="0" w:tplc="966AF3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7555A"/>
    <w:multiLevelType w:val="hybridMultilevel"/>
    <w:tmpl w:val="DE2E0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94905"/>
    <w:multiLevelType w:val="hybridMultilevel"/>
    <w:tmpl w:val="A978D9B8"/>
    <w:lvl w:ilvl="0" w:tplc="736A4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C3C95"/>
    <w:multiLevelType w:val="hybridMultilevel"/>
    <w:tmpl w:val="BE764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C7742"/>
    <w:multiLevelType w:val="hybridMultilevel"/>
    <w:tmpl w:val="D57A37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78328F"/>
    <w:multiLevelType w:val="hybridMultilevel"/>
    <w:tmpl w:val="B838AACE"/>
    <w:lvl w:ilvl="0" w:tplc="BF06E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90C3F"/>
    <w:multiLevelType w:val="hybridMultilevel"/>
    <w:tmpl w:val="E5CEC72C"/>
    <w:lvl w:ilvl="0" w:tplc="D4D47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654C9"/>
    <w:multiLevelType w:val="hybridMultilevel"/>
    <w:tmpl w:val="8D2C7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05087"/>
    <w:multiLevelType w:val="hybridMultilevel"/>
    <w:tmpl w:val="BE764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0590D"/>
    <w:multiLevelType w:val="hybridMultilevel"/>
    <w:tmpl w:val="BE764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844D9"/>
    <w:multiLevelType w:val="hybridMultilevel"/>
    <w:tmpl w:val="CF2A1CD4"/>
    <w:lvl w:ilvl="0" w:tplc="8AAED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B1D4E"/>
    <w:multiLevelType w:val="hybridMultilevel"/>
    <w:tmpl w:val="F5569B7E"/>
    <w:lvl w:ilvl="0" w:tplc="D6C85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FC0077"/>
    <w:multiLevelType w:val="hybridMultilevel"/>
    <w:tmpl w:val="E7820C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2B59A1"/>
    <w:multiLevelType w:val="hybridMultilevel"/>
    <w:tmpl w:val="160E6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D0B77"/>
    <w:multiLevelType w:val="hybridMultilevel"/>
    <w:tmpl w:val="60DA1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E5FB1"/>
    <w:multiLevelType w:val="hybridMultilevel"/>
    <w:tmpl w:val="BE764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4123B"/>
    <w:multiLevelType w:val="hybridMultilevel"/>
    <w:tmpl w:val="A0B48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43BC7"/>
    <w:multiLevelType w:val="hybridMultilevel"/>
    <w:tmpl w:val="E9F4FC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872029"/>
    <w:multiLevelType w:val="hybridMultilevel"/>
    <w:tmpl w:val="BE764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B5C40"/>
    <w:multiLevelType w:val="hybridMultilevel"/>
    <w:tmpl w:val="B95A2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9"/>
  </w:num>
  <w:num w:numId="5">
    <w:abstractNumId w:val="20"/>
  </w:num>
  <w:num w:numId="6">
    <w:abstractNumId w:val="9"/>
  </w:num>
  <w:num w:numId="7">
    <w:abstractNumId w:val="4"/>
  </w:num>
  <w:num w:numId="8">
    <w:abstractNumId w:val="17"/>
  </w:num>
  <w:num w:numId="9">
    <w:abstractNumId w:val="12"/>
  </w:num>
  <w:num w:numId="10">
    <w:abstractNumId w:val="8"/>
  </w:num>
  <w:num w:numId="11">
    <w:abstractNumId w:val="11"/>
  </w:num>
  <w:num w:numId="12">
    <w:abstractNumId w:val="15"/>
  </w:num>
  <w:num w:numId="13">
    <w:abstractNumId w:val="2"/>
  </w:num>
  <w:num w:numId="14">
    <w:abstractNumId w:val="0"/>
  </w:num>
  <w:num w:numId="15">
    <w:abstractNumId w:val="13"/>
  </w:num>
  <w:num w:numId="16">
    <w:abstractNumId w:val="5"/>
  </w:num>
  <w:num w:numId="17">
    <w:abstractNumId w:val="18"/>
  </w:num>
  <w:num w:numId="18">
    <w:abstractNumId w:val="7"/>
  </w:num>
  <w:num w:numId="19">
    <w:abstractNumId w:val="1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99"/>
    <w:rsid w:val="002D12F3"/>
    <w:rsid w:val="0043029D"/>
    <w:rsid w:val="005D5F1F"/>
    <w:rsid w:val="00691761"/>
    <w:rsid w:val="00955A99"/>
    <w:rsid w:val="00994EA8"/>
    <w:rsid w:val="00A41BB6"/>
    <w:rsid w:val="00BA323C"/>
    <w:rsid w:val="00C06330"/>
    <w:rsid w:val="00C1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F3288"/>
  <w15:chartTrackingRefBased/>
  <w15:docId w15:val="{2887119E-A57B-4E6E-8C34-44A88D4A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A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A99"/>
  </w:style>
  <w:style w:type="paragraph" w:styleId="Footer">
    <w:name w:val="footer"/>
    <w:basedOn w:val="Normal"/>
    <w:link w:val="FooterChar"/>
    <w:uiPriority w:val="99"/>
    <w:unhideWhenUsed/>
    <w:rsid w:val="00955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1167</Characters>
  <Application>Microsoft Office Word</Application>
  <DocSecurity>0</DocSecurity>
  <Lines>16</Lines>
  <Paragraphs>3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Dunbar, Maureen E</dc:creator>
  <cp:keywords/>
  <dc:description/>
  <cp:lastModifiedBy>Dunbar, Maureen E</cp:lastModifiedBy>
  <cp:revision>2</cp:revision>
  <dcterms:created xsi:type="dcterms:W3CDTF">2020-09-01T14:50:00Z</dcterms:created>
  <dcterms:modified xsi:type="dcterms:W3CDTF">2020-09-01T14:50:00Z</dcterms:modified>
</cp:coreProperties>
</file>