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ACC8" w14:textId="77777777" w:rsidR="00955A99" w:rsidRPr="00DC031B" w:rsidRDefault="00955A99" w:rsidP="00955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31B">
        <w:rPr>
          <w:rFonts w:ascii="Times New Roman" w:hAnsi="Times New Roman" w:cs="Times New Roman"/>
          <w:b/>
          <w:bCs/>
          <w:sz w:val="24"/>
          <w:szCs w:val="24"/>
        </w:rPr>
        <w:t>Appendix 5: Post-Experiment Assessment</w:t>
      </w:r>
    </w:p>
    <w:p w14:paraId="73422F2C" w14:textId="77777777" w:rsidR="00955A99" w:rsidRPr="00DC031B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 w:rsidRPr="00DC031B">
        <w:rPr>
          <w:rFonts w:ascii="Times New Roman" w:hAnsi="Times New Roman" w:cs="Times New Roman"/>
          <w:b/>
          <w:bCs/>
          <w:sz w:val="24"/>
          <w:szCs w:val="24"/>
        </w:rPr>
        <w:t>Experiment</w:t>
      </w:r>
      <w:r w:rsidRPr="00DC031B">
        <w:rPr>
          <w:rFonts w:ascii="Times New Roman" w:hAnsi="Times New Roman" w:cs="Times New Roman"/>
          <w:sz w:val="24"/>
          <w:szCs w:val="24"/>
        </w:rPr>
        <w:t xml:space="preserve"> </w:t>
      </w:r>
      <w:r w:rsidRPr="00DC031B">
        <w:rPr>
          <w:rFonts w:ascii="Times New Roman" w:hAnsi="Times New Roman" w:cs="Times New Roman"/>
          <w:b/>
          <w:sz w:val="24"/>
          <w:szCs w:val="24"/>
        </w:rPr>
        <w:t>A: Flavor with olfaction and in the absence of olfaction</w:t>
      </w:r>
    </w:p>
    <w:p w14:paraId="4D18A5DE" w14:textId="77777777" w:rsidR="00955A99" w:rsidRPr="00DC031B" w:rsidRDefault="00955A99" w:rsidP="00955A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How many of the 6 beverages were identified correctly without olfaction?</w:t>
      </w:r>
    </w:p>
    <w:p w14:paraId="45A00B4B" w14:textId="77777777" w:rsidR="00955A99" w:rsidRPr="00DC031B" w:rsidRDefault="00955A99" w:rsidP="00955A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How many of the 6 beverages were identified correctly with olfaction?</w:t>
      </w:r>
    </w:p>
    <w:p w14:paraId="27DE0753" w14:textId="77777777" w:rsidR="00955A99" w:rsidRPr="00DC031B" w:rsidRDefault="00955A99" w:rsidP="00955A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Based on your assessment of the number of correct answers and degree of confidence, write a statement describing the relationship between the perception of flavor and olfaction.  If there is no relationship demonstrated provide a possible explanation.</w:t>
      </w:r>
    </w:p>
    <w:p w14:paraId="0BCBD525" w14:textId="77777777" w:rsidR="00955A99" w:rsidRPr="00DC031B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Experiment B: Flavor with congruent and incongruent visual cues</w:t>
      </w:r>
    </w:p>
    <w:p w14:paraId="25BCA5B0" w14:textId="77777777" w:rsidR="00955A99" w:rsidRPr="00DC031B" w:rsidRDefault="00955A99" w:rsidP="00955A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How many of the ten beverages were correctly identified?</w:t>
      </w:r>
    </w:p>
    <w:p w14:paraId="512D2216" w14:textId="77777777" w:rsidR="00955A99" w:rsidRDefault="00955A99" w:rsidP="00955A9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Of those correctly identified, how many were tasted with congruent visual cues (the color matched the flavor)?</w:t>
      </w:r>
    </w:p>
    <w:p w14:paraId="4B8174F7" w14:textId="77777777" w:rsidR="00955A99" w:rsidRDefault="00955A99" w:rsidP="00955A9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Of those correctly identified, how many were tasted with incongruent visual cues (the color did not match the flavor)?</w:t>
      </w:r>
    </w:p>
    <w:p w14:paraId="407112CE" w14:textId="77777777" w:rsidR="00955A99" w:rsidRPr="00DC031B" w:rsidRDefault="00955A99" w:rsidP="00955A99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Of those correctly identified, how many were tasted with no visual cues (there was no color to the beverage)?</w:t>
      </w:r>
    </w:p>
    <w:p w14:paraId="4CEB31F7" w14:textId="77777777" w:rsidR="00955A99" w:rsidRPr="00DC031B" w:rsidRDefault="00955A99" w:rsidP="00955A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Based on your assessment of the number of correct answers and degree of confidence, write a statement describing the relationship between the perception of flavor and visual cues.  If there is no relationship demonstrated provide a possible explanation.</w:t>
      </w:r>
    </w:p>
    <w:p w14:paraId="75E8B55B" w14:textId="77777777" w:rsidR="00955A99" w:rsidRPr="00DC031B" w:rsidRDefault="00955A99" w:rsidP="00955A9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What procedural change do you think could be made to this portion of the lab to obtain a more accurate assessment of the impact of vision on flavor perception?</w:t>
      </w:r>
    </w:p>
    <w:p w14:paraId="7B826216" w14:textId="77777777" w:rsidR="00955A99" w:rsidRPr="00DC031B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Experiment C: Scent with no visual cues, congruent and incongruent visual cues</w:t>
      </w:r>
    </w:p>
    <w:p w14:paraId="53F9D3E9" w14:textId="77777777" w:rsidR="00955A99" w:rsidRPr="00DC031B" w:rsidRDefault="00955A99" w:rsidP="00955A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How many scents were identified correctly without any visual cues (blindfolded)?</w:t>
      </w:r>
    </w:p>
    <w:p w14:paraId="32437D78" w14:textId="77777777" w:rsidR="00955A99" w:rsidRPr="00DC031B" w:rsidRDefault="00955A99" w:rsidP="00955A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 xml:space="preserve">How many scents were identified correctly that had congruent visual </w:t>
      </w:r>
      <w:proofErr w:type="gramStart"/>
      <w:r w:rsidRPr="00DC031B">
        <w:rPr>
          <w:rFonts w:ascii="Times New Roman" w:hAnsi="Times New Roman" w:cs="Times New Roman"/>
          <w:bCs/>
          <w:sz w:val="24"/>
          <w:szCs w:val="24"/>
        </w:rPr>
        <w:t>cues(</w:t>
      </w:r>
      <w:proofErr w:type="gramEnd"/>
      <w:r w:rsidRPr="00DC031B">
        <w:rPr>
          <w:rFonts w:ascii="Times New Roman" w:hAnsi="Times New Roman" w:cs="Times New Roman"/>
          <w:bCs/>
          <w:sz w:val="24"/>
          <w:szCs w:val="24"/>
        </w:rPr>
        <w:t>#2,4,5,7)?</w:t>
      </w:r>
    </w:p>
    <w:p w14:paraId="623126AE" w14:textId="77777777" w:rsidR="00955A99" w:rsidRPr="00DC031B" w:rsidRDefault="00955A99" w:rsidP="00955A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How many scents were identified correctly that had incongruent visual cues (#1,3,6)?</w:t>
      </w:r>
    </w:p>
    <w:p w14:paraId="12A5C2FF" w14:textId="77777777" w:rsidR="00955A99" w:rsidRPr="00DC031B" w:rsidRDefault="00955A99" w:rsidP="00955A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Based on your assessment of the number of correct answers and degree of confidence, write a statement describing the relationship between the perception of scent and visual cues.  If there is no relationship demonstrated provide a possible explanation.</w:t>
      </w:r>
    </w:p>
    <w:p w14:paraId="7C3665AF" w14:textId="77777777" w:rsidR="00955A99" w:rsidRPr="00DC031B" w:rsidRDefault="00955A99" w:rsidP="00955A99">
      <w:pPr>
        <w:rPr>
          <w:rFonts w:ascii="Times New Roman" w:hAnsi="Times New Roman" w:cs="Times New Roman"/>
          <w:b/>
          <w:sz w:val="24"/>
          <w:szCs w:val="24"/>
        </w:rPr>
      </w:pPr>
      <w:r w:rsidRPr="00DC031B">
        <w:rPr>
          <w:rFonts w:ascii="Times New Roman" w:hAnsi="Times New Roman" w:cs="Times New Roman"/>
          <w:b/>
          <w:sz w:val="24"/>
          <w:szCs w:val="24"/>
        </w:rPr>
        <w:t>Experiment D: Create your own hypothesis</w:t>
      </w:r>
    </w:p>
    <w:p w14:paraId="4DE7DB7E" w14:textId="77777777" w:rsidR="00955A99" w:rsidRPr="00DC031B" w:rsidRDefault="00955A99" w:rsidP="00955A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What was your group hypothesis</w:t>
      </w:r>
      <w:r w:rsidRPr="00DC0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31B">
        <w:rPr>
          <w:rFonts w:ascii="Times New Roman" w:hAnsi="Times New Roman" w:cs="Times New Roman"/>
          <w:bCs/>
          <w:sz w:val="24"/>
          <w:szCs w:val="24"/>
        </w:rPr>
        <w:t>pertaining to which</w:t>
      </w:r>
      <w:r w:rsidRPr="00DC031B">
        <w:rPr>
          <w:rFonts w:ascii="Times New Roman" w:hAnsi="Times New Roman" w:cs="Times New Roman"/>
          <w:sz w:val="24"/>
          <w:szCs w:val="24"/>
        </w:rPr>
        <w:t xml:space="preserve"> parameters you thought would allow the subject to </w:t>
      </w:r>
      <w:proofErr w:type="gramStart"/>
      <w:r w:rsidRPr="00DC031B">
        <w:rPr>
          <w:rFonts w:ascii="Times New Roman" w:hAnsi="Times New Roman" w:cs="Times New Roman"/>
          <w:sz w:val="24"/>
          <w:szCs w:val="24"/>
        </w:rPr>
        <w:t>most accurately identify flavor</w:t>
      </w:r>
      <w:proofErr w:type="gramEnd"/>
      <w:r w:rsidRPr="00DC031B">
        <w:rPr>
          <w:rFonts w:ascii="Times New Roman" w:hAnsi="Times New Roman" w:cs="Times New Roman"/>
          <w:sz w:val="24"/>
          <w:szCs w:val="24"/>
        </w:rPr>
        <w:t>?</w:t>
      </w:r>
    </w:p>
    <w:p w14:paraId="52DC406C" w14:textId="77777777" w:rsidR="00955A99" w:rsidRPr="00DC031B" w:rsidRDefault="00955A99" w:rsidP="00955A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Under which set of conditions did the subject most accurately identify the strawberry candy?</w:t>
      </w:r>
    </w:p>
    <w:p w14:paraId="66A04C4B" w14:textId="77777777" w:rsidR="00955A99" w:rsidRPr="00DC031B" w:rsidRDefault="00955A99" w:rsidP="00955A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Under which set of conditions did the subject most accurately identify the lemon candy?</w:t>
      </w:r>
    </w:p>
    <w:p w14:paraId="2E9BCA04" w14:textId="57B6AEBA" w:rsidR="00955A99" w:rsidRDefault="00955A99" w:rsidP="00955A9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DC031B">
        <w:rPr>
          <w:rFonts w:ascii="Times New Roman" w:hAnsi="Times New Roman" w:cs="Times New Roman"/>
          <w:bCs/>
          <w:sz w:val="24"/>
          <w:szCs w:val="24"/>
        </w:rPr>
        <w:t>Under which set of conditions did the subject most accurately identify the orange candy?</w:t>
      </w:r>
    </w:p>
    <w:p w14:paraId="1659F4BB" w14:textId="1D6F0478" w:rsidR="00202920" w:rsidRDefault="00202920" w:rsidP="00202920">
      <w:pPr>
        <w:rPr>
          <w:rFonts w:ascii="Times New Roman" w:hAnsi="Times New Roman" w:cs="Times New Roman"/>
          <w:bCs/>
          <w:sz w:val="24"/>
          <w:szCs w:val="24"/>
        </w:rPr>
      </w:pPr>
    </w:p>
    <w:p w14:paraId="12DFA91C" w14:textId="37B39FE5" w:rsidR="00202920" w:rsidRPr="00DF3098" w:rsidRDefault="00202920" w:rsidP="00202920">
      <w:pPr>
        <w:rPr>
          <w:rFonts w:ascii="Times New Roman" w:hAnsi="Times New Roman" w:cs="Times New Roman"/>
          <w:b/>
          <w:sz w:val="24"/>
          <w:szCs w:val="24"/>
        </w:rPr>
      </w:pPr>
      <w:r w:rsidRPr="00DF3098">
        <w:rPr>
          <w:rFonts w:ascii="Times New Roman" w:hAnsi="Times New Roman" w:cs="Times New Roman"/>
          <w:b/>
          <w:sz w:val="24"/>
          <w:szCs w:val="24"/>
        </w:rPr>
        <w:t xml:space="preserve">Connecting the </w:t>
      </w:r>
      <w:r w:rsidR="005745AE" w:rsidRPr="00DF3098">
        <w:rPr>
          <w:rFonts w:ascii="Times New Roman" w:hAnsi="Times New Roman" w:cs="Times New Roman"/>
          <w:b/>
          <w:sz w:val="24"/>
          <w:szCs w:val="24"/>
        </w:rPr>
        <w:t>D</w:t>
      </w:r>
      <w:r w:rsidRPr="00DF3098">
        <w:rPr>
          <w:rFonts w:ascii="Times New Roman" w:hAnsi="Times New Roman" w:cs="Times New Roman"/>
          <w:b/>
          <w:sz w:val="24"/>
          <w:szCs w:val="24"/>
        </w:rPr>
        <w:t xml:space="preserve">ots between </w:t>
      </w:r>
      <w:r w:rsidR="005745AE" w:rsidRPr="00DF3098">
        <w:rPr>
          <w:rFonts w:ascii="Times New Roman" w:hAnsi="Times New Roman" w:cs="Times New Roman"/>
          <w:b/>
          <w:sz w:val="24"/>
          <w:szCs w:val="24"/>
        </w:rPr>
        <w:t>L</w:t>
      </w:r>
      <w:r w:rsidRPr="00DF3098">
        <w:rPr>
          <w:rFonts w:ascii="Times New Roman" w:hAnsi="Times New Roman" w:cs="Times New Roman"/>
          <w:b/>
          <w:sz w:val="24"/>
          <w:szCs w:val="24"/>
        </w:rPr>
        <w:t>ecture and Lab</w:t>
      </w:r>
    </w:p>
    <w:p w14:paraId="296748B4" w14:textId="77777777" w:rsidR="00202920" w:rsidRPr="00B4535F" w:rsidRDefault="00202920" w:rsidP="00202920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F3098"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 xml:space="preserve">Anatomy and physiology are integrally related. Using your knowledge of sensory pathways, discuss with your group the physiologic processes that are involved in vision, </w:t>
      </w:r>
      <w:proofErr w:type="gramStart"/>
      <w:r w:rsidRPr="00DF3098">
        <w:rPr>
          <w:rFonts w:ascii="Times New Roman" w:hAnsi="Times New Roman" w:cs="Times New Roman"/>
          <w:sz w:val="24"/>
          <w:szCs w:val="24"/>
          <w:shd w:val="clear" w:color="auto" w:fill="F8F8F8"/>
        </w:rPr>
        <w:t>taste</w:t>
      </w:r>
      <w:proofErr w:type="gramEnd"/>
      <w:r w:rsidRPr="00DF309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and smell.  Include information on the associated sensory receptors, </w:t>
      </w:r>
      <w:proofErr w:type="gramStart"/>
      <w:r w:rsidRPr="00DF3098">
        <w:rPr>
          <w:rFonts w:ascii="Times New Roman" w:hAnsi="Times New Roman" w:cs="Times New Roman"/>
          <w:sz w:val="24"/>
          <w:szCs w:val="24"/>
          <w:shd w:val="clear" w:color="auto" w:fill="F8F8F8"/>
        </w:rPr>
        <w:t>transduction</w:t>
      </w:r>
      <w:proofErr w:type="gramEnd"/>
      <w:r w:rsidRPr="00DF309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and the sensory pathway.</w:t>
      </w:r>
    </w:p>
    <w:p w14:paraId="470B2D8F" w14:textId="77777777" w:rsidR="00202920" w:rsidRPr="00202920" w:rsidRDefault="00202920" w:rsidP="00202920">
      <w:pPr>
        <w:rPr>
          <w:rFonts w:ascii="Times New Roman" w:hAnsi="Times New Roman" w:cs="Times New Roman"/>
          <w:bCs/>
          <w:sz w:val="24"/>
          <w:szCs w:val="24"/>
        </w:rPr>
      </w:pPr>
    </w:p>
    <w:p w14:paraId="29A1BD18" w14:textId="77777777" w:rsidR="00955A99" w:rsidRPr="008C6BF8" w:rsidRDefault="00955A99" w:rsidP="00955A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49F64" w14:textId="77777777" w:rsidR="00994EA8" w:rsidRDefault="00994EA8"/>
    <w:sectPr w:rsidR="00994EA8" w:rsidSect="00686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A85C" w14:textId="77777777" w:rsidR="006420DB" w:rsidRDefault="006420DB">
      <w:pPr>
        <w:spacing w:after="0" w:line="240" w:lineRule="auto"/>
      </w:pPr>
      <w:r>
        <w:separator/>
      </w:r>
    </w:p>
  </w:endnote>
  <w:endnote w:type="continuationSeparator" w:id="0">
    <w:p w14:paraId="057C236C" w14:textId="77777777" w:rsidR="006420DB" w:rsidRDefault="006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F487" w14:textId="77777777" w:rsidR="0000678A" w:rsidRDefault="0053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9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DF3AD" w14:textId="77777777" w:rsidR="0000678A" w:rsidRDefault="00955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9F736" w14:textId="77777777" w:rsidR="0000678A" w:rsidRDefault="00533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E8AF" w14:textId="77777777" w:rsidR="0000678A" w:rsidRDefault="0053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6961" w14:textId="77777777" w:rsidR="006420DB" w:rsidRDefault="006420DB">
      <w:pPr>
        <w:spacing w:after="0" w:line="240" w:lineRule="auto"/>
      </w:pPr>
      <w:r>
        <w:separator/>
      </w:r>
    </w:p>
  </w:footnote>
  <w:footnote w:type="continuationSeparator" w:id="0">
    <w:p w14:paraId="3A6C092D" w14:textId="77777777" w:rsidR="006420DB" w:rsidRDefault="0064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F9B1" w14:textId="77777777" w:rsidR="0000678A" w:rsidRDefault="0053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CC92" w14:textId="77777777" w:rsidR="0000678A" w:rsidRDefault="0053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24DD" w14:textId="77777777" w:rsidR="0000678A" w:rsidRDefault="0053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608"/>
    <w:multiLevelType w:val="hybridMultilevel"/>
    <w:tmpl w:val="1FEE3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3B3D"/>
    <w:multiLevelType w:val="hybridMultilevel"/>
    <w:tmpl w:val="02E44F5A"/>
    <w:lvl w:ilvl="0" w:tplc="966AF3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55A"/>
    <w:multiLevelType w:val="hybridMultilevel"/>
    <w:tmpl w:val="DE2E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05"/>
    <w:multiLevelType w:val="hybridMultilevel"/>
    <w:tmpl w:val="A978D9B8"/>
    <w:lvl w:ilvl="0" w:tplc="736A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C95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742"/>
    <w:multiLevelType w:val="hybridMultilevel"/>
    <w:tmpl w:val="D57A3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8328F"/>
    <w:multiLevelType w:val="hybridMultilevel"/>
    <w:tmpl w:val="B838AACE"/>
    <w:lvl w:ilvl="0" w:tplc="BF06E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0C3F"/>
    <w:multiLevelType w:val="hybridMultilevel"/>
    <w:tmpl w:val="E5CEC72C"/>
    <w:lvl w:ilvl="0" w:tplc="D4D47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54C9"/>
    <w:multiLevelType w:val="hybridMultilevel"/>
    <w:tmpl w:val="8D2C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5087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590D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4D9"/>
    <w:multiLevelType w:val="hybridMultilevel"/>
    <w:tmpl w:val="CF2A1CD4"/>
    <w:lvl w:ilvl="0" w:tplc="8AAED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D4E"/>
    <w:multiLevelType w:val="hybridMultilevel"/>
    <w:tmpl w:val="F5569B7E"/>
    <w:lvl w:ilvl="0" w:tplc="D6C8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C0077"/>
    <w:multiLevelType w:val="hybridMultilevel"/>
    <w:tmpl w:val="E7820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B59A1"/>
    <w:multiLevelType w:val="hybridMultilevel"/>
    <w:tmpl w:val="160E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0B77"/>
    <w:multiLevelType w:val="hybridMultilevel"/>
    <w:tmpl w:val="60DA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5FB1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4123B"/>
    <w:multiLevelType w:val="hybridMultilevel"/>
    <w:tmpl w:val="A0B4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43BC7"/>
    <w:multiLevelType w:val="hybridMultilevel"/>
    <w:tmpl w:val="E9F4F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72029"/>
    <w:multiLevelType w:val="hybridMultilevel"/>
    <w:tmpl w:val="BE76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B5C40"/>
    <w:multiLevelType w:val="hybridMultilevel"/>
    <w:tmpl w:val="B95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9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18"/>
  </w:num>
  <w:num w:numId="18">
    <w:abstractNumId w:val="7"/>
  </w:num>
  <w:num w:numId="19">
    <w:abstractNumId w:val="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99"/>
    <w:rsid w:val="00202920"/>
    <w:rsid w:val="00295548"/>
    <w:rsid w:val="00533EC1"/>
    <w:rsid w:val="005745AE"/>
    <w:rsid w:val="006420DB"/>
    <w:rsid w:val="00955A99"/>
    <w:rsid w:val="00994EA8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3288"/>
  <w15:chartTrackingRefBased/>
  <w15:docId w15:val="{2887119E-A57B-4E6E-8C34-44A88D4A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99"/>
  </w:style>
  <w:style w:type="paragraph" w:styleId="Footer">
    <w:name w:val="footer"/>
    <w:basedOn w:val="Normal"/>
    <w:link w:val="FooterChar"/>
    <w:uiPriority w:val="99"/>
    <w:unhideWhenUsed/>
    <w:rsid w:val="0095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2302</Characters>
  <Application>Microsoft Office Word</Application>
  <DocSecurity>0</DocSecurity>
  <Lines>32</Lines>
  <Paragraphs>7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Maureen E</dc:creator>
  <cp:keywords/>
  <dc:description/>
  <cp:lastModifiedBy>Dunbar, Maureen E</cp:lastModifiedBy>
  <cp:revision>2</cp:revision>
  <dcterms:created xsi:type="dcterms:W3CDTF">2020-09-01T14:51:00Z</dcterms:created>
  <dcterms:modified xsi:type="dcterms:W3CDTF">2020-09-01T14:51:00Z</dcterms:modified>
</cp:coreProperties>
</file>