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2188"/>
        <w:gridCol w:w="1468"/>
        <w:gridCol w:w="1028"/>
        <w:gridCol w:w="1615"/>
        <w:gridCol w:w="1341"/>
        <w:gridCol w:w="1519"/>
        <w:gridCol w:w="1223"/>
        <w:gridCol w:w="1314"/>
        <w:gridCol w:w="1264"/>
      </w:tblGrid>
      <w:tr w:rsidR="008927E5" w:rsidRPr="00B773DE" w14:paraId="4BDF4DBC" w14:textId="77777777" w:rsidTr="00402C7C">
        <w:trPr>
          <w:trHeight w:val="309"/>
        </w:trPr>
        <w:tc>
          <w:tcPr>
            <w:tcW w:w="18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5207" w14:textId="10EB53CF" w:rsidR="008927E5" w:rsidRPr="00B773DE" w:rsidRDefault="008927E5" w:rsidP="00A54DAD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Table </w:t>
            </w:r>
            <w:r w:rsidR="00E034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</w:t>
            </w:r>
            <w:r w:rsidRPr="00B773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A6A4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C215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9E09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8328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5EBC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3DE5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7E5" w:rsidRPr="00B773DE" w14:paraId="7414B056" w14:textId="77777777" w:rsidTr="00402C7C">
        <w:trPr>
          <w:trHeight w:val="309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61371" w14:textId="0C0FBC29" w:rsidR="008927E5" w:rsidRPr="00B773DE" w:rsidRDefault="008927E5" w:rsidP="00A54DAD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Regression results predicting preference scores controlling for gender, relationship status, and likea</w:t>
            </w:r>
            <w:r w:rsidR="003859E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bleness</w:t>
            </w:r>
            <w:r w:rsidRPr="00B773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scores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including models moderated by age and attachment</w:t>
            </w:r>
            <w:r w:rsidRPr="00B773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excluding suspicious participants</w:t>
            </w:r>
          </w:p>
        </w:tc>
      </w:tr>
      <w:tr w:rsidR="008927E5" w:rsidRPr="00B773DE" w14:paraId="7C0140CB" w14:textId="77777777" w:rsidTr="00402C7C">
        <w:trPr>
          <w:trHeight w:val="309"/>
        </w:trPr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CEB9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9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763D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Base Model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AC46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B00E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CC86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Age Moderation</w:t>
            </w:r>
          </w:p>
        </w:tc>
        <w:tc>
          <w:tcPr>
            <w:tcW w:w="9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01F1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Attachment Moderation</w:t>
            </w:r>
          </w:p>
        </w:tc>
      </w:tr>
      <w:tr w:rsidR="008927E5" w:rsidRPr="00B773DE" w14:paraId="4F3E8881" w14:textId="77777777" w:rsidTr="00402C7C">
        <w:trPr>
          <w:trHeight w:val="309"/>
        </w:trPr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FA3C8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B0931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C9F54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se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91D2D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df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12202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29EAF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E9870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AB3B7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D41B4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se</w:t>
            </w:r>
          </w:p>
        </w:tc>
      </w:tr>
      <w:tr w:rsidR="008927E5" w:rsidRPr="00B773DE" w14:paraId="0350285B" w14:textId="77777777" w:rsidTr="00402C7C">
        <w:trPr>
          <w:trHeight w:val="309"/>
        </w:trPr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AF35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Intercept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3EC7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2.903***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0674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0.047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3F6D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496.155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DD4F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62.306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200E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2.907***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8956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0.045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7052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2.904***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EFF4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0.040</w:t>
            </w:r>
          </w:p>
        </w:tc>
      </w:tr>
      <w:tr w:rsidR="008927E5" w:rsidRPr="00B773DE" w14:paraId="7DCE2B07" w14:textId="77777777" w:rsidTr="00402C7C">
        <w:trPr>
          <w:trHeight w:val="309"/>
        </w:trPr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CDD4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Target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FC48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0.200***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44D3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0.026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376E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711.528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5C90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7.799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E5D6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0.212***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47AB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0.026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2796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0.208***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95BB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0.024</w:t>
            </w:r>
          </w:p>
        </w:tc>
      </w:tr>
      <w:tr w:rsidR="008927E5" w:rsidRPr="00B773DE" w14:paraId="0B5BF1C1" w14:textId="77777777" w:rsidTr="00402C7C">
        <w:trPr>
          <w:trHeight w:val="309"/>
        </w:trPr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B4BC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Condition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809E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-0.027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EB96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0.038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D08D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480.590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A31C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-0.703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6CF8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0.009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5369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0.037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E3F3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-0.025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9E0B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0.033</w:t>
            </w:r>
          </w:p>
        </w:tc>
      </w:tr>
      <w:tr w:rsidR="008927E5" w:rsidRPr="00B773DE" w14:paraId="58C332F1" w14:textId="77777777" w:rsidTr="00402C7C">
        <w:trPr>
          <w:trHeight w:val="309"/>
        </w:trPr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2000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Target × Condition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8441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-0.006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8CCD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0.023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707C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483.314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20FB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-0.269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3883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-0.016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F931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0.023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B374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-0.002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3D24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0.021</w:t>
            </w:r>
          </w:p>
        </w:tc>
      </w:tr>
      <w:tr w:rsidR="008927E5" w:rsidRPr="00B773DE" w14:paraId="1C6C95C6" w14:textId="77777777" w:rsidTr="00402C7C">
        <w:trPr>
          <w:trHeight w:val="309"/>
        </w:trPr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2F7A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Age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32AF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5BD5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E8AC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F6B5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70FE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-0.027***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A80D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0.004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C43A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C62E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7E5" w:rsidRPr="00B773DE" w14:paraId="5EC115AC" w14:textId="77777777" w:rsidTr="00402C7C">
        <w:trPr>
          <w:trHeight w:val="309"/>
        </w:trPr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9637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Age × Target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61D1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84B7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28A3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CBFC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4310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0.006*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7F59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5E90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7D13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7E5" w:rsidRPr="00B773DE" w14:paraId="0FFFFDF2" w14:textId="77777777" w:rsidTr="00402C7C">
        <w:trPr>
          <w:trHeight w:val="309"/>
        </w:trPr>
        <w:tc>
          <w:tcPr>
            <w:tcW w:w="1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442C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Age × Condition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19E9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D5E3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41ED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007C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-0.002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514A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0.004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5F38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D14A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7E5" w:rsidRPr="00B773DE" w14:paraId="689E3923" w14:textId="77777777" w:rsidTr="00402C7C">
        <w:trPr>
          <w:trHeight w:val="309"/>
        </w:trPr>
        <w:tc>
          <w:tcPr>
            <w:tcW w:w="18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DC44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Age × Target × Condition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151E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CF68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8267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-0.007**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770B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CD3A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25B4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7E5" w:rsidRPr="00B773DE" w14:paraId="09F62355" w14:textId="77777777" w:rsidTr="00402C7C">
        <w:trPr>
          <w:trHeight w:val="309"/>
        </w:trPr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F040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Anxiety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7662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4ABF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3D42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C578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8B26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02B3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7B53" w14:textId="385A439C" w:rsidR="008927E5" w:rsidRPr="00B773DE" w:rsidRDefault="005C38AB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927E5" w:rsidRPr="00B773DE">
              <w:rPr>
                <w:rFonts w:ascii="Times New Roman" w:eastAsia="Times New Roman" w:hAnsi="Times New Roman" w:cs="Times New Roman"/>
                <w:color w:val="000000"/>
              </w:rPr>
              <w:t>0.223***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E104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0.018</w:t>
            </w:r>
          </w:p>
        </w:tc>
      </w:tr>
      <w:tr w:rsidR="008927E5" w:rsidRPr="00B773DE" w14:paraId="7F15AA58" w14:textId="77777777" w:rsidTr="00402C7C">
        <w:trPr>
          <w:trHeight w:val="309"/>
        </w:trPr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354B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Avoidance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47AD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91FC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5E18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87C6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9497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40A4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C0F9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-0.152***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F1CB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0.031</w:t>
            </w:r>
          </w:p>
        </w:tc>
      </w:tr>
      <w:tr w:rsidR="008927E5" w:rsidRPr="00B773DE" w14:paraId="6A3BFC9B" w14:textId="77777777" w:rsidTr="00402C7C">
        <w:trPr>
          <w:trHeight w:val="309"/>
        </w:trPr>
        <w:tc>
          <w:tcPr>
            <w:tcW w:w="1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FB9C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Anxiety × Target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836F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2B98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19D8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5314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F76B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6C7C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-0.090***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95C1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0.011</w:t>
            </w:r>
          </w:p>
        </w:tc>
      </w:tr>
      <w:tr w:rsidR="008927E5" w:rsidRPr="00B773DE" w14:paraId="111CCF37" w14:textId="77777777" w:rsidTr="00402C7C">
        <w:trPr>
          <w:trHeight w:val="309"/>
        </w:trPr>
        <w:tc>
          <w:tcPr>
            <w:tcW w:w="1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AAF1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Avoidance × Target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90DB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E8F7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298B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7CDB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C2B7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A232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-0.047*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4F74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0.020</w:t>
            </w:r>
          </w:p>
        </w:tc>
      </w:tr>
      <w:tr w:rsidR="008927E5" w:rsidRPr="00B773DE" w14:paraId="372263A9" w14:textId="77777777" w:rsidTr="00402C7C">
        <w:trPr>
          <w:trHeight w:val="309"/>
        </w:trPr>
        <w:tc>
          <w:tcPr>
            <w:tcW w:w="1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1BB1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Anxiety × Condition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1D4F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2888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B22A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B70C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0D45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D59A" w14:textId="6501A6B1" w:rsidR="008927E5" w:rsidRPr="00B773DE" w:rsidRDefault="005C38AB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927E5" w:rsidRPr="00B773DE">
              <w:rPr>
                <w:rFonts w:ascii="Times New Roman" w:eastAsia="Times New Roman" w:hAnsi="Times New Roman" w:cs="Times New Roman"/>
                <w:color w:val="000000"/>
              </w:rPr>
              <w:t>0.026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3E00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0.017</w:t>
            </w:r>
          </w:p>
        </w:tc>
      </w:tr>
      <w:tr w:rsidR="008927E5" w:rsidRPr="00B773DE" w14:paraId="135733A5" w14:textId="77777777" w:rsidTr="00402C7C">
        <w:trPr>
          <w:trHeight w:val="309"/>
        </w:trPr>
        <w:tc>
          <w:tcPr>
            <w:tcW w:w="1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262F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Avoidance × Condition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A01C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0D23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F60B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E76D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1BDD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A9E7" w14:textId="0B64B423" w:rsidR="008927E5" w:rsidRPr="00B773DE" w:rsidRDefault="005C38AB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927E5" w:rsidRPr="00B773DE">
              <w:rPr>
                <w:rFonts w:ascii="Times New Roman" w:eastAsia="Times New Roman" w:hAnsi="Times New Roman" w:cs="Times New Roman"/>
                <w:color w:val="000000"/>
              </w:rPr>
              <w:t>0.026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DABC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0.030</w:t>
            </w:r>
          </w:p>
        </w:tc>
      </w:tr>
      <w:tr w:rsidR="008927E5" w:rsidRPr="00B773DE" w14:paraId="3DF40EC5" w14:textId="77777777" w:rsidTr="00402C7C">
        <w:trPr>
          <w:trHeight w:val="309"/>
        </w:trPr>
        <w:tc>
          <w:tcPr>
            <w:tcW w:w="18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F026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Anxiety × Target × Condition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A5EB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E01D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BE22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F318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CA45" w14:textId="315F6268" w:rsidR="008927E5" w:rsidRPr="00B773DE" w:rsidRDefault="005C38AB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927E5" w:rsidRPr="00B773DE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77C8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0.011</w:t>
            </w:r>
          </w:p>
        </w:tc>
      </w:tr>
      <w:tr w:rsidR="008927E5" w:rsidRPr="00B773DE" w14:paraId="3EADA84B" w14:textId="77777777" w:rsidTr="00402C7C">
        <w:trPr>
          <w:trHeight w:val="309"/>
        </w:trPr>
        <w:tc>
          <w:tcPr>
            <w:tcW w:w="18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709C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Avoidance × Target × Condition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F0BC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0A88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B9A8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28FE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6346" w14:textId="334EF265" w:rsidR="008927E5" w:rsidRPr="00B773DE" w:rsidRDefault="005C38AB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927E5" w:rsidRPr="00B773DE">
              <w:rPr>
                <w:rFonts w:ascii="Times New Roman" w:eastAsia="Times New Roman" w:hAnsi="Times New Roman" w:cs="Times New Roman"/>
                <w:color w:val="000000"/>
              </w:rPr>
              <w:t>0.003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6DD0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0.020</w:t>
            </w:r>
          </w:p>
        </w:tc>
      </w:tr>
      <w:tr w:rsidR="008927E5" w:rsidRPr="00B773DE" w14:paraId="43D9CCD7" w14:textId="77777777" w:rsidTr="00402C7C">
        <w:trPr>
          <w:trHeight w:val="309"/>
        </w:trPr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1605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Gender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9050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0.172***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2660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0.038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1E7F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479.254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BE04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4.466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44B2" w14:textId="2CE7B97E" w:rsidR="008927E5" w:rsidRPr="00B773DE" w:rsidRDefault="00A0527C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927E5" w:rsidRPr="00B773DE">
              <w:rPr>
                <w:rFonts w:ascii="Times New Roman" w:eastAsia="Times New Roman" w:hAnsi="Times New Roman" w:cs="Times New Roman"/>
                <w:color w:val="000000"/>
              </w:rPr>
              <w:t>0.130***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1EB4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0.037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C883" w14:textId="76B5D286" w:rsidR="008927E5" w:rsidRPr="00B773DE" w:rsidRDefault="005C38AB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927E5" w:rsidRPr="00B773DE">
              <w:rPr>
                <w:rFonts w:ascii="Times New Roman" w:eastAsia="Times New Roman" w:hAnsi="Times New Roman" w:cs="Times New Roman"/>
                <w:color w:val="000000"/>
              </w:rPr>
              <w:t>0.164***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43CC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0.033</w:t>
            </w:r>
          </w:p>
        </w:tc>
      </w:tr>
      <w:tr w:rsidR="008927E5" w:rsidRPr="00B773DE" w14:paraId="10C2CE52" w14:textId="77777777" w:rsidTr="00402C7C">
        <w:trPr>
          <w:trHeight w:val="309"/>
        </w:trPr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24E2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Relationship Status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9E3B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0.186***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3D1D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0.044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48CB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479.026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639F" w14:textId="716091C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4.194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965E" w14:textId="70A6B044" w:rsidR="008927E5" w:rsidRPr="00B773DE" w:rsidRDefault="00A0527C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927E5" w:rsidRPr="00B773DE">
              <w:rPr>
                <w:rFonts w:ascii="Times New Roman" w:eastAsia="Times New Roman" w:hAnsi="Times New Roman" w:cs="Times New Roman"/>
                <w:color w:val="000000"/>
              </w:rPr>
              <w:t>0.190***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5231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0.043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E491" w14:textId="355835FD" w:rsidR="008927E5" w:rsidRPr="00B773DE" w:rsidRDefault="005C38AB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927E5" w:rsidRPr="00B773DE">
              <w:rPr>
                <w:rFonts w:ascii="Times New Roman" w:eastAsia="Times New Roman" w:hAnsi="Times New Roman" w:cs="Times New Roman"/>
                <w:color w:val="000000"/>
              </w:rPr>
              <w:t>0.158***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3C15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0.038</w:t>
            </w:r>
          </w:p>
        </w:tc>
      </w:tr>
      <w:tr w:rsidR="008927E5" w:rsidRPr="00B773DE" w14:paraId="0FDCED3C" w14:textId="77777777" w:rsidTr="00402C7C">
        <w:trPr>
          <w:trHeight w:val="309"/>
        </w:trPr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1C75B" w14:textId="7C0B4BE8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Likeab</w:t>
            </w:r>
            <w:r w:rsidR="003859EB">
              <w:rPr>
                <w:rFonts w:ascii="Times New Roman" w:eastAsia="Times New Roman" w:hAnsi="Times New Roman" w:cs="Times New Roman"/>
                <w:color w:val="000000"/>
              </w:rPr>
              <w:t>leness</w:t>
            </w:r>
            <w:r w:rsidRPr="00B773DE">
              <w:rPr>
                <w:rFonts w:ascii="Times New Roman" w:eastAsia="Times New Roman" w:hAnsi="Times New Roman" w:cs="Times New Roman"/>
                <w:color w:val="000000"/>
              </w:rPr>
              <w:t xml:space="preserve"> Scores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99DF0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0.369***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CDCA7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0.038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9ABB1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1634.860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C618A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9.755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6ECD6" w14:textId="50C3F136" w:rsidR="008927E5" w:rsidRPr="00B773DE" w:rsidRDefault="00A0527C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927E5" w:rsidRPr="00B773DE">
              <w:rPr>
                <w:rFonts w:ascii="Times New Roman" w:eastAsia="Times New Roman" w:hAnsi="Times New Roman" w:cs="Times New Roman"/>
                <w:color w:val="000000"/>
              </w:rPr>
              <w:t>0.366***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89166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0.038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EF715" w14:textId="141C0640" w:rsidR="008927E5" w:rsidRPr="00B773DE" w:rsidRDefault="005C38AB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927E5" w:rsidRPr="00B773DE">
              <w:rPr>
                <w:rFonts w:ascii="Times New Roman" w:eastAsia="Times New Roman" w:hAnsi="Times New Roman" w:cs="Times New Roman"/>
                <w:color w:val="000000"/>
              </w:rPr>
              <w:t>0.362***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9B260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0.038</w:t>
            </w:r>
          </w:p>
        </w:tc>
      </w:tr>
      <w:tr w:rsidR="008927E5" w:rsidRPr="00B773DE" w14:paraId="38FA8D8E" w14:textId="77777777" w:rsidTr="00402C7C">
        <w:trPr>
          <w:trHeight w:val="309"/>
        </w:trPr>
        <w:tc>
          <w:tcPr>
            <w:tcW w:w="295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E0E7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Note. Target is coded significant other=1, control targets=-1.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CA0C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F6D1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7C35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AD49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7E5" w:rsidRPr="00B773DE" w14:paraId="74EBD028" w14:textId="77777777" w:rsidTr="00402C7C">
        <w:trPr>
          <w:trHeight w:val="309"/>
        </w:trPr>
        <w:tc>
          <w:tcPr>
            <w:tcW w:w="24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57B9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Condition is coded ex-partner=1, parent=-1.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5DEC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218A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A03F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6722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3974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7E5" w:rsidRPr="00B773DE" w14:paraId="0712EEFC" w14:textId="77777777" w:rsidTr="00402C7C">
        <w:trPr>
          <w:trHeight w:val="309"/>
        </w:trPr>
        <w:tc>
          <w:tcPr>
            <w:tcW w:w="18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9781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Gender is coded men=1, women=-1.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E4D6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CFB1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8CFF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E85C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BD1A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8AAE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7E5" w:rsidRPr="00B773DE" w14:paraId="43461E9C" w14:textId="77777777" w:rsidTr="00402C7C">
        <w:trPr>
          <w:trHeight w:val="309"/>
        </w:trPr>
        <w:tc>
          <w:tcPr>
            <w:tcW w:w="295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EEBE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Relationship status is coded </w:t>
            </w:r>
            <w:r w:rsidRPr="00473A72">
              <w:rPr>
                <w:rFonts w:ascii="Times New Roman" w:eastAsia="Times New Roman" w:hAnsi="Times New Roman" w:cs="Times New Roman"/>
                <w:color w:val="000000"/>
              </w:rPr>
              <w:t>in a relationship=1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473A72">
              <w:rPr>
                <w:rFonts w:ascii="Times New Roman" w:eastAsia="Times New Roman" w:hAnsi="Times New Roman" w:cs="Times New Roman"/>
                <w:color w:val="000000"/>
              </w:rPr>
              <w:t>single=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473A72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EDE1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9825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A141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FDF9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7E5" w:rsidRPr="00B773DE" w14:paraId="259C92B2" w14:textId="77777777" w:rsidTr="00402C7C">
        <w:trPr>
          <w:trHeight w:val="309"/>
        </w:trPr>
        <w:tc>
          <w:tcPr>
            <w:tcW w:w="18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28C0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  <w:r w:rsidRPr="00B773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 w:rsidRPr="00B773DE">
              <w:rPr>
                <w:rFonts w:ascii="Times New Roman" w:eastAsia="Times New Roman" w:hAnsi="Times New Roman" w:cs="Times New Roman"/>
                <w:color w:val="000000"/>
              </w:rPr>
              <w:t xml:space="preserve"> &lt;.001, **</w:t>
            </w:r>
            <w:r w:rsidRPr="00B773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 w:rsidRPr="00B773DE">
              <w:rPr>
                <w:rFonts w:ascii="Times New Roman" w:eastAsia="Times New Roman" w:hAnsi="Times New Roman" w:cs="Times New Roman"/>
                <w:color w:val="000000"/>
              </w:rPr>
              <w:t xml:space="preserve"> &lt;.01, *</w:t>
            </w:r>
            <w:r w:rsidRPr="00B773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 w:rsidRPr="00B773DE">
              <w:rPr>
                <w:rFonts w:ascii="Times New Roman" w:eastAsia="Times New Roman" w:hAnsi="Times New Roman" w:cs="Times New Roman"/>
                <w:color w:val="000000"/>
              </w:rPr>
              <w:t xml:space="preserve"> &lt;.05.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4509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4AB4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AC76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193D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01FD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3608" w14:textId="77777777" w:rsidR="008927E5" w:rsidRPr="00B773DE" w:rsidRDefault="008927E5" w:rsidP="00402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AC15EAA" w14:textId="77777777" w:rsidR="00A91674" w:rsidRDefault="00A91674"/>
    <w:sectPr w:rsidR="00A91674" w:rsidSect="008927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7E5"/>
    <w:rsid w:val="001A63C9"/>
    <w:rsid w:val="003859EB"/>
    <w:rsid w:val="005C38AB"/>
    <w:rsid w:val="008927E5"/>
    <w:rsid w:val="00A0527C"/>
    <w:rsid w:val="00A54DAD"/>
    <w:rsid w:val="00A91674"/>
    <w:rsid w:val="00CB3CD7"/>
    <w:rsid w:val="00E0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79645"/>
  <w15:chartTrackingRefBased/>
  <w15:docId w15:val="{CFB0E490-3326-442F-99C4-9AF0D8C4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7E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dcterms:created xsi:type="dcterms:W3CDTF">2021-04-05T16:58:00Z</dcterms:created>
  <dcterms:modified xsi:type="dcterms:W3CDTF">2021-05-06T22:03:00Z</dcterms:modified>
</cp:coreProperties>
</file>