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92E8" w14:textId="11216523" w:rsidR="00973E1B" w:rsidRPr="00973E1B" w:rsidRDefault="00973E1B" w:rsidP="00973E1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bookmarkStart w:id="0" w:name="_Hlk83041900"/>
      <w:r w:rsidRPr="00973E1B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Supplementary Results</w:t>
      </w:r>
    </w:p>
    <w:p w14:paraId="5E5E13D8" w14:textId="333B328F" w:rsidR="00BA1180" w:rsidRPr="00973E1B" w:rsidRDefault="00457439" w:rsidP="006A4F58">
      <w:pPr>
        <w:spacing w:before="100" w:beforeAutospacing="1" w:after="100" w:afterAutospacing="1" w:line="48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We ran an exploratory principle components analysis (PCA) to</w:t>
      </w:r>
      <w:r w:rsidR="00BA118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compare the underlying structure of the two scales. </w:t>
      </w:r>
      <w:bookmarkEnd w:id="0"/>
      <w:r w:rsidR="002244B7" w:rsidRPr="00457439">
        <w:rPr>
          <w:rFonts w:ascii="Times New Roman" w:hAnsi="Times New Roman" w:cs="Times New Roman"/>
          <w:sz w:val="24"/>
          <w:szCs w:val="24"/>
        </w:rPr>
        <w:t>For both scales, (tables S1 and S2), t</w:t>
      </w:r>
      <w:r w:rsidR="00391F1E" w:rsidRPr="00457439">
        <w:rPr>
          <w:rFonts w:ascii="Times New Roman" w:hAnsi="Times New Roman" w:cs="Times New Roman"/>
          <w:sz w:val="24"/>
          <w:szCs w:val="24"/>
        </w:rPr>
        <w:t>here</w:t>
      </w:r>
      <w:r w:rsidR="007E3525" w:rsidRPr="00457439">
        <w:rPr>
          <w:rFonts w:ascii="Times New Roman" w:hAnsi="Times New Roman" w:cs="Times New Roman"/>
          <w:sz w:val="24"/>
          <w:szCs w:val="24"/>
        </w:rPr>
        <w:t xml:space="preserve"> appears to be primarily one component of overall response to suggestion</w:t>
      </w:r>
      <w:r w:rsidRPr="00457439">
        <w:rPr>
          <w:rFonts w:ascii="Times New Roman" w:hAnsi="Times New Roman" w:cs="Times New Roman"/>
          <w:sz w:val="24"/>
          <w:szCs w:val="24"/>
        </w:rPr>
        <w:t xml:space="preserve"> (see scree plots; figure S1 and S2)</w:t>
      </w:r>
      <w:r w:rsidR="007E3525" w:rsidRPr="00457439">
        <w:rPr>
          <w:rFonts w:ascii="Times New Roman" w:hAnsi="Times New Roman" w:cs="Times New Roman"/>
          <w:sz w:val="24"/>
          <w:szCs w:val="24"/>
        </w:rPr>
        <w:t xml:space="preserve">; </w:t>
      </w:r>
      <w:r w:rsidRPr="00457439">
        <w:rPr>
          <w:rFonts w:ascii="Times New Roman" w:hAnsi="Times New Roman" w:cs="Times New Roman"/>
          <w:sz w:val="24"/>
          <w:szCs w:val="24"/>
        </w:rPr>
        <w:t xml:space="preserve">and </w:t>
      </w:r>
      <w:r w:rsidR="007E3525" w:rsidRPr="00457439">
        <w:rPr>
          <w:rFonts w:ascii="Times New Roman" w:hAnsi="Times New Roman" w:cs="Times New Roman"/>
          <w:sz w:val="24"/>
          <w:szCs w:val="24"/>
        </w:rPr>
        <w:t>a secondary small component that contrasts</w:t>
      </w:r>
      <w:r w:rsidR="00BD6641">
        <w:rPr>
          <w:rFonts w:ascii="Times New Roman" w:hAnsi="Times New Roman" w:cs="Times New Roman"/>
          <w:sz w:val="24"/>
          <w:szCs w:val="24"/>
        </w:rPr>
        <w:t xml:space="preserve"> direct</w:t>
      </w:r>
      <w:r w:rsidR="007E3525" w:rsidRPr="00457439">
        <w:rPr>
          <w:rFonts w:ascii="Times New Roman" w:hAnsi="Times New Roman" w:cs="Times New Roman"/>
          <w:sz w:val="24"/>
          <w:szCs w:val="24"/>
        </w:rPr>
        <w:t xml:space="preserve"> perceptual-cognitive suggestions with motor</w:t>
      </w:r>
      <w:r w:rsidR="00BD6641">
        <w:rPr>
          <w:rFonts w:ascii="Times New Roman" w:hAnsi="Times New Roman" w:cs="Times New Roman"/>
          <w:sz w:val="24"/>
          <w:szCs w:val="24"/>
        </w:rPr>
        <w:t xml:space="preserve"> (/challenge)</w:t>
      </w:r>
      <w:r w:rsidR="007E3525" w:rsidRPr="00457439">
        <w:rPr>
          <w:rFonts w:ascii="Times New Roman" w:hAnsi="Times New Roman" w:cs="Times New Roman"/>
          <w:sz w:val="24"/>
          <w:szCs w:val="24"/>
        </w:rPr>
        <w:t xml:space="preserve"> suggestions, supporting </w:t>
      </w:r>
      <w:r w:rsidR="002244B7" w:rsidRPr="00457439">
        <w:rPr>
          <w:rFonts w:ascii="Times New Roman" w:hAnsi="Times New Roman" w:cs="Times New Roman"/>
          <w:sz w:val="24"/>
          <w:szCs w:val="24"/>
        </w:rPr>
        <w:t>(</w:t>
      </w:r>
      <w:r w:rsidR="007E3525" w:rsidRPr="00457439">
        <w:rPr>
          <w:rFonts w:ascii="Times New Roman" w:hAnsi="Times New Roman" w:cs="Times New Roman"/>
          <w:sz w:val="24"/>
          <w:szCs w:val="24"/>
        </w:rPr>
        <w:t>as well as could be expected with only 10 suggestions</w:t>
      </w:r>
      <w:r w:rsidR="002244B7" w:rsidRPr="00457439">
        <w:rPr>
          <w:rFonts w:ascii="Times New Roman" w:hAnsi="Times New Roman" w:cs="Times New Roman"/>
          <w:sz w:val="24"/>
          <w:szCs w:val="24"/>
        </w:rPr>
        <w:t>)</w:t>
      </w:r>
      <w:r w:rsidR="007E3525" w:rsidRPr="00457439">
        <w:rPr>
          <w:rFonts w:ascii="Times New Roman" w:hAnsi="Times New Roman" w:cs="Times New Roman"/>
          <w:sz w:val="24"/>
          <w:szCs w:val="24"/>
        </w:rPr>
        <w:t xml:space="preserve"> the motor vs perceptual-cognitive by challenge vs </w:t>
      </w:r>
      <w:r w:rsidR="00BD6641">
        <w:rPr>
          <w:rFonts w:ascii="Times New Roman" w:hAnsi="Times New Roman" w:cs="Times New Roman"/>
          <w:sz w:val="24"/>
          <w:szCs w:val="24"/>
        </w:rPr>
        <w:t>direct</w:t>
      </w:r>
      <w:r w:rsidR="00BD6641" w:rsidRPr="00457439">
        <w:rPr>
          <w:rFonts w:ascii="Times New Roman" w:hAnsi="Times New Roman" w:cs="Times New Roman"/>
          <w:sz w:val="24"/>
          <w:szCs w:val="24"/>
        </w:rPr>
        <w:t xml:space="preserve"> </w:t>
      </w:r>
      <w:r w:rsidR="007E3525" w:rsidRPr="00457439">
        <w:rPr>
          <w:rFonts w:ascii="Times New Roman" w:hAnsi="Times New Roman" w:cs="Times New Roman"/>
          <w:sz w:val="24"/>
          <w:szCs w:val="24"/>
        </w:rPr>
        <w:t xml:space="preserve">classification of </w:t>
      </w:r>
      <w:r w:rsidR="00EA77E7">
        <w:rPr>
          <w:rFonts w:ascii="Times New Roman" w:hAnsi="Times New Roman" w:cs="Times New Roman"/>
          <w:sz w:val="24"/>
          <w:szCs w:val="24"/>
        </w:rPr>
        <w:fldChar w:fldCharType="begin"/>
      </w:r>
      <w:r w:rsidR="00EA77E7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{"citationID":"v1fIV3Om","properties":{"formattedCitation":"(Woody &amp; Barnier, 2008)","plainCitation":"(Woody &amp; Barnier, 2008)","noteIndex":0},"citationItems":[{"id":559,"uris":["http://zotero.org/users/5743579/items/GX2TIBJA"],"uri":["http://zotero.org/users/5743579/items/GX2TIBJA"],"itemData":{"id":559,"type":"book","note":"DOI: 10.1093/oxfordhb/9780198570097.013.0010","publisher":"Oxford University Press","source":"DOI.org (Crossref)","title":"Hypnosis scales for the twenty-first century: what do we need and how should we use them?","title-short":"Hypnosis scales for the twenty-first century","URL":"http://oxfordhandbooks.com/view/10.1093/oxfordhb/9780198570097.001.0001/oxfordhb-9780198570097-e-010","author":[{"family":"Woody","given":"Erik Z."},{"family":"Barnier","given":"Amanda J."}],"accessed":{"date-parts":[["2020",8,11]]},"issued":{"date-parts":[["2008",3,27]]}}}],"schema":"https://github.com/citation-style-language/schema/raw/master/csl-citation.json"} </w:instrText>
      </w:r>
      <w:r w:rsidR="00EA77E7">
        <w:rPr>
          <w:rFonts w:ascii="Times New Roman" w:hAnsi="Times New Roman" w:cs="Times New Roman"/>
          <w:sz w:val="24"/>
          <w:szCs w:val="24"/>
        </w:rPr>
        <w:fldChar w:fldCharType="separate"/>
      </w:r>
      <w:r w:rsidR="00EA77E7" w:rsidRPr="00EA77E7">
        <w:rPr>
          <w:rFonts w:ascii="Times New Roman" w:hAnsi="Times New Roman" w:cs="Times New Roman"/>
          <w:sz w:val="24"/>
        </w:rPr>
        <w:t>Woody &amp; Barnier</w:t>
      </w:r>
      <w:r w:rsidR="00EA77E7">
        <w:rPr>
          <w:rFonts w:ascii="Times New Roman" w:hAnsi="Times New Roman" w:cs="Times New Roman"/>
          <w:sz w:val="24"/>
        </w:rPr>
        <w:t xml:space="preserve"> (</w:t>
      </w:r>
      <w:r w:rsidR="00EA77E7" w:rsidRPr="00EA77E7">
        <w:rPr>
          <w:rFonts w:ascii="Times New Roman" w:hAnsi="Times New Roman" w:cs="Times New Roman"/>
          <w:sz w:val="24"/>
        </w:rPr>
        <w:t>2008)</w:t>
      </w:r>
      <w:r w:rsidR="00EA77E7">
        <w:rPr>
          <w:rFonts w:ascii="Times New Roman" w:hAnsi="Times New Roman" w:cs="Times New Roman"/>
          <w:sz w:val="24"/>
          <w:szCs w:val="24"/>
        </w:rPr>
        <w:fldChar w:fldCharType="end"/>
      </w:r>
      <w:r w:rsidR="00EA77E7">
        <w:rPr>
          <w:rFonts w:ascii="Times New Roman" w:hAnsi="Times New Roman" w:cs="Times New Roman"/>
          <w:sz w:val="24"/>
          <w:szCs w:val="24"/>
        </w:rPr>
        <w:t>.</w:t>
      </w:r>
    </w:p>
    <w:p w14:paraId="5994E7E8" w14:textId="0AAE090D" w:rsidR="007E3525" w:rsidRPr="00E80B1F" w:rsidRDefault="007E3525" w:rsidP="00BA11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36"/>
        <w:gridCol w:w="570"/>
        <w:gridCol w:w="36"/>
        <w:gridCol w:w="650"/>
        <w:gridCol w:w="36"/>
        <w:gridCol w:w="1082"/>
        <w:gridCol w:w="68"/>
      </w:tblGrid>
      <w:tr w:rsidR="00391F1E" w:rsidRPr="00391F1E" w14:paraId="000A3285" w14:textId="77777777" w:rsidTr="00391F1E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17F3A0F" w14:textId="77777777" w:rsidR="00391F1E" w:rsidRPr="00391F1E" w:rsidRDefault="00391F1E" w:rsidP="00391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8E3073F" w14:textId="77777777" w:rsidR="00391F1E" w:rsidRPr="00391F1E" w:rsidRDefault="00391F1E" w:rsidP="003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PC1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899E5C3" w14:textId="77777777" w:rsidR="00391F1E" w:rsidRPr="00391F1E" w:rsidRDefault="00391F1E" w:rsidP="003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PC2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3103691" w14:textId="77777777" w:rsidR="00391F1E" w:rsidRPr="00391F1E" w:rsidRDefault="00391F1E" w:rsidP="003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Uniqueness </w:t>
            </w:r>
          </w:p>
        </w:tc>
      </w:tr>
      <w:tr w:rsidR="00977E2D" w:rsidRPr="00391F1E" w14:paraId="3483FB3E" w14:textId="77777777" w:rsidTr="003A3CA4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240C3A1" w14:textId="4E3E1F52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Hand lowering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DAA84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365D1" w14:textId="538514DD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0.697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5D0ED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CF14F" w14:textId="0CFAC79E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-0.348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23C0A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62B65" w14:textId="2FDD7ADD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0.393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B7A6A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2D" w:rsidRPr="00391F1E" w14:paraId="34C080E7" w14:textId="77777777" w:rsidTr="003A3CA4">
        <w:tc>
          <w:tcPr>
            <w:tcW w:w="0" w:type="auto"/>
            <w:vAlign w:val="center"/>
            <w:hideMark/>
          </w:tcPr>
          <w:p w14:paraId="464A3EFB" w14:textId="1C7530E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Moving hands together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F0BA3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E27A2" w14:textId="68528469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0.648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34D43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7F442" w14:textId="07A4C409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-0.341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2578D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59252" w14:textId="65FE127B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0.464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AFBF3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2D" w:rsidRPr="00391F1E" w14:paraId="5F7BBBB0" w14:textId="77777777" w:rsidTr="003A3CA4">
        <w:tc>
          <w:tcPr>
            <w:tcW w:w="0" w:type="auto"/>
            <w:vAlign w:val="center"/>
            <w:hideMark/>
          </w:tcPr>
          <w:p w14:paraId="581DFFC6" w14:textId="2F90FCAC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Mosquito hallucination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A3150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2907E" w14:textId="30EE451A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0.649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E2816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4A690" w14:textId="397E49DC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0.266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6C298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2ACA" w14:textId="1CD8FFEC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0.508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A84F7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2D" w:rsidRPr="00391F1E" w14:paraId="3B4D0C5F" w14:textId="77777777" w:rsidTr="003A3CA4">
        <w:tc>
          <w:tcPr>
            <w:tcW w:w="0" w:type="auto"/>
            <w:vAlign w:val="center"/>
            <w:hideMark/>
          </w:tcPr>
          <w:p w14:paraId="28DC457A" w14:textId="199E0B05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Taste hallucination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21A6F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CE83F" w14:textId="3C2F90B5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0.646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67D27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BE07E" w14:textId="37B42D78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0.375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FF267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33A56" w14:textId="59DC3552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0.442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1E077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2D" w:rsidRPr="00391F1E" w14:paraId="313F2A5F" w14:textId="77777777" w:rsidTr="003A3CA4">
        <w:tc>
          <w:tcPr>
            <w:tcW w:w="0" w:type="auto"/>
            <w:vAlign w:val="center"/>
            <w:hideMark/>
          </w:tcPr>
          <w:p w14:paraId="15E07BDF" w14:textId="6DF1FC89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Arm rigidity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CC7F1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F4FA6" w14:textId="5A59E7D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0.803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F911C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EB81C" w14:textId="5670C7FA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-0.051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9FB50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B10B1" w14:textId="12E6447A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0.352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C2E0B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2D" w:rsidRPr="00391F1E" w14:paraId="5AEE94AD" w14:textId="77777777" w:rsidTr="003A3CA4">
        <w:tc>
          <w:tcPr>
            <w:tcW w:w="0" w:type="auto"/>
            <w:vAlign w:val="center"/>
            <w:hideMark/>
          </w:tcPr>
          <w:p w14:paraId="5F495833" w14:textId="6E6F4976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Arm immobilisation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986A1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E89C2" w14:textId="244E9885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0.782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7A4F5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FF771" w14:textId="42BE5A08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-0.119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45284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E5FB8" w14:textId="1BD86CB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0.375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AF53A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2D" w:rsidRPr="00391F1E" w14:paraId="6DE550F0" w14:textId="77777777" w:rsidTr="003A3CA4">
        <w:tc>
          <w:tcPr>
            <w:tcW w:w="0" w:type="auto"/>
            <w:vAlign w:val="center"/>
            <w:hideMark/>
          </w:tcPr>
          <w:p w14:paraId="0DCA8C30" w14:textId="54EDD0E5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Music hallucination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0D106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FA6E0" w14:textId="284C3D8E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0.303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1B518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D2BC5" w14:textId="7337B85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0.473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4D411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89687" w14:textId="3312CE00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0.684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36061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2D" w:rsidRPr="00391F1E" w14:paraId="04992965" w14:textId="77777777" w:rsidTr="003A3CA4">
        <w:tc>
          <w:tcPr>
            <w:tcW w:w="0" w:type="auto"/>
            <w:vAlign w:val="center"/>
            <w:hideMark/>
          </w:tcPr>
          <w:p w14:paraId="115EFE67" w14:textId="6C485A2C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Negative visual hallucination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26899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36B61" w14:textId="00782FDE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0.251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B521D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9EF42" w14:textId="7451C293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0.615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CB72E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C3175" w14:textId="18CFF378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0.558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235DD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2D" w:rsidRPr="00391F1E" w14:paraId="3012E7FE" w14:textId="77777777" w:rsidTr="008540FE">
        <w:tc>
          <w:tcPr>
            <w:tcW w:w="0" w:type="auto"/>
            <w:vAlign w:val="center"/>
            <w:hideMark/>
          </w:tcPr>
          <w:p w14:paraId="02D5AD76" w14:textId="6BF22890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Amnesia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14:paraId="5A6C29F5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28EA7" w14:textId="553FFB2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0.634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73D56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8ED94" w14:textId="2AF3B730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-0.122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F0F60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D89BA" w14:textId="1AF2E96B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0.583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972B9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2D" w:rsidRPr="00391F1E" w14:paraId="65E391F1" w14:textId="77777777" w:rsidTr="008540FE"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605ACB5F" w14:textId="77777B1C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Post-session suggestion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14:paraId="1638DC06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D83DC" w14:textId="0DC8E9AA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0.453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852D0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D9867" w14:textId="1F9722C8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-0.083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C9304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0D400" w14:textId="130B67EB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0.788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1CBC8" w14:textId="77777777" w:rsidR="00977E2D" w:rsidRPr="00391F1E" w:rsidRDefault="00977E2D" w:rsidP="0097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1E" w:rsidRPr="00391F1E" w14:paraId="765407EE" w14:textId="77777777" w:rsidTr="00391F1E">
        <w:tc>
          <w:tcPr>
            <w:tcW w:w="0" w:type="auto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662C608" w14:textId="77777777" w:rsidR="00391F1E" w:rsidRPr="00391F1E" w:rsidRDefault="00391F1E" w:rsidP="0039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1E" w:rsidRPr="00391F1E" w14:paraId="5DCD3CBE" w14:textId="77777777" w:rsidTr="00391F1E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A7679" w14:textId="77777777" w:rsidR="00391F1E" w:rsidRDefault="00391F1E" w:rsidP="003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Note. </w:t>
            </w: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 No rotation method applied. </w:t>
            </w:r>
          </w:p>
          <w:p w14:paraId="10C12C4D" w14:textId="53280A28" w:rsidR="00BA1180" w:rsidRPr="00391F1E" w:rsidRDefault="00BA1180" w:rsidP="0039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CF1C67" w14:textId="70E06FAD" w:rsidR="00E80B1F" w:rsidRDefault="00BA1180" w:rsidP="00BA1180">
      <w:pPr>
        <w:rPr>
          <w:rFonts w:ascii="Times New Roman" w:hAnsi="Times New Roman" w:cs="Times New Roman"/>
          <w:sz w:val="24"/>
          <w:szCs w:val="24"/>
        </w:rPr>
      </w:pPr>
      <w:r w:rsidRPr="00BA1180">
        <w:rPr>
          <w:rFonts w:ascii="Times New Roman" w:hAnsi="Times New Roman" w:cs="Times New Roman"/>
          <w:i/>
          <w:iCs/>
          <w:sz w:val="24"/>
          <w:szCs w:val="24"/>
        </w:rPr>
        <w:t>Table S1.</w:t>
      </w:r>
      <w:r>
        <w:rPr>
          <w:rFonts w:ascii="Times New Roman" w:hAnsi="Times New Roman" w:cs="Times New Roman"/>
          <w:sz w:val="24"/>
          <w:szCs w:val="24"/>
        </w:rPr>
        <w:t xml:space="preserve"> PCA </w:t>
      </w:r>
      <w:r w:rsidRPr="00391F1E">
        <w:rPr>
          <w:rFonts w:ascii="Times New Roman" w:hAnsi="Times New Roman" w:cs="Times New Roman"/>
          <w:sz w:val="24"/>
          <w:szCs w:val="24"/>
        </w:rPr>
        <w:t>Component Loadings</w:t>
      </w:r>
      <w:r w:rsidRPr="00BA1180">
        <w:rPr>
          <w:rFonts w:ascii="Times New Roman" w:hAnsi="Times New Roman" w:cs="Times New Roman"/>
          <w:sz w:val="24"/>
          <w:szCs w:val="24"/>
        </w:rPr>
        <w:t xml:space="preserve"> for SWASH</w:t>
      </w:r>
    </w:p>
    <w:p w14:paraId="51EB1CAF" w14:textId="752484A6" w:rsidR="00977E2D" w:rsidRDefault="00977E2D">
      <w:pPr>
        <w:rPr>
          <w:rFonts w:ascii="Times New Roman" w:hAnsi="Times New Roman" w:cs="Times New Roman"/>
          <w:sz w:val="24"/>
          <w:szCs w:val="24"/>
        </w:rPr>
      </w:pPr>
    </w:p>
    <w:p w14:paraId="1501BDBB" w14:textId="7ED87849" w:rsidR="00977E2D" w:rsidRDefault="00977E2D">
      <w:pPr>
        <w:rPr>
          <w:rFonts w:ascii="Times New Roman" w:hAnsi="Times New Roman" w:cs="Times New Roman"/>
          <w:sz w:val="24"/>
          <w:szCs w:val="24"/>
        </w:rPr>
      </w:pPr>
    </w:p>
    <w:p w14:paraId="518B820D" w14:textId="70091E89" w:rsidR="00977E2D" w:rsidRDefault="00977E2D">
      <w:pPr>
        <w:rPr>
          <w:rFonts w:ascii="Times New Roman" w:hAnsi="Times New Roman" w:cs="Times New Roman"/>
          <w:sz w:val="24"/>
          <w:szCs w:val="24"/>
        </w:rPr>
      </w:pPr>
    </w:p>
    <w:p w14:paraId="34B639C8" w14:textId="77777777" w:rsidR="00E64EEC" w:rsidRDefault="00E64EEC" w:rsidP="00BA1180">
      <w:pPr>
        <w:rPr>
          <w:rFonts w:ascii="Times New Roman" w:hAnsi="Times New Roman" w:cs="Times New Roman"/>
          <w:sz w:val="24"/>
          <w:szCs w:val="24"/>
        </w:rPr>
      </w:pPr>
    </w:p>
    <w:p w14:paraId="457615DE" w14:textId="77777777" w:rsidR="00E64EEC" w:rsidRPr="00BA1180" w:rsidRDefault="00E64EEC" w:rsidP="00BA11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36"/>
        <w:gridCol w:w="570"/>
        <w:gridCol w:w="36"/>
        <w:gridCol w:w="650"/>
        <w:gridCol w:w="36"/>
        <w:gridCol w:w="1082"/>
        <w:gridCol w:w="68"/>
      </w:tblGrid>
      <w:tr w:rsidR="00391F1E" w:rsidRPr="00391F1E" w14:paraId="16C8F602" w14:textId="77777777" w:rsidTr="00391F1E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6C586B3" w14:textId="77777777" w:rsidR="00391F1E" w:rsidRPr="00391F1E" w:rsidRDefault="00391F1E" w:rsidP="00391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2CD7C23" w14:textId="77777777" w:rsidR="00391F1E" w:rsidRPr="00391F1E" w:rsidRDefault="00391F1E" w:rsidP="003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PC1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200EF9" w14:textId="77777777" w:rsidR="00391F1E" w:rsidRPr="00391F1E" w:rsidRDefault="00391F1E" w:rsidP="003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PC2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8EB5282" w14:textId="77777777" w:rsidR="00391F1E" w:rsidRPr="00391F1E" w:rsidRDefault="00391F1E" w:rsidP="003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Uniqueness </w:t>
            </w:r>
          </w:p>
        </w:tc>
      </w:tr>
      <w:tr w:rsidR="0085627C" w:rsidRPr="00391F1E" w14:paraId="685683DB" w14:textId="77777777" w:rsidTr="005E44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267B8" w14:textId="34649E4D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B7">
              <w:rPr>
                <w:rFonts w:ascii="Times New Roman" w:hAnsi="Times New Roman" w:cs="Times New Roman"/>
                <w:sz w:val="24"/>
                <w:szCs w:val="24"/>
              </w:rPr>
              <w:t xml:space="preserve">1. Hand lowering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1D224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76FD1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0.588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97C5D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4FB04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-0.480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E8C6B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D8EAE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0.423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790B1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7C" w:rsidRPr="00391F1E" w14:paraId="0126A94A" w14:textId="77777777" w:rsidTr="005E44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0D532E" w14:textId="5CC8001B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B7">
              <w:rPr>
                <w:rFonts w:ascii="Times New Roman" w:hAnsi="Times New Roman" w:cs="Times New Roman"/>
                <w:sz w:val="24"/>
                <w:szCs w:val="24"/>
              </w:rPr>
              <w:t xml:space="preserve">2. Moving hands together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CF7C2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9A478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0.475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76503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B00A0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-0.446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3E07A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786CE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0.576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B688D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7C" w:rsidRPr="00391F1E" w14:paraId="5F9C0773" w14:textId="77777777" w:rsidTr="005E44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393AF9" w14:textId="77EC4DD2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B7">
              <w:rPr>
                <w:rFonts w:ascii="Times New Roman" w:hAnsi="Times New Roman" w:cs="Times New Roman"/>
                <w:sz w:val="24"/>
                <w:szCs w:val="24"/>
              </w:rPr>
              <w:t xml:space="preserve">3. Mosquito hallucination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83A0E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7D0A0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0.506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B640A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9AC46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0.561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2CEB2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077A1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0.429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A23CC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7C" w:rsidRPr="00391F1E" w14:paraId="71DC0B29" w14:textId="77777777" w:rsidTr="005E44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D6A569" w14:textId="238D0B21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B7">
              <w:rPr>
                <w:rFonts w:ascii="Times New Roman" w:hAnsi="Times New Roman" w:cs="Times New Roman"/>
                <w:sz w:val="24"/>
                <w:szCs w:val="24"/>
              </w:rPr>
              <w:t xml:space="preserve">4. Taste hallucination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496CB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9C815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0.530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D9B68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FAD17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0.301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009B2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0D04D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0.628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3DD43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7C" w:rsidRPr="00391F1E" w14:paraId="69677E57" w14:textId="77777777" w:rsidTr="005E44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50A19" w14:textId="4EC29C53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B7">
              <w:rPr>
                <w:rFonts w:ascii="Times New Roman" w:hAnsi="Times New Roman" w:cs="Times New Roman"/>
                <w:sz w:val="24"/>
                <w:szCs w:val="24"/>
              </w:rPr>
              <w:t xml:space="preserve">5. Arm rigidity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131A1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9D172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0.706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4C1BA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8E910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-0.230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20B9E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46929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0.449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35602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7C" w:rsidRPr="00391F1E" w14:paraId="40A64B05" w14:textId="77777777" w:rsidTr="005E44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66B3DC" w14:textId="1D2DD791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B7">
              <w:rPr>
                <w:rFonts w:ascii="Times New Roman" w:hAnsi="Times New Roman" w:cs="Times New Roman"/>
                <w:sz w:val="24"/>
                <w:szCs w:val="24"/>
              </w:rPr>
              <w:t xml:space="preserve">6. Arm immobilisation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EDA1B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2402F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0.727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52703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6730F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-0.108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8DF8A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489D9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0.460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92612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7C" w:rsidRPr="00391F1E" w14:paraId="3D7E3EA3" w14:textId="77777777" w:rsidTr="005E44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8C76C" w14:textId="3FB50B68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B7">
              <w:rPr>
                <w:rFonts w:ascii="Times New Roman" w:hAnsi="Times New Roman" w:cs="Times New Roman"/>
                <w:sz w:val="24"/>
                <w:szCs w:val="24"/>
              </w:rPr>
              <w:t xml:space="preserve">7. Music hallucination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75472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F8DED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0.412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4A853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A28ED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0.428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115D1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EC760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0.647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35630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7C" w:rsidRPr="00391F1E" w14:paraId="36ABD8D6" w14:textId="77777777" w:rsidTr="005E44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5CCD5" w14:textId="0DA84FED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B7">
              <w:rPr>
                <w:rFonts w:ascii="Times New Roman" w:hAnsi="Times New Roman" w:cs="Times New Roman"/>
                <w:sz w:val="24"/>
                <w:szCs w:val="24"/>
              </w:rPr>
              <w:t xml:space="preserve">8. Negative visual hallucination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FC425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4A532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0.187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23C43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ED305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0.426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24A3F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72E26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0.784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24AC9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7C" w:rsidRPr="00391F1E" w14:paraId="2069C193" w14:textId="77777777" w:rsidTr="005E44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A5F15" w14:textId="11B12AE9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B7">
              <w:rPr>
                <w:rFonts w:ascii="Times New Roman" w:hAnsi="Times New Roman" w:cs="Times New Roman"/>
                <w:sz w:val="24"/>
                <w:szCs w:val="24"/>
              </w:rPr>
              <w:t xml:space="preserve">9. Amnesia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EA490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BEC93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0.432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F8917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AE7FD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-0.073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283F7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D7745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0.808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520F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7C" w:rsidRPr="00391F1E" w14:paraId="0E16D1E1" w14:textId="77777777" w:rsidTr="005E44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3D9C1" w14:textId="1626D1D2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B7">
              <w:rPr>
                <w:rFonts w:ascii="Times New Roman" w:hAnsi="Times New Roman" w:cs="Times New Roman"/>
                <w:sz w:val="24"/>
                <w:szCs w:val="24"/>
              </w:rPr>
              <w:t xml:space="preserve">10.  Post-session suggestion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5812E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980CD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0.426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F1011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81C9E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0.157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E94F8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5B115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0.794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734F1" w14:textId="77777777" w:rsidR="0085627C" w:rsidRPr="00391F1E" w:rsidRDefault="0085627C" w:rsidP="0085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1E" w:rsidRPr="00391F1E" w14:paraId="346D1A47" w14:textId="77777777" w:rsidTr="00391F1E">
        <w:tc>
          <w:tcPr>
            <w:tcW w:w="0" w:type="auto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C7E4D6D" w14:textId="77777777" w:rsidR="00391F1E" w:rsidRPr="00391F1E" w:rsidRDefault="00391F1E" w:rsidP="0039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1E" w:rsidRPr="00391F1E" w14:paraId="07F7CF7B" w14:textId="77777777" w:rsidTr="00391F1E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5DACD" w14:textId="77777777" w:rsidR="00391F1E" w:rsidRPr="00391F1E" w:rsidRDefault="00391F1E" w:rsidP="003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Note. </w:t>
            </w:r>
            <w:r w:rsidRPr="00391F1E">
              <w:rPr>
                <w:rFonts w:ascii="Times New Roman" w:hAnsi="Times New Roman" w:cs="Times New Roman"/>
                <w:sz w:val="24"/>
                <w:szCs w:val="24"/>
              </w:rPr>
              <w:t xml:space="preserve"> No rotation method applied. </w:t>
            </w:r>
          </w:p>
        </w:tc>
      </w:tr>
    </w:tbl>
    <w:p w14:paraId="0C3FE6E9" w14:textId="70C002F4" w:rsidR="00BA1180" w:rsidRPr="00BA1180" w:rsidRDefault="00BA1180" w:rsidP="00BA1180">
      <w:pPr>
        <w:rPr>
          <w:rFonts w:ascii="Times New Roman" w:hAnsi="Times New Roman" w:cs="Times New Roman"/>
          <w:sz w:val="24"/>
          <w:szCs w:val="24"/>
        </w:rPr>
      </w:pPr>
      <w:r w:rsidRPr="00BA1180">
        <w:rPr>
          <w:rFonts w:ascii="Times New Roman" w:hAnsi="Times New Roman" w:cs="Times New Roman"/>
          <w:i/>
          <w:iCs/>
          <w:sz w:val="24"/>
          <w:szCs w:val="24"/>
        </w:rPr>
        <w:t>Table S</w:t>
      </w:r>
      <w:r w:rsidR="00E64EEC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BA1180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PCA </w:t>
      </w:r>
      <w:r w:rsidRPr="00391F1E">
        <w:rPr>
          <w:rFonts w:ascii="Times New Roman" w:hAnsi="Times New Roman" w:cs="Times New Roman"/>
          <w:sz w:val="24"/>
          <w:szCs w:val="24"/>
        </w:rPr>
        <w:t>Component Loadings</w:t>
      </w:r>
      <w:r w:rsidRPr="00BA1180">
        <w:rPr>
          <w:rFonts w:ascii="Times New Roman" w:hAnsi="Times New Roman" w:cs="Times New Roman"/>
          <w:sz w:val="24"/>
          <w:szCs w:val="24"/>
        </w:rPr>
        <w:t xml:space="preserve"> for </w:t>
      </w:r>
      <w:r w:rsidR="00E64EEC">
        <w:rPr>
          <w:rFonts w:ascii="Times New Roman" w:hAnsi="Times New Roman" w:cs="Times New Roman"/>
          <w:sz w:val="24"/>
          <w:szCs w:val="24"/>
        </w:rPr>
        <w:t>PCS</w:t>
      </w:r>
    </w:p>
    <w:p w14:paraId="0F5C99B1" w14:textId="0A8A4227" w:rsidR="00BA1180" w:rsidRDefault="00BA1180">
      <w:pPr>
        <w:rPr>
          <w:rFonts w:ascii="Times New Roman" w:hAnsi="Times New Roman" w:cs="Times New Roman"/>
          <w:sz w:val="24"/>
          <w:szCs w:val="24"/>
        </w:rPr>
      </w:pPr>
    </w:p>
    <w:p w14:paraId="71DAA62E" w14:textId="069FC04D" w:rsidR="00BA1180" w:rsidRDefault="00BA1180">
      <w:pPr>
        <w:rPr>
          <w:rFonts w:ascii="Times New Roman" w:hAnsi="Times New Roman" w:cs="Times New Roman"/>
          <w:sz w:val="24"/>
          <w:szCs w:val="24"/>
        </w:rPr>
      </w:pPr>
    </w:p>
    <w:p w14:paraId="39A0EE17" w14:textId="77777777" w:rsidR="003D0810" w:rsidRPr="002244B7" w:rsidRDefault="003D0810">
      <w:pPr>
        <w:rPr>
          <w:rFonts w:ascii="Times New Roman" w:hAnsi="Times New Roman" w:cs="Times New Roman"/>
          <w:sz w:val="24"/>
          <w:szCs w:val="24"/>
        </w:rPr>
      </w:pPr>
    </w:p>
    <w:p w14:paraId="134925B2" w14:textId="1E0AB0DE" w:rsidR="00E80B1F" w:rsidRPr="00A75FE4" w:rsidRDefault="00A75FE4" w:rsidP="00A75FE4">
      <w:pPr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378B198" wp14:editId="465BE16A">
            <wp:extent cx="3780000" cy="2520000"/>
            <wp:effectExtent l="0" t="0" r="0" b="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E8005" w14:textId="08F101DE" w:rsidR="00391F1E" w:rsidRPr="002244B7" w:rsidRDefault="00391F1E">
      <w:pPr>
        <w:rPr>
          <w:rFonts w:ascii="Times New Roman" w:hAnsi="Times New Roman" w:cs="Times New Roman"/>
          <w:sz w:val="24"/>
          <w:szCs w:val="24"/>
        </w:rPr>
      </w:pPr>
      <w:r w:rsidRPr="00BA1180">
        <w:rPr>
          <w:rFonts w:ascii="Times New Roman" w:hAnsi="Times New Roman" w:cs="Times New Roman"/>
          <w:i/>
          <w:iCs/>
          <w:sz w:val="24"/>
          <w:szCs w:val="24"/>
        </w:rPr>
        <w:t>Fig</w:t>
      </w:r>
      <w:r w:rsidR="00BA1180" w:rsidRPr="00BA1180">
        <w:rPr>
          <w:rFonts w:ascii="Times New Roman" w:hAnsi="Times New Roman" w:cs="Times New Roman"/>
          <w:i/>
          <w:iCs/>
          <w:sz w:val="24"/>
          <w:szCs w:val="24"/>
        </w:rPr>
        <w:t>ure S</w:t>
      </w:r>
      <w:r w:rsidR="00BA1180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A1180">
        <w:rPr>
          <w:rFonts w:ascii="Times New Roman" w:hAnsi="Times New Roman" w:cs="Times New Roman"/>
          <w:sz w:val="24"/>
          <w:szCs w:val="24"/>
        </w:rPr>
        <w:t xml:space="preserve">. SWASH </w:t>
      </w:r>
      <w:r w:rsidR="00E64EEC">
        <w:rPr>
          <w:rFonts w:ascii="Times New Roman" w:hAnsi="Times New Roman" w:cs="Times New Roman"/>
          <w:sz w:val="24"/>
          <w:szCs w:val="24"/>
        </w:rPr>
        <w:t>scree plot</w:t>
      </w:r>
    </w:p>
    <w:p w14:paraId="53C25FB0" w14:textId="77777777" w:rsidR="002244B7" w:rsidRPr="002244B7" w:rsidRDefault="002244B7">
      <w:pPr>
        <w:rPr>
          <w:rFonts w:ascii="Times New Roman" w:hAnsi="Times New Roman" w:cs="Times New Roman"/>
          <w:sz w:val="24"/>
          <w:szCs w:val="24"/>
        </w:rPr>
      </w:pPr>
    </w:p>
    <w:p w14:paraId="5FBBA8CC" w14:textId="6A2D6143" w:rsidR="00391F1E" w:rsidRPr="002244B7" w:rsidRDefault="00391F1E">
      <w:pPr>
        <w:rPr>
          <w:rFonts w:ascii="Times New Roman" w:hAnsi="Times New Roman" w:cs="Times New Roman"/>
          <w:sz w:val="24"/>
          <w:szCs w:val="24"/>
        </w:rPr>
      </w:pPr>
      <w:r w:rsidRPr="002244B7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5E32E928" wp14:editId="4DE36710">
            <wp:extent cx="3783600" cy="25200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DCB6D" w14:textId="0D39674A" w:rsidR="00E80B1F" w:rsidRPr="00BA1180" w:rsidRDefault="00BA118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1180">
        <w:rPr>
          <w:rFonts w:ascii="Times New Roman" w:hAnsi="Times New Roman" w:cs="Times New Roman"/>
          <w:i/>
          <w:iCs/>
          <w:sz w:val="24"/>
          <w:szCs w:val="24"/>
        </w:rPr>
        <w:t xml:space="preserve">Figure S2. </w:t>
      </w:r>
      <w:r w:rsidR="00E64EEC" w:rsidRPr="00E64EEC">
        <w:rPr>
          <w:rFonts w:ascii="Times New Roman" w:hAnsi="Times New Roman" w:cs="Times New Roman"/>
          <w:sz w:val="24"/>
          <w:szCs w:val="24"/>
        </w:rPr>
        <w:t>PCS s</w:t>
      </w:r>
      <w:r w:rsidRPr="00E64EEC">
        <w:rPr>
          <w:rFonts w:ascii="Times New Roman" w:hAnsi="Times New Roman" w:cs="Times New Roman"/>
          <w:sz w:val="24"/>
          <w:szCs w:val="24"/>
        </w:rPr>
        <w:t>cree plot</w:t>
      </w:r>
      <w:r w:rsidRPr="00BA11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EEBE1" w14:textId="7CD242BE" w:rsidR="00E64EEC" w:rsidRDefault="00865430" w:rsidP="00E6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F53291" w14:textId="47A6B4F4" w:rsidR="00865430" w:rsidRPr="00865430" w:rsidRDefault="00865430" w:rsidP="008654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430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108A4A7C" w14:textId="77777777" w:rsidR="00964989" w:rsidRPr="00964989" w:rsidRDefault="00964989" w:rsidP="00964989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964989">
        <w:rPr>
          <w:rFonts w:ascii="Times New Roman" w:hAnsi="Times New Roman" w:cs="Times New Roman"/>
          <w:sz w:val="24"/>
        </w:rPr>
        <w:t xml:space="preserve">Woody, E. Z., &amp; Barnier, A. J. (2008). </w:t>
      </w:r>
      <w:r w:rsidRPr="00964989">
        <w:rPr>
          <w:rFonts w:ascii="Times New Roman" w:hAnsi="Times New Roman" w:cs="Times New Roman"/>
          <w:i/>
          <w:iCs/>
          <w:sz w:val="24"/>
        </w:rPr>
        <w:t>Hypnosis scales for the twenty-first century: What do we need and how should we use them?</w:t>
      </w:r>
      <w:r w:rsidRPr="00964989">
        <w:rPr>
          <w:rFonts w:ascii="Times New Roman" w:hAnsi="Times New Roman" w:cs="Times New Roman"/>
          <w:sz w:val="24"/>
        </w:rPr>
        <w:t xml:space="preserve"> Oxford University Press. https://doi.org/10.1093/oxfordhb/9780198570097.013.0010</w:t>
      </w:r>
    </w:p>
    <w:p w14:paraId="68ECC089" w14:textId="2A7D3D71" w:rsidR="00E64EEC" w:rsidRDefault="00964989" w:rsidP="00E6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4A2162B" w14:textId="7AB30EE8" w:rsidR="00E80B1F" w:rsidRPr="002244B7" w:rsidRDefault="00E80B1F" w:rsidP="00E64EEC">
      <w:pPr>
        <w:rPr>
          <w:rFonts w:ascii="Times New Roman" w:hAnsi="Times New Roman" w:cs="Times New Roman"/>
          <w:sz w:val="24"/>
          <w:szCs w:val="24"/>
        </w:rPr>
      </w:pPr>
    </w:p>
    <w:sectPr w:rsidR="00E80B1F" w:rsidRPr="002244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4F95" w14:textId="77777777" w:rsidR="00947C1E" w:rsidRDefault="00947C1E" w:rsidP="00964989">
      <w:pPr>
        <w:spacing w:after="0" w:line="240" w:lineRule="auto"/>
      </w:pPr>
      <w:r>
        <w:separator/>
      </w:r>
    </w:p>
  </w:endnote>
  <w:endnote w:type="continuationSeparator" w:id="0">
    <w:p w14:paraId="7414EFE2" w14:textId="77777777" w:rsidR="00947C1E" w:rsidRDefault="00947C1E" w:rsidP="0096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52C0" w14:textId="77777777" w:rsidR="00947C1E" w:rsidRDefault="00947C1E" w:rsidP="00964989">
      <w:pPr>
        <w:spacing w:after="0" w:line="240" w:lineRule="auto"/>
      </w:pPr>
      <w:r>
        <w:separator/>
      </w:r>
    </w:p>
  </w:footnote>
  <w:footnote w:type="continuationSeparator" w:id="0">
    <w:p w14:paraId="1211D903" w14:textId="77777777" w:rsidR="00947C1E" w:rsidRDefault="00947C1E" w:rsidP="0096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7219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E138A7" w14:textId="54CE320E" w:rsidR="00964989" w:rsidRDefault="00964989">
        <w:pPr>
          <w:pStyle w:val="Header"/>
          <w:jc w:val="right"/>
        </w:pPr>
        <w:r>
          <w:t xml:space="preserve">PCS SCALE SUPPLEMENTARY RESULTS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4843AD" w14:textId="77777777" w:rsidR="00964989" w:rsidRDefault="00964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1F"/>
    <w:rsid w:val="00182AC0"/>
    <w:rsid w:val="002244B7"/>
    <w:rsid w:val="00391F1E"/>
    <w:rsid w:val="003D0810"/>
    <w:rsid w:val="00457439"/>
    <w:rsid w:val="00645D3F"/>
    <w:rsid w:val="006A4F58"/>
    <w:rsid w:val="006A4FCF"/>
    <w:rsid w:val="006B637A"/>
    <w:rsid w:val="007516B1"/>
    <w:rsid w:val="007E3525"/>
    <w:rsid w:val="008540FE"/>
    <w:rsid w:val="0085627C"/>
    <w:rsid w:val="00865430"/>
    <w:rsid w:val="00947C1E"/>
    <w:rsid w:val="00964989"/>
    <w:rsid w:val="00973E1B"/>
    <w:rsid w:val="00977E2D"/>
    <w:rsid w:val="00A75FE4"/>
    <w:rsid w:val="00BA1180"/>
    <w:rsid w:val="00BD6641"/>
    <w:rsid w:val="00C95FED"/>
    <w:rsid w:val="00E64EEC"/>
    <w:rsid w:val="00E80B1F"/>
    <w:rsid w:val="00E87A09"/>
    <w:rsid w:val="00EA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CF23"/>
  <w15:chartTrackingRefBased/>
  <w15:docId w15:val="{5B09E4D6-BBAE-4FBF-974F-12AE325A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08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64EEC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D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6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989"/>
  </w:style>
  <w:style w:type="paragraph" w:styleId="Footer">
    <w:name w:val="footer"/>
    <w:basedOn w:val="Normal"/>
    <w:link w:val="FooterChar"/>
    <w:uiPriority w:val="99"/>
    <w:unhideWhenUsed/>
    <w:rsid w:val="00964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989"/>
  </w:style>
  <w:style w:type="character" w:styleId="Emphasis">
    <w:name w:val="Emphasis"/>
    <w:basedOn w:val="DefaultParagraphFont"/>
    <w:uiPriority w:val="20"/>
    <w:qFormat/>
    <w:rsid w:val="00977E2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D081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26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440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299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551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657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54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9618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830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21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8290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63389-31BC-4EB7-986B-09AD4D84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2699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Lush</dc:creator>
  <cp:keywords/>
  <dc:description/>
  <cp:lastModifiedBy>Pete Lush</cp:lastModifiedBy>
  <cp:revision>2</cp:revision>
  <dcterms:created xsi:type="dcterms:W3CDTF">2021-09-21T16:39:00Z</dcterms:created>
  <dcterms:modified xsi:type="dcterms:W3CDTF">2021-09-21T16:39:00Z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id="tG3DEOJT"/&gt;&lt;style id="http://www.zotero.org/styles/apa" locale="en-GB" hasBibliography="1" bibliographyStyleHasBeenSet="1"/&gt;&lt;prefs&gt;&lt;pref name="fieldType" value="Field"/&gt;&lt;pref name="automaticJou</vt:lpwstr>
  </property>
  <property fmtid="{D5CDD505-2E9C-101B-9397-08002B2CF9AE}" pid="3" name="ZOTERO_PREF_2">
    <vt:lpwstr>rnalAbbreviations" value="true"/&gt;&lt;/prefs&gt;&lt;/data&gt;</vt:lpwstr>
  </property>
</Properties>
</file>