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2DE" w:rsidRDefault="008752DE"/>
    <w:p w:rsidR="008752DE" w:rsidRDefault="00666C4F" w:rsidP="008752DE">
      <w:pPr>
        <w:pStyle w:val="ListParagraph"/>
        <w:numPr>
          <w:ilvl w:val="0"/>
          <w:numId w:val="1"/>
        </w:numPr>
      </w:pPr>
      <w:r>
        <w:t>IRT discrimination (α</w:t>
      </w:r>
      <w:r w:rsidR="008752DE">
        <w:t xml:space="preserve">) properties for the entire 54 items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1"/>
        <w:gridCol w:w="4171"/>
      </w:tblGrid>
      <w:tr w:rsidR="008752DE" w:rsidTr="00201010">
        <w:trPr>
          <w:trHeight w:val="443"/>
        </w:trPr>
        <w:tc>
          <w:tcPr>
            <w:tcW w:w="4171" w:type="dxa"/>
          </w:tcPr>
          <w:p w:rsidR="008752DE" w:rsidRDefault="008752DE" w:rsidP="00201010">
            <w:r>
              <w:t xml:space="preserve">Items </w:t>
            </w:r>
          </w:p>
        </w:tc>
        <w:tc>
          <w:tcPr>
            <w:tcW w:w="4171" w:type="dxa"/>
          </w:tcPr>
          <w:p w:rsidR="008752DE" w:rsidRDefault="00666C4F" w:rsidP="00201010">
            <w:r>
              <w:t>Discrimination (</w:t>
            </w:r>
            <w:r>
              <w:t>α</w:t>
            </w:r>
            <w:r w:rsidR="008752DE">
              <w:t>)</w:t>
            </w:r>
            <w:r>
              <w:t xml:space="preserve"> </w:t>
            </w:r>
            <w:bookmarkStart w:id="0" w:name="_GoBack"/>
            <w:bookmarkEnd w:id="0"/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 xml:space="preserve"> Pk22</w:t>
            </w:r>
          </w:p>
        </w:tc>
        <w:tc>
          <w:tcPr>
            <w:tcW w:w="4171" w:type="dxa"/>
          </w:tcPr>
          <w:p w:rsidR="008752DE" w:rsidRDefault="008752DE" w:rsidP="00201010">
            <w:r>
              <w:t>2.439</w:t>
            </w:r>
          </w:p>
        </w:tc>
      </w:tr>
      <w:tr w:rsidR="008752DE" w:rsidTr="00201010">
        <w:trPr>
          <w:trHeight w:val="443"/>
        </w:trPr>
        <w:tc>
          <w:tcPr>
            <w:tcW w:w="4171" w:type="dxa"/>
          </w:tcPr>
          <w:p w:rsidR="008752DE" w:rsidRDefault="008752DE" w:rsidP="00201010">
            <w:r>
              <w:t>Pk21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2.350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Pk31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2.338</w:t>
            </w:r>
          </w:p>
        </w:tc>
      </w:tr>
      <w:tr w:rsidR="008752DE" w:rsidTr="00201010">
        <w:trPr>
          <w:trHeight w:val="443"/>
        </w:trPr>
        <w:tc>
          <w:tcPr>
            <w:tcW w:w="4171" w:type="dxa"/>
          </w:tcPr>
          <w:p w:rsidR="008752DE" w:rsidRDefault="008752DE" w:rsidP="00201010">
            <w:r>
              <w:t>Pk26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2.268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 xml:space="preserve">Pk18 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2.214</w:t>
            </w:r>
          </w:p>
        </w:tc>
      </w:tr>
      <w:tr w:rsidR="008752DE" w:rsidTr="00201010">
        <w:trPr>
          <w:trHeight w:val="443"/>
        </w:trPr>
        <w:tc>
          <w:tcPr>
            <w:tcW w:w="4171" w:type="dxa"/>
          </w:tcPr>
          <w:p w:rsidR="008752DE" w:rsidRDefault="008752DE" w:rsidP="00201010">
            <w:r>
              <w:t>Pk27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2.010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Pk23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1.935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 xml:space="preserve"> Pk5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1.867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Pk32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1.838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Pk6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1.792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Pk28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1.778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Pk50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1.703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Pk1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1.693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Pk29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1.686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Pk47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1.645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Pk30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1.549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Pk4</w:t>
            </w:r>
          </w:p>
        </w:tc>
        <w:tc>
          <w:tcPr>
            <w:tcW w:w="4171" w:type="dxa"/>
          </w:tcPr>
          <w:p w:rsidR="008752DE" w:rsidRDefault="008752DE" w:rsidP="00201010">
            <w:r w:rsidRPr="00AA3654">
              <w:t>1.456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Pk33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1.398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Pk40</w:t>
            </w:r>
          </w:p>
        </w:tc>
        <w:tc>
          <w:tcPr>
            <w:tcW w:w="4171" w:type="dxa"/>
          </w:tcPr>
          <w:p w:rsidR="008752DE" w:rsidRDefault="008752DE" w:rsidP="00201010">
            <w:r>
              <w:t>1.311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Pk35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1.219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Pk46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1.212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Pk48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1.130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Pk43</w:t>
            </w:r>
          </w:p>
        </w:tc>
        <w:tc>
          <w:tcPr>
            <w:tcW w:w="4171" w:type="dxa"/>
          </w:tcPr>
          <w:p w:rsidR="008752DE" w:rsidRDefault="008752DE" w:rsidP="00201010">
            <w:r>
              <w:t>1.101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Pk11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1.098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Pk20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.971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lastRenderedPageBreak/>
              <w:t>Pk41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.969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Pk36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.952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Pk10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.931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Pk7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.862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Pk8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.855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Pk2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.800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Pk17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.738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Pk44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.679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Pk25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.666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Pk42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.638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Pk38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.620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Pk12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.522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Pk15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.488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Pk24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.463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Pk19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.428</w:t>
            </w:r>
          </w:p>
        </w:tc>
      </w:tr>
      <w:tr w:rsidR="008752DE" w:rsidTr="00201010">
        <w:trPr>
          <w:trHeight w:val="418"/>
        </w:trPr>
        <w:tc>
          <w:tcPr>
            <w:tcW w:w="4171" w:type="dxa"/>
          </w:tcPr>
          <w:p w:rsidR="008752DE" w:rsidRDefault="008752DE" w:rsidP="00201010">
            <w:r>
              <w:t>Pk3</w:t>
            </w:r>
          </w:p>
        </w:tc>
        <w:tc>
          <w:tcPr>
            <w:tcW w:w="4171" w:type="dxa"/>
          </w:tcPr>
          <w:p w:rsidR="008752DE" w:rsidRDefault="008752DE" w:rsidP="00201010">
            <w:r w:rsidRPr="001073D1">
              <w:t>.346</w:t>
            </w:r>
          </w:p>
        </w:tc>
      </w:tr>
    </w:tbl>
    <w:p w:rsidR="00684616" w:rsidRDefault="00684616"/>
    <w:p w:rsidR="008752DE" w:rsidRDefault="008752DE" w:rsidP="008752DE">
      <w:pPr>
        <w:pStyle w:val="Caption"/>
      </w:pPr>
      <w:r>
        <w:t xml:space="preserve">2. Boundary characteristics curves for each </w:t>
      </w:r>
    </w:p>
    <w:p w:rsidR="008752DE" w:rsidRPr="009C2327" w:rsidRDefault="008752DE" w:rsidP="008752DE">
      <w:r w:rsidRPr="00851FE5">
        <w:rPr>
          <w:noProof/>
        </w:rPr>
        <w:lastRenderedPageBreak/>
        <w:drawing>
          <wp:inline distT="0" distB="0" distL="0" distR="0" wp14:anchorId="011E1A05" wp14:editId="7AD8E537">
            <wp:extent cx="5124450" cy="3752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drawing>
          <wp:inline distT="0" distB="0" distL="0" distR="0" wp14:anchorId="6DDE600C" wp14:editId="07179556">
            <wp:extent cx="5124450" cy="3752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lastRenderedPageBreak/>
        <w:drawing>
          <wp:inline distT="0" distB="0" distL="0" distR="0" wp14:anchorId="2EC8CA27" wp14:editId="67FFFFB3">
            <wp:extent cx="5124450" cy="3752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drawing>
          <wp:inline distT="0" distB="0" distL="0" distR="0" wp14:anchorId="63016572" wp14:editId="479DA413">
            <wp:extent cx="5124450" cy="3752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lastRenderedPageBreak/>
        <w:drawing>
          <wp:inline distT="0" distB="0" distL="0" distR="0" wp14:anchorId="05AC48B2" wp14:editId="3D6D7555">
            <wp:extent cx="5124450" cy="3752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drawing>
          <wp:inline distT="0" distB="0" distL="0" distR="0" wp14:anchorId="2B3B1F36" wp14:editId="16293296">
            <wp:extent cx="5124450" cy="3752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lastRenderedPageBreak/>
        <w:drawing>
          <wp:inline distT="0" distB="0" distL="0" distR="0" wp14:anchorId="45866169" wp14:editId="4F53C678">
            <wp:extent cx="5124450" cy="3752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drawing>
          <wp:inline distT="0" distB="0" distL="0" distR="0" wp14:anchorId="5BF1D4D1" wp14:editId="677E2CFE">
            <wp:extent cx="5124450" cy="3752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lastRenderedPageBreak/>
        <w:drawing>
          <wp:inline distT="0" distB="0" distL="0" distR="0" wp14:anchorId="6E90E8A8" wp14:editId="483A73CF">
            <wp:extent cx="5124450" cy="3752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drawing>
          <wp:inline distT="0" distB="0" distL="0" distR="0" wp14:anchorId="0579B2EE" wp14:editId="28D20910">
            <wp:extent cx="5124450" cy="3752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lastRenderedPageBreak/>
        <w:drawing>
          <wp:inline distT="0" distB="0" distL="0" distR="0" wp14:anchorId="1CB271EC" wp14:editId="04C92CAD">
            <wp:extent cx="5124450" cy="3752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drawing>
          <wp:inline distT="0" distB="0" distL="0" distR="0" wp14:anchorId="34C39655" wp14:editId="4E6AF82B">
            <wp:extent cx="5124450" cy="3752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851FE5">
        <w:rPr>
          <w:noProof/>
        </w:rPr>
        <w:lastRenderedPageBreak/>
        <w:drawing>
          <wp:inline distT="0" distB="0" distL="0" distR="0" wp14:anchorId="78BF79C9" wp14:editId="64B010FF">
            <wp:extent cx="5124450" cy="3752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0228">
        <w:rPr>
          <w:noProof/>
        </w:rPr>
        <w:drawing>
          <wp:inline distT="0" distB="0" distL="0" distR="0" wp14:anchorId="518905F0" wp14:editId="10B5B955">
            <wp:extent cx="5124450" cy="3752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0228">
        <w:rPr>
          <w:noProof/>
        </w:rPr>
        <w:lastRenderedPageBreak/>
        <w:drawing>
          <wp:inline distT="0" distB="0" distL="0" distR="0" wp14:anchorId="2693AFFF" wp14:editId="0AD3935F">
            <wp:extent cx="5124450" cy="3752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0228">
        <w:rPr>
          <w:noProof/>
        </w:rPr>
        <w:drawing>
          <wp:inline distT="0" distB="0" distL="0" distR="0" wp14:anchorId="71C94CCB" wp14:editId="52940B2B">
            <wp:extent cx="5124450" cy="3752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147D6164" wp14:editId="290DFAF8">
            <wp:extent cx="5124450" cy="3752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1861B411" wp14:editId="7745BDF3">
            <wp:extent cx="5124450" cy="3752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499501F2" wp14:editId="747885B1">
            <wp:extent cx="5124450" cy="3752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4EADBCE7" wp14:editId="7A34CF71">
            <wp:extent cx="5124450" cy="3752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570726F9" wp14:editId="486F0123">
            <wp:extent cx="5124450" cy="3752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658B7E05" wp14:editId="336E6BA5">
            <wp:extent cx="5124450" cy="3752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2E246D03" wp14:editId="4676DE49">
            <wp:extent cx="5124450" cy="3752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593A7A53" wp14:editId="337399E5">
            <wp:extent cx="5124450" cy="3752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74E3B490" wp14:editId="5E92F85D">
            <wp:extent cx="5124450" cy="37528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474EF1F5" wp14:editId="3AA52C9B">
            <wp:extent cx="5124450" cy="37528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6DACFFA9" wp14:editId="20D8EFEE">
            <wp:extent cx="5124450" cy="3752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3D7948C4" wp14:editId="70E94FBB">
            <wp:extent cx="5124450" cy="37528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41A4B28B" wp14:editId="666250D7">
            <wp:extent cx="5124450" cy="3752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64C439D8" wp14:editId="56EC0954">
            <wp:extent cx="5124450" cy="37528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382ED101" wp14:editId="7714E602">
            <wp:extent cx="5124450" cy="37528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77C8C1FA" wp14:editId="6BC67932">
            <wp:extent cx="5124450" cy="3752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38246A3A" wp14:editId="680BFEAC">
            <wp:extent cx="5124450" cy="3752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2F35F0E4" wp14:editId="43671D97">
            <wp:extent cx="5124450" cy="37528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65E6FDA0" wp14:editId="699CBFCF">
            <wp:extent cx="5124450" cy="37528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3D775C7D" wp14:editId="2723FDA8">
            <wp:extent cx="5124450" cy="3752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2AC6CC22" wp14:editId="2791ED60">
            <wp:extent cx="5124450" cy="3752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244C381F" wp14:editId="1B11B23D">
            <wp:extent cx="5124450" cy="37528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10EF91C0" wp14:editId="51B72015">
            <wp:extent cx="5124450" cy="37528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r w:rsidRPr="0038173A">
        <w:rPr>
          <w:noProof/>
        </w:rPr>
        <w:drawing>
          <wp:inline distT="0" distB="0" distL="0" distR="0" wp14:anchorId="79569B58" wp14:editId="0A927762">
            <wp:extent cx="5124450" cy="37528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/>
    <w:p w:rsidR="008752DE" w:rsidRDefault="008752DE" w:rsidP="008752DE">
      <w:r w:rsidRPr="0038173A">
        <w:rPr>
          <w:noProof/>
        </w:rPr>
        <w:lastRenderedPageBreak/>
        <w:drawing>
          <wp:inline distT="0" distB="0" distL="0" distR="0" wp14:anchorId="2FFA9A2F" wp14:editId="3BF9BDAA">
            <wp:extent cx="5124450" cy="37528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/>
    <w:p w:rsidR="008752DE" w:rsidRDefault="008752DE" w:rsidP="008752DE">
      <w:pPr>
        <w:rPr>
          <w:rStyle w:val="fontstyle01"/>
        </w:rPr>
      </w:pPr>
    </w:p>
    <w:p w:rsidR="008752DE" w:rsidRDefault="008752DE" w:rsidP="008752DE"/>
    <w:p w:rsidR="008752DE" w:rsidRDefault="008752DE" w:rsidP="008752DE"/>
    <w:p w:rsidR="008752DE" w:rsidRDefault="008752DE" w:rsidP="008752DE"/>
    <w:p w:rsidR="008752DE" w:rsidRDefault="008752DE" w:rsidP="008752DE">
      <w:r w:rsidRPr="00F41800">
        <w:rPr>
          <w:noProof/>
        </w:rPr>
        <w:lastRenderedPageBreak/>
        <w:drawing>
          <wp:inline distT="0" distB="0" distL="0" distR="0" wp14:anchorId="76EDEC42" wp14:editId="208DA773">
            <wp:extent cx="5124450" cy="37528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DE" w:rsidRDefault="008752DE" w:rsidP="008752DE">
      <w:pPr>
        <w:rPr>
          <w:rFonts w:ascii="NimbusRomNo9L-Regu" w:hAnsi="NimbusRomNo9L-Regu"/>
          <w:color w:val="000000"/>
          <w:sz w:val="20"/>
          <w:szCs w:val="20"/>
        </w:rPr>
      </w:pPr>
      <w:r>
        <w:rPr>
          <w:rStyle w:val="fontstyle01"/>
        </w:rPr>
        <w:t xml:space="preserve"> </w:t>
      </w:r>
    </w:p>
    <w:p w:rsidR="008752DE" w:rsidRDefault="00C30F25" w:rsidP="00C30F25">
      <w:pPr>
        <w:pStyle w:val="ListParagraph"/>
        <w:numPr>
          <w:ilvl w:val="0"/>
          <w:numId w:val="1"/>
        </w:numPr>
      </w:pPr>
      <w:r>
        <w:rPr>
          <w:noProof/>
        </w:rPr>
        <w:t>Category characteristic curves for the final 17 items</w:t>
      </w:r>
    </w:p>
    <w:p w:rsidR="008752DE" w:rsidRDefault="008752DE" w:rsidP="008752DE">
      <w:pPr>
        <w:rPr>
          <w:rStyle w:val="fontstyle01"/>
        </w:rPr>
      </w:pPr>
    </w:p>
    <w:p w:rsidR="00C30F25" w:rsidRDefault="00C30F25" w:rsidP="00C30F25">
      <w:r w:rsidRPr="00E46711">
        <w:rPr>
          <w:noProof/>
        </w:rPr>
        <w:drawing>
          <wp:inline distT="0" distB="0" distL="0" distR="0" wp14:anchorId="6839EA17" wp14:editId="10D6681F">
            <wp:extent cx="2429301" cy="173326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01" cy="17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57CE38BC" wp14:editId="1D635931">
            <wp:extent cx="2279176" cy="1397444"/>
            <wp:effectExtent l="0" t="0" r="698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76" cy="13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lastRenderedPageBreak/>
        <w:drawing>
          <wp:inline distT="0" distB="0" distL="0" distR="0" wp14:anchorId="07617EED" wp14:editId="424F0092">
            <wp:extent cx="2518012" cy="168535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31" cy="168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6BD5BCE6" wp14:editId="01BCB7EC">
            <wp:extent cx="2518012" cy="1514901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14" cy="151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3FE88FA8" wp14:editId="57DBFF57">
            <wp:extent cx="2634018" cy="169914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98" cy="170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2DDF9F3F" wp14:editId="76ED0A47">
            <wp:extent cx="2518012" cy="1844046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68" cy="18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lastRenderedPageBreak/>
        <w:drawing>
          <wp:inline distT="0" distB="0" distL="0" distR="0" wp14:anchorId="7EB03030" wp14:editId="48359EF1">
            <wp:extent cx="3200400" cy="233929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37" cy="23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4C1F66FB" wp14:editId="6BBE8672">
            <wp:extent cx="2770495" cy="171482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42" cy="171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0738A666" wp14:editId="23544896">
            <wp:extent cx="2982036" cy="2053988"/>
            <wp:effectExtent l="0" t="0" r="889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1" cy="205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73715870" wp14:editId="5E5AB87F">
            <wp:extent cx="2961564" cy="170597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01" cy="170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lastRenderedPageBreak/>
        <w:drawing>
          <wp:inline distT="0" distB="0" distL="0" distR="0" wp14:anchorId="5964CB0F" wp14:editId="0ACEE002">
            <wp:extent cx="3746310" cy="1828800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102" cy="182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3D74733C" wp14:editId="37759BB7">
            <wp:extent cx="2743200" cy="149443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48" cy="14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35E389EE" wp14:editId="752F501E">
            <wp:extent cx="2777319" cy="1897039"/>
            <wp:effectExtent l="0" t="0" r="4445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66" cy="18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332174E1" wp14:editId="258D9775">
            <wp:extent cx="2688609" cy="169772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60" cy="169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lastRenderedPageBreak/>
        <w:drawing>
          <wp:inline distT="0" distB="0" distL="0" distR="0" wp14:anchorId="43F8346D" wp14:editId="24001A08">
            <wp:extent cx="2754274" cy="1514902"/>
            <wp:effectExtent l="0" t="0" r="825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37" cy="15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32F375FB" wp14:editId="4101E631">
            <wp:extent cx="2872854" cy="1610435"/>
            <wp:effectExtent l="0" t="0" r="381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97" cy="16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00E8AEA3" wp14:editId="7980459B">
            <wp:extent cx="2831910" cy="2436125"/>
            <wp:effectExtent l="0" t="0" r="6985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53" cy="24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48FB3376" wp14:editId="67F20750">
            <wp:extent cx="2736376" cy="1617259"/>
            <wp:effectExtent l="0" t="0" r="6985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24" cy="161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/>
    <w:p w:rsidR="00C30F25" w:rsidRDefault="00C30F25" w:rsidP="00C30F25">
      <w:r w:rsidRPr="00DC6170">
        <w:rPr>
          <w:noProof/>
        </w:rPr>
        <w:lastRenderedPageBreak/>
        <w:drawing>
          <wp:inline distT="0" distB="0" distL="0" distR="0" wp14:anchorId="4B0F72E9" wp14:editId="2AB82F3C">
            <wp:extent cx="2640842" cy="1883391"/>
            <wp:effectExtent l="0" t="0" r="762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95" cy="188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25" w:rsidRDefault="00C30F25" w:rsidP="00C30F25">
      <w:r w:rsidRPr="00E46711">
        <w:rPr>
          <w:noProof/>
        </w:rPr>
        <w:drawing>
          <wp:inline distT="0" distB="0" distL="0" distR="0" wp14:anchorId="795748B0" wp14:editId="248C8632">
            <wp:extent cx="2388358" cy="1958453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26" cy="195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F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imbusRomNo9L-Regu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72798"/>
    <w:multiLevelType w:val="hybridMultilevel"/>
    <w:tmpl w:val="66263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2DE"/>
    <w:rsid w:val="00666C4F"/>
    <w:rsid w:val="00684616"/>
    <w:rsid w:val="008752DE"/>
    <w:rsid w:val="00C3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2D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8752D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fontstyle01">
    <w:name w:val="fontstyle01"/>
    <w:basedOn w:val="DefaultParagraphFont"/>
    <w:rsid w:val="008752DE"/>
    <w:rPr>
      <w:rFonts w:ascii="NimbusRomNo9L-Regu" w:hAnsi="NimbusRomNo9L-Regu" w:hint="default"/>
      <w:b w:val="0"/>
      <w:bCs w:val="0"/>
      <w:i w:val="0"/>
      <w:iCs w:val="0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2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52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2D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8752D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fontstyle01">
    <w:name w:val="fontstyle01"/>
    <w:basedOn w:val="DefaultParagraphFont"/>
    <w:rsid w:val="008752DE"/>
    <w:rPr>
      <w:rFonts w:ascii="NimbusRomNo9L-Regu" w:hAnsi="NimbusRomNo9L-Regu" w:hint="default"/>
      <w:b w:val="0"/>
      <w:bCs w:val="0"/>
      <w:i w:val="0"/>
      <w:iCs w:val="0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2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52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image" Target="media/image56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fontTable" Target="fontTable.xml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terms:created xsi:type="dcterms:W3CDTF">2020-09-28T16:14:00Z</dcterms:created>
  <dcterms:modified xsi:type="dcterms:W3CDTF">2020-09-28T20:12:00Z</dcterms:modified>
</cp:coreProperties>
</file>