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9269" w14:textId="3D99D546" w:rsidR="0069796A" w:rsidRDefault="006F27E9">
      <w:pPr>
        <w:rPr>
          <w:lang w:val="en-US"/>
        </w:rPr>
      </w:pPr>
      <w:r w:rsidRPr="006F27E9">
        <w:rPr>
          <w:lang w:val="en-US"/>
        </w:rPr>
        <w:t>The file “</w:t>
      </w:r>
      <w:r w:rsidRPr="00187E8D">
        <w:rPr>
          <w:b/>
          <w:bCs/>
          <w:lang w:val="en-US"/>
        </w:rPr>
        <w:t>SupplementaryData_Gerosa_et_al.xlsx</w:t>
      </w:r>
      <w:r w:rsidRPr="006F27E9">
        <w:rPr>
          <w:lang w:val="en-US"/>
        </w:rPr>
        <w:t>” contains t</w:t>
      </w:r>
      <w:r>
        <w:rPr>
          <w:lang w:val="en-US"/>
        </w:rPr>
        <w:t>hree datasets</w:t>
      </w:r>
      <w:r w:rsidR="00AE1A8B">
        <w:rPr>
          <w:lang w:val="en-US"/>
        </w:rPr>
        <w:t xml:space="preserve">. </w:t>
      </w:r>
      <w:r w:rsidR="005B33CD">
        <w:rPr>
          <w:lang w:val="en-US"/>
        </w:rPr>
        <w:br/>
      </w:r>
      <w:r w:rsidR="00AE1A8B">
        <w:rPr>
          <w:lang w:val="en-US"/>
        </w:rPr>
        <w:t xml:space="preserve">The variables reported in each dataset are described in the </w:t>
      </w:r>
      <w:r w:rsidR="005B33CD">
        <w:rPr>
          <w:lang w:val="en-US"/>
        </w:rPr>
        <w:t>following tables.</w:t>
      </w:r>
    </w:p>
    <w:p w14:paraId="073C661B" w14:textId="77777777" w:rsidR="00F901D5" w:rsidRDefault="00F901D5">
      <w:pPr>
        <w:rPr>
          <w:lang w:val="en-US"/>
        </w:rPr>
      </w:pPr>
    </w:p>
    <w:p w14:paraId="05C26577" w14:textId="262A0856" w:rsidR="006F27E9" w:rsidRDefault="006F27E9">
      <w:pPr>
        <w:rPr>
          <w:lang w:val="en-US"/>
        </w:rPr>
      </w:pPr>
      <w:r w:rsidRPr="00047A16">
        <w:rPr>
          <w:b/>
          <w:bCs/>
          <w:sz w:val="28"/>
          <w:szCs w:val="28"/>
          <w:lang w:val="en-US"/>
        </w:rPr>
        <w:t>DATASET #1</w:t>
      </w:r>
      <w:r w:rsidR="008171BA" w:rsidRPr="00047A16">
        <w:rPr>
          <w:b/>
          <w:bCs/>
          <w:sz w:val="28"/>
          <w:szCs w:val="28"/>
          <w:lang w:val="en-US"/>
        </w:rPr>
        <w:t xml:space="preserve"> – Monthly data</w:t>
      </w:r>
      <w:r w:rsidR="006E6502" w:rsidRPr="00047A16">
        <w:rPr>
          <w:b/>
          <w:bCs/>
          <w:sz w:val="28"/>
          <w:szCs w:val="28"/>
          <w:lang w:val="en-US"/>
        </w:rPr>
        <w:t xml:space="preserve"> of ozone fluxes and deposition velocit</w:t>
      </w:r>
      <w:r w:rsidR="004F4ECA">
        <w:rPr>
          <w:b/>
          <w:bCs/>
          <w:sz w:val="28"/>
          <w:szCs w:val="28"/>
          <w:lang w:val="en-US"/>
        </w:rPr>
        <w:t>y</w:t>
      </w:r>
      <w:r w:rsidR="00625960" w:rsidRPr="00047A16">
        <w:rPr>
          <w:b/>
          <w:bCs/>
          <w:sz w:val="28"/>
          <w:szCs w:val="28"/>
          <w:lang w:val="en-US"/>
        </w:rPr>
        <w:t xml:space="preserve"> </w:t>
      </w:r>
      <w:r w:rsidR="00047A16" w:rsidRPr="00047A16">
        <w:rPr>
          <w:b/>
          <w:bCs/>
          <w:sz w:val="28"/>
          <w:szCs w:val="28"/>
          <w:lang w:val="en-US"/>
        </w:rPr>
        <w:br/>
      </w:r>
      <w:r w:rsidR="00625960">
        <w:rPr>
          <w:lang w:val="en-US"/>
        </w:rPr>
        <w:t xml:space="preserve">(storage corrected and partitioned </w:t>
      </w:r>
      <w:r w:rsidR="001D3AE7">
        <w:rPr>
          <w:lang w:val="en-US"/>
        </w:rPr>
        <w:t>with the 3</w:t>
      </w:r>
      <w:r w:rsidR="001D3AE7" w:rsidRPr="001D3AE7">
        <w:rPr>
          <w:vertAlign w:val="superscript"/>
          <w:lang w:val="en-US"/>
        </w:rPr>
        <w:t>rd</w:t>
      </w:r>
      <w:r w:rsidR="001D3AE7">
        <w:rPr>
          <w:lang w:val="en-US"/>
        </w:rPr>
        <w:t xml:space="preserve"> method based on canopy transpiration)</w:t>
      </w:r>
    </w:p>
    <w:tbl>
      <w:tblPr>
        <w:tblStyle w:val="Tabellagriglia1chiara"/>
        <w:tblW w:w="9741" w:type="dxa"/>
        <w:tblLook w:val="04A0" w:firstRow="1" w:lastRow="0" w:firstColumn="1" w:lastColumn="0" w:noHBand="0" w:noVBand="1"/>
      </w:tblPr>
      <w:tblGrid>
        <w:gridCol w:w="3504"/>
        <w:gridCol w:w="1701"/>
        <w:gridCol w:w="4536"/>
      </w:tblGrid>
      <w:tr w:rsidR="009056F6" w:rsidRPr="009056F6" w14:paraId="501B969A" w14:textId="77777777" w:rsidTr="003A7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6BD7C185" w14:textId="77777777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F27FCD5" w14:textId="77777777" w:rsidR="009056F6" w:rsidRPr="009056F6" w:rsidRDefault="009056F6" w:rsidP="0090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unit</w:t>
            </w:r>
            <w:proofErr w:type="spellEnd"/>
          </w:p>
        </w:tc>
        <w:tc>
          <w:tcPr>
            <w:tcW w:w="4536" w:type="dxa"/>
            <w:noWrap/>
            <w:hideMark/>
          </w:tcPr>
          <w:p w14:paraId="4C1B5869" w14:textId="77777777" w:rsidR="009056F6" w:rsidRPr="009056F6" w:rsidRDefault="009056F6" w:rsidP="0090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description</w:t>
            </w:r>
            <w:proofErr w:type="spellEnd"/>
          </w:p>
        </w:tc>
      </w:tr>
      <w:tr w:rsidR="009056F6" w:rsidRPr="009056F6" w14:paraId="74B45CF0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4D6D5F59" w14:textId="77777777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YEAR</w:t>
            </w:r>
          </w:p>
        </w:tc>
        <w:tc>
          <w:tcPr>
            <w:tcW w:w="1701" w:type="dxa"/>
            <w:noWrap/>
            <w:hideMark/>
          </w:tcPr>
          <w:p w14:paraId="77EFA528" w14:textId="3BB962B6" w:rsidR="00F901D5" w:rsidRPr="009056F6" w:rsidRDefault="00F901D5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="009056F6"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nteger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number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F9FE8D7" w14:textId="4F0911B7" w:rsidR="009056F6" w:rsidRPr="009056F6" w:rsidRDefault="00F901D5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</w:t>
            </w:r>
            <w:r w:rsidR="009056F6"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ear</w:t>
            </w:r>
            <w:proofErr w:type="spellEnd"/>
            <w:r w:rsidR="009056F6"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9056F6" w:rsidRPr="009056F6" w14:paraId="44B095CF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465E656A" w14:textId="77777777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MONTH</w:t>
            </w:r>
          </w:p>
        </w:tc>
        <w:tc>
          <w:tcPr>
            <w:tcW w:w="1701" w:type="dxa"/>
            <w:noWrap/>
            <w:hideMark/>
          </w:tcPr>
          <w:p w14:paraId="2E6561A9" w14:textId="6EAE86FF" w:rsidR="009056F6" w:rsidRPr="009056F6" w:rsidRDefault="00F901D5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="009056F6"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nteger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number</w:t>
            </w:r>
            <w:proofErr w:type="spellEnd"/>
          </w:p>
        </w:tc>
        <w:tc>
          <w:tcPr>
            <w:tcW w:w="4536" w:type="dxa"/>
            <w:noWrap/>
            <w:hideMark/>
          </w:tcPr>
          <w:p w14:paraId="0260552F" w14:textId="6090908E" w:rsidR="009056F6" w:rsidRPr="009056F6" w:rsidRDefault="00F901D5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</w:t>
            </w:r>
            <w:r w:rsidR="009056F6"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onth</w:t>
            </w:r>
            <w:proofErr w:type="spellEnd"/>
            <w:r w:rsidR="009056F6"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of the </w:t>
            </w:r>
            <w:proofErr w:type="spellStart"/>
            <w:r w:rsidR="009056F6"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year</w:t>
            </w:r>
            <w:proofErr w:type="spellEnd"/>
          </w:p>
        </w:tc>
      </w:tr>
      <w:tr w:rsidR="009056F6" w:rsidRPr="00227D39" w14:paraId="159BEA5A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457006B6" w14:textId="764FDB80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F_TotO3</w:t>
            </w:r>
            <w:r w:rsidR="003A791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STORAGE CORR</w:t>
            </w:r>
          </w:p>
        </w:tc>
        <w:tc>
          <w:tcPr>
            <w:tcW w:w="1701" w:type="dxa"/>
            <w:noWrap/>
            <w:hideMark/>
          </w:tcPr>
          <w:p w14:paraId="75BE3CCB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4536" w:type="dxa"/>
            <w:noWrap/>
            <w:hideMark/>
          </w:tcPr>
          <w:p w14:paraId="1E2F3F4B" w14:textId="1BAD4616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Total ozone flux (monthly mean</w:t>
            </w:r>
            <w:r w:rsidR="003A791B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, storage corrected</w:t>
            </w: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)</w:t>
            </w:r>
          </w:p>
        </w:tc>
      </w:tr>
      <w:tr w:rsidR="009056F6" w:rsidRPr="00227D39" w14:paraId="7419A92B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197A4AD3" w14:textId="69748E39" w:rsidR="009056F6" w:rsidRPr="003A791B" w:rsidRDefault="009056F6" w:rsidP="009056F6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ST ERR F_TotO3</w:t>
            </w:r>
            <w:r w:rsidR="003A791B"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STORAGE</w:t>
            </w:r>
            <w:r w:rsid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CORR</w:t>
            </w:r>
          </w:p>
        </w:tc>
        <w:tc>
          <w:tcPr>
            <w:tcW w:w="1701" w:type="dxa"/>
            <w:noWrap/>
            <w:hideMark/>
          </w:tcPr>
          <w:p w14:paraId="0395491D" w14:textId="3707CB0C" w:rsidR="009056F6" w:rsidRPr="009056F6" w:rsidRDefault="003A791B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4536" w:type="dxa"/>
            <w:noWrap/>
            <w:hideMark/>
          </w:tcPr>
          <w:p w14:paraId="11228374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total ozone flux</w:t>
            </w:r>
          </w:p>
        </w:tc>
      </w:tr>
      <w:tr w:rsidR="009056F6" w:rsidRPr="00227D39" w14:paraId="3F971AB8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177BC106" w14:textId="18C506A0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F_NonStomO3</w:t>
            </w:r>
            <w:r w:rsidR="003A791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STORAGE CORR</w:t>
            </w:r>
          </w:p>
        </w:tc>
        <w:tc>
          <w:tcPr>
            <w:tcW w:w="1701" w:type="dxa"/>
            <w:noWrap/>
            <w:hideMark/>
          </w:tcPr>
          <w:p w14:paraId="01A8B3F6" w14:textId="05B4F677" w:rsidR="009056F6" w:rsidRPr="009056F6" w:rsidRDefault="003A791B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4536" w:type="dxa"/>
            <w:noWrap/>
            <w:hideMark/>
          </w:tcPr>
          <w:p w14:paraId="400CA15C" w14:textId="73BEECD3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Non-stomatal part of ozone flux (monthly mean</w:t>
            </w:r>
            <w:r w:rsidR="009D34E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, storage corrected</w:t>
            </w: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)</w:t>
            </w:r>
          </w:p>
        </w:tc>
      </w:tr>
      <w:tr w:rsidR="009056F6" w:rsidRPr="00227D39" w14:paraId="58AE481D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22E8D10C" w14:textId="5741293A" w:rsidR="009056F6" w:rsidRPr="003A791B" w:rsidRDefault="009056F6" w:rsidP="009056F6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ST ERR F_NonStomO3</w:t>
            </w:r>
            <w:r w:rsidR="003A791B"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STORA</w:t>
            </w:r>
            <w:r w:rsid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GE CORR</w:t>
            </w:r>
          </w:p>
        </w:tc>
        <w:tc>
          <w:tcPr>
            <w:tcW w:w="1701" w:type="dxa"/>
            <w:noWrap/>
            <w:hideMark/>
          </w:tcPr>
          <w:p w14:paraId="58A888C8" w14:textId="1A3415AC" w:rsidR="009056F6" w:rsidRPr="009056F6" w:rsidRDefault="003A791B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4536" w:type="dxa"/>
            <w:noWrap/>
            <w:hideMark/>
          </w:tcPr>
          <w:p w14:paraId="54944F2D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non-stomatal ozone flux</w:t>
            </w:r>
          </w:p>
        </w:tc>
      </w:tr>
      <w:tr w:rsidR="009056F6" w:rsidRPr="00227D39" w14:paraId="151D82C2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3111676A" w14:textId="1F500397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F_StomO3</w:t>
            </w:r>
            <w:r w:rsidR="003A791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STORAGE CORR</w:t>
            </w:r>
          </w:p>
        </w:tc>
        <w:tc>
          <w:tcPr>
            <w:tcW w:w="1701" w:type="dxa"/>
            <w:noWrap/>
            <w:hideMark/>
          </w:tcPr>
          <w:p w14:paraId="03B9100C" w14:textId="62334242" w:rsidR="009056F6" w:rsidRPr="009056F6" w:rsidRDefault="003A791B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="009056F6"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536" w:type="dxa"/>
            <w:noWrap/>
            <w:hideMark/>
          </w:tcPr>
          <w:p w14:paraId="6DA95B39" w14:textId="4F1DE416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Stomatal part of ozone flux (monthly mean</w:t>
            </w:r>
            <w:r w:rsidR="009D34E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, storage corrected</w:t>
            </w: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)</w:t>
            </w:r>
          </w:p>
        </w:tc>
      </w:tr>
      <w:tr w:rsidR="009056F6" w:rsidRPr="00227D39" w14:paraId="5680604E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282E196E" w14:textId="02847BB5" w:rsidR="009056F6" w:rsidRPr="003A791B" w:rsidRDefault="009056F6" w:rsidP="009056F6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ST ERR F_StomO3</w:t>
            </w:r>
            <w:r w:rsidR="003A791B"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STORAGE </w:t>
            </w:r>
            <w:r w:rsid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CORR</w:t>
            </w:r>
          </w:p>
        </w:tc>
        <w:tc>
          <w:tcPr>
            <w:tcW w:w="1701" w:type="dxa"/>
            <w:noWrap/>
            <w:hideMark/>
          </w:tcPr>
          <w:p w14:paraId="0B925958" w14:textId="04E282AB" w:rsidR="009056F6" w:rsidRPr="009056F6" w:rsidRDefault="003A791B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="009056F6"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536" w:type="dxa"/>
            <w:noWrap/>
            <w:hideMark/>
          </w:tcPr>
          <w:p w14:paraId="087A4A48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stomatal ozone flux</w:t>
            </w:r>
          </w:p>
        </w:tc>
      </w:tr>
      <w:tr w:rsidR="009056F6" w:rsidRPr="00227D39" w14:paraId="1684225B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15FB7A5D" w14:textId="4BFF417A" w:rsidR="009056F6" w:rsidRPr="009056F6" w:rsidRDefault="009056F6" w:rsidP="009056F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Vdep</w:t>
            </w:r>
            <w:r w:rsidR="003A791B">
              <w:rPr>
                <w:rFonts w:ascii="Calibri" w:eastAsia="Times New Roman" w:hAnsi="Calibri" w:cs="Calibri"/>
                <w:color w:val="000000"/>
                <w:lang w:eastAsia="it-IT"/>
              </w:rPr>
              <w:t>O3</w:t>
            </w:r>
          </w:p>
        </w:tc>
        <w:tc>
          <w:tcPr>
            <w:tcW w:w="1701" w:type="dxa"/>
            <w:noWrap/>
            <w:hideMark/>
          </w:tcPr>
          <w:p w14:paraId="6B91F615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4536" w:type="dxa"/>
            <w:noWrap/>
            <w:hideMark/>
          </w:tcPr>
          <w:p w14:paraId="599A7B96" w14:textId="05FFFF0C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Deposition velocity for ozone (monthly mean)</w:t>
            </w:r>
          </w:p>
        </w:tc>
      </w:tr>
      <w:tr w:rsidR="009056F6" w:rsidRPr="00227D39" w14:paraId="64AE8501" w14:textId="77777777" w:rsidTr="003A791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14:paraId="6626B002" w14:textId="3FE3E6B1" w:rsidR="009056F6" w:rsidRPr="003A791B" w:rsidRDefault="009056F6" w:rsidP="009056F6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ST ERR Vdep</w:t>
            </w:r>
            <w:r w:rsidR="003A791B" w:rsidRPr="003A791B">
              <w:rPr>
                <w:rFonts w:ascii="Calibri" w:eastAsia="Times New Roman" w:hAnsi="Calibri" w:cs="Calibri"/>
                <w:color w:val="000000"/>
                <w:lang w:val="en-US" w:eastAsia="it-IT"/>
              </w:rPr>
              <w:t>O3</w:t>
            </w:r>
          </w:p>
        </w:tc>
        <w:tc>
          <w:tcPr>
            <w:tcW w:w="1701" w:type="dxa"/>
            <w:noWrap/>
            <w:hideMark/>
          </w:tcPr>
          <w:p w14:paraId="753B2A58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4536" w:type="dxa"/>
            <w:noWrap/>
            <w:hideMark/>
          </w:tcPr>
          <w:p w14:paraId="79D46834" w14:textId="77777777" w:rsidR="009056F6" w:rsidRPr="009056F6" w:rsidRDefault="009056F6" w:rsidP="0090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deposition velocity</w:t>
            </w:r>
          </w:p>
        </w:tc>
      </w:tr>
    </w:tbl>
    <w:p w14:paraId="2417F767" w14:textId="77777777" w:rsidR="008171BA" w:rsidRDefault="008171BA">
      <w:pPr>
        <w:rPr>
          <w:lang w:val="en-US"/>
        </w:rPr>
      </w:pPr>
    </w:p>
    <w:p w14:paraId="38EF9A94" w14:textId="77777777" w:rsidR="006E6502" w:rsidRDefault="006E6502">
      <w:pPr>
        <w:rPr>
          <w:lang w:val="en-US"/>
        </w:rPr>
      </w:pPr>
    </w:p>
    <w:p w14:paraId="503FA762" w14:textId="6FBC056C" w:rsidR="00047A16" w:rsidRDefault="00F901D5" w:rsidP="00047A16">
      <w:pPr>
        <w:rPr>
          <w:lang w:val="en-US"/>
        </w:rPr>
      </w:pPr>
      <w:r w:rsidRPr="3BE9EA01">
        <w:rPr>
          <w:b/>
          <w:bCs/>
          <w:sz w:val="28"/>
          <w:szCs w:val="28"/>
          <w:lang w:val="en-US"/>
        </w:rPr>
        <w:t xml:space="preserve">DATASET #2 – </w:t>
      </w:r>
      <w:r w:rsidR="008738B5" w:rsidRPr="3BE9EA01">
        <w:rPr>
          <w:b/>
          <w:bCs/>
          <w:sz w:val="28"/>
          <w:szCs w:val="28"/>
          <w:lang w:val="en-US"/>
        </w:rPr>
        <w:t xml:space="preserve">Hourly </w:t>
      </w:r>
      <w:r w:rsidR="000C5D85" w:rsidRPr="3BE9EA01">
        <w:rPr>
          <w:b/>
          <w:bCs/>
          <w:sz w:val="28"/>
          <w:szCs w:val="28"/>
          <w:lang w:val="en-US"/>
        </w:rPr>
        <w:t>mean</w:t>
      </w:r>
      <w:r w:rsidR="0064776A" w:rsidRPr="3BE9EA01">
        <w:rPr>
          <w:b/>
          <w:bCs/>
          <w:sz w:val="28"/>
          <w:szCs w:val="28"/>
          <w:lang w:val="en-US"/>
        </w:rPr>
        <w:t>s</w:t>
      </w:r>
      <w:r w:rsidR="008738B5" w:rsidRPr="3BE9EA01">
        <w:rPr>
          <w:b/>
          <w:bCs/>
          <w:sz w:val="28"/>
          <w:szCs w:val="28"/>
          <w:lang w:val="en-US"/>
        </w:rPr>
        <w:t xml:space="preserve"> </w:t>
      </w:r>
      <w:r w:rsidR="0014213E" w:rsidRPr="3BE9EA01">
        <w:rPr>
          <w:b/>
          <w:bCs/>
          <w:sz w:val="28"/>
          <w:szCs w:val="28"/>
          <w:lang w:val="en-US"/>
        </w:rPr>
        <w:t xml:space="preserve">of ozone fluxes (storage corrected and not) </w:t>
      </w:r>
      <w:r w:rsidR="000C5D85" w:rsidRPr="3BE9EA01">
        <w:rPr>
          <w:b/>
          <w:bCs/>
          <w:sz w:val="28"/>
          <w:szCs w:val="28"/>
          <w:lang w:val="en-US"/>
        </w:rPr>
        <w:t xml:space="preserve">averaged </w:t>
      </w:r>
      <w:r w:rsidR="00AC27C0" w:rsidRPr="3BE9EA01">
        <w:rPr>
          <w:b/>
          <w:bCs/>
          <w:sz w:val="28"/>
          <w:szCs w:val="28"/>
          <w:lang w:val="en-US"/>
        </w:rPr>
        <w:t xml:space="preserve">per each month over </w:t>
      </w:r>
      <w:r w:rsidR="008738B5" w:rsidRPr="3BE9EA01">
        <w:rPr>
          <w:b/>
          <w:bCs/>
          <w:sz w:val="28"/>
          <w:szCs w:val="28"/>
          <w:lang w:val="en-US"/>
        </w:rPr>
        <w:t xml:space="preserve">all </w:t>
      </w:r>
      <w:r w:rsidR="00AC27C0" w:rsidRPr="3BE9EA01">
        <w:rPr>
          <w:b/>
          <w:bCs/>
          <w:sz w:val="28"/>
          <w:szCs w:val="28"/>
          <w:lang w:val="en-US"/>
        </w:rPr>
        <w:t>years</w:t>
      </w:r>
      <w:r w:rsidR="00047A16" w:rsidRPr="3BE9EA01">
        <w:rPr>
          <w:b/>
          <w:bCs/>
          <w:sz w:val="28"/>
          <w:szCs w:val="28"/>
          <w:lang w:val="en-US"/>
        </w:rPr>
        <w:t xml:space="preserve"> </w:t>
      </w:r>
      <w:r w:rsidRPr="00E215B6">
        <w:rPr>
          <w:lang w:val="en-US"/>
        </w:rPr>
        <w:br/>
      </w:r>
      <w:r w:rsidR="00047A16" w:rsidRPr="3BE9EA01">
        <w:rPr>
          <w:lang w:val="en-US"/>
        </w:rPr>
        <w:t>(partitioned with the 3</w:t>
      </w:r>
      <w:r w:rsidR="00047A16" w:rsidRPr="3BE9EA01">
        <w:rPr>
          <w:vertAlign w:val="superscript"/>
          <w:lang w:val="en-US"/>
        </w:rPr>
        <w:t>rd</w:t>
      </w:r>
      <w:r w:rsidR="00047A16" w:rsidRPr="3BE9EA01">
        <w:rPr>
          <w:lang w:val="en-US"/>
        </w:rPr>
        <w:t xml:space="preserve"> method based on canopy transpiration)</w:t>
      </w:r>
    </w:p>
    <w:tbl>
      <w:tblPr>
        <w:tblStyle w:val="Tabellagriglia1chiara"/>
        <w:tblW w:w="9448" w:type="dxa"/>
        <w:tblLook w:val="04A0" w:firstRow="1" w:lastRow="0" w:firstColumn="1" w:lastColumn="0" w:noHBand="0" w:noVBand="1"/>
      </w:tblPr>
      <w:tblGrid>
        <w:gridCol w:w="3802"/>
        <w:gridCol w:w="1760"/>
        <w:gridCol w:w="3886"/>
      </w:tblGrid>
      <w:tr w:rsidR="00513EF0" w:rsidRPr="009056F6" w14:paraId="5B5B7E07" w14:textId="77777777" w:rsidTr="007E6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276C9141" w14:textId="77777777" w:rsidR="00513EF0" w:rsidRPr="009056F6" w:rsidRDefault="00513EF0" w:rsidP="00D6173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1760" w:type="dxa"/>
            <w:noWrap/>
            <w:hideMark/>
          </w:tcPr>
          <w:p w14:paraId="0B0D2224" w14:textId="77777777" w:rsidR="00513EF0" w:rsidRPr="009056F6" w:rsidRDefault="00513EF0" w:rsidP="00D617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unit</w:t>
            </w:r>
            <w:proofErr w:type="spellEnd"/>
          </w:p>
        </w:tc>
        <w:tc>
          <w:tcPr>
            <w:tcW w:w="3886" w:type="dxa"/>
            <w:noWrap/>
            <w:hideMark/>
          </w:tcPr>
          <w:p w14:paraId="11E3630C" w14:textId="77777777" w:rsidR="00513EF0" w:rsidRPr="009056F6" w:rsidRDefault="00513EF0" w:rsidP="00D617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description</w:t>
            </w:r>
            <w:proofErr w:type="spellEnd"/>
          </w:p>
        </w:tc>
      </w:tr>
      <w:tr w:rsidR="00513EF0" w:rsidRPr="009056F6" w14:paraId="6C113D99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5E1B3823" w14:textId="77777777" w:rsidR="00513EF0" w:rsidRPr="009056F6" w:rsidRDefault="00513EF0" w:rsidP="00D6173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MONTH</w:t>
            </w:r>
          </w:p>
        </w:tc>
        <w:tc>
          <w:tcPr>
            <w:tcW w:w="1760" w:type="dxa"/>
            <w:noWrap/>
            <w:hideMark/>
          </w:tcPr>
          <w:p w14:paraId="554591F9" w14:textId="77777777" w:rsidR="00513EF0" w:rsidRPr="009056F6" w:rsidRDefault="00513EF0" w:rsidP="00D61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Integer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number</w:t>
            </w:r>
            <w:proofErr w:type="spellEnd"/>
          </w:p>
        </w:tc>
        <w:tc>
          <w:tcPr>
            <w:tcW w:w="3886" w:type="dxa"/>
            <w:noWrap/>
            <w:hideMark/>
          </w:tcPr>
          <w:p w14:paraId="68FDCF94" w14:textId="77777777" w:rsidR="00513EF0" w:rsidRPr="009056F6" w:rsidRDefault="00513EF0" w:rsidP="00D61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</w:t>
            </w: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onth</w:t>
            </w:r>
            <w:proofErr w:type="spellEnd"/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of the </w:t>
            </w:r>
            <w:proofErr w:type="spellStart"/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year</w:t>
            </w:r>
            <w:proofErr w:type="spellEnd"/>
          </w:p>
        </w:tc>
      </w:tr>
      <w:tr w:rsidR="00BF79F3" w:rsidRPr="00227D39" w14:paraId="578ADEA7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6C7518CE" w14:textId="7F20DE2E" w:rsidR="00BF79F3" w:rsidRPr="009056F6" w:rsidRDefault="00BF79F3" w:rsidP="00BF79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7CCA">
              <w:t>F_TotO3</w:t>
            </w:r>
          </w:p>
        </w:tc>
        <w:tc>
          <w:tcPr>
            <w:tcW w:w="1760" w:type="dxa"/>
            <w:noWrap/>
            <w:hideMark/>
          </w:tcPr>
          <w:p w14:paraId="63458B59" w14:textId="72A01BE2" w:rsidR="00BF79F3" w:rsidRPr="009056F6" w:rsidRDefault="009D34EF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  <w:hideMark/>
          </w:tcPr>
          <w:p w14:paraId="7DFFC08D" w14:textId="76F7F172" w:rsidR="00BF79F3" w:rsidRPr="009056F6" w:rsidRDefault="00BF79F3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Total ozone flux </w:t>
            </w:r>
            <w:r w:rsidR="00CD3072" w:rsidRPr="00CD3072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(</w:t>
            </w:r>
            <w:proofErr w:type="spellStart"/>
            <w:r w:rsidR="00CD3072" w:rsidRPr="00CD3072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non stor</w:t>
            </w:r>
            <w:r w:rsidR="00CD3072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age</w:t>
            </w:r>
            <w:proofErr w:type="spellEnd"/>
            <w:r w:rsidR="00CD3072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corrected)</w:t>
            </w:r>
          </w:p>
        </w:tc>
      </w:tr>
      <w:tr w:rsidR="00BF79F3" w:rsidRPr="00227D39" w14:paraId="26E2B384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058C8935" w14:textId="1932E492" w:rsidR="00BF79F3" w:rsidRPr="009056F6" w:rsidRDefault="00BF79F3" w:rsidP="00BF79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7CCA">
              <w:t>ST ERR F_TotO3</w:t>
            </w:r>
          </w:p>
        </w:tc>
        <w:tc>
          <w:tcPr>
            <w:tcW w:w="1760" w:type="dxa"/>
            <w:noWrap/>
            <w:hideMark/>
          </w:tcPr>
          <w:p w14:paraId="7B78763D" w14:textId="45AF3E00" w:rsidR="00BF79F3" w:rsidRPr="009056F6" w:rsidRDefault="009D34EF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  <w:hideMark/>
          </w:tcPr>
          <w:p w14:paraId="575D0702" w14:textId="449A5711" w:rsidR="00BF79F3" w:rsidRPr="009056F6" w:rsidRDefault="00BF79F3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total ozone flux</w:t>
            </w:r>
            <w:r w:rsidR="00386900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, </w:t>
            </w:r>
            <w:proofErr w:type="spellStart"/>
            <w:r w:rsidR="00386900">
              <w:rPr>
                <w:rFonts w:ascii="Calibri" w:eastAsia="Times New Roman" w:hAnsi="Calibri" w:cs="Calibri"/>
                <w:color w:val="000000"/>
                <w:lang w:val="en-US" w:eastAsia="it-IT"/>
              </w:rPr>
              <w:t>non storage</w:t>
            </w:r>
            <w:proofErr w:type="spellEnd"/>
            <w:r w:rsidR="00386900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corrected</w:t>
            </w:r>
          </w:p>
        </w:tc>
      </w:tr>
      <w:tr w:rsidR="00BF79F3" w:rsidRPr="00227D39" w14:paraId="53CE7CAB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620D95FC" w14:textId="135E1A2F" w:rsidR="00BF79F3" w:rsidRPr="009056F6" w:rsidRDefault="00BF79F3" w:rsidP="00BF79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7CCA">
              <w:t>F_TotO3 STORAGE CORR</w:t>
            </w:r>
          </w:p>
        </w:tc>
        <w:tc>
          <w:tcPr>
            <w:tcW w:w="1760" w:type="dxa"/>
            <w:noWrap/>
            <w:hideMark/>
          </w:tcPr>
          <w:p w14:paraId="3E3FC5E1" w14:textId="316B6145" w:rsidR="00BF79F3" w:rsidRPr="009056F6" w:rsidRDefault="009D34EF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</w:tcPr>
          <w:p w14:paraId="2F9720B5" w14:textId="53455CC3" w:rsidR="00BF79F3" w:rsidRPr="009056F6" w:rsidRDefault="00CD3072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Total ozone flux </w:t>
            </w:r>
            <w:r w:rsidRPr="00CD3072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(stor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age corrected)</w:t>
            </w:r>
          </w:p>
        </w:tc>
      </w:tr>
      <w:tr w:rsidR="00BF79F3" w:rsidRPr="00227D39" w14:paraId="6C471F82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33919FD0" w14:textId="74E0F405" w:rsidR="00BF79F3" w:rsidRPr="009056F6" w:rsidRDefault="00BF79F3" w:rsidP="00BF79F3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BF79F3">
              <w:rPr>
                <w:lang w:val="en-US"/>
              </w:rPr>
              <w:t>ST ERR F_TotO3 STORAGE CORR</w:t>
            </w:r>
          </w:p>
        </w:tc>
        <w:tc>
          <w:tcPr>
            <w:tcW w:w="1760" w:type="dxa"/>
            <w:noWrap/>
            <w:hideMark/>
          </w:tcPr>
          <w:p w14:paraId="74ACB36B" w14:textId="5360D4B7" w:rsidR="00BF79F3" w:rsidRPr="009056F6" w:rsidRDefault="009D34EF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</w:tcPr>
          <w:p w14:paraId="206C0D4E" w14:textId="61D5E358" w:rsidR="00BF79F3" w:rsidRPr="009056F6" w:rsidRDefault="00CD3072" w:rsidP="00BF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total ozone flux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, storage corrected</w:t>
            </w:r>
          </w:p>
        </w:tc>
      </w:tr>
      <w:tr w:rsidR="00CD3072" w:rsidRPr="00227D39" w14:paraId="70288185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7F90A493" w14:textId="5C365DAC" w:rsidR="00CD3072" w:rsidRPr="009056F6" w:rsidRDefault="00CD3072" w:rsidP="00CD307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7CCA">
              <w:t>F_NonStomO3</w:t>
            </w:r>
          </w:p>
        </w:tc>
        <w:tc>
          <w:tcPr>
            <w:tcW w:w="1760" w:type="dxa"/>
            <w:noWrap/>
            <w:hideMark/>
          </w:tcPr>
          <w:p w14:paraId="6B06A066" w14:textId="14B9E5AB" w:rsidR="00CD3072" w:rsidRPr="009056F6" w:rsidRDefault="009D34EF" w:rsidP="00CD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</w:tcPr>
          <w:p w14:paraId="784452C7" w14:textId="5427FDDE" w:rsidR="00CD3072" w:rsidRPr="009056F6" w:rsidRDefault="00CD3072" w:rsidP="00CD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Non-stomatal part of ozone flux (</w:t>
            </w:r>
            <w:proofErr w:type="spellStart"/>
            <w:r w:rsidR="00386900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non storage</w:t>
            </w:r>
            <w:proofErr w:type="spellEnd"/>
            <w:r w:rsidR="00386900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corrected</w:t>
            </w: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)</w:t>
            </w:r>
          </w:p>
        </w:tc>
      </w:tr>
      <w:tr w:rsidR="00CD3072" w:rsidRPr="00227D39" w14:paraId="5F3708A3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5CFDB470" w14:textId="20AC61A7" w:rsidR="00CD3072" w:rsidRPr="009056F6" w:rsidRDefault="00CD3072" w:rsidP="00CD307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7CCA">
              <w:t>ST ERR F_NonStomO3</w:t>
            </w:r>
          </w:p>
        </w:tc>
        <w:tc>
          <w:tcPr>
            <w:tcW w:w="1760" w:type="dxa"/>
            <w:noWrap/>
            <w:hideMark/>
          </w:tcPr>
          <w:p w14:paraId="0C0026E6" w14:textId="08AF6484" w:rsidR="00CD3072" w:rsidRPr="009056F6" w:rsidRDefault="009D34EF" w:rsidP="00CD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</w:tcPr>
          <w:p w14:paraId="7CE102D8" w14:textId="43B70A50" w:rsidR="00CD3072" w:rsidRPr="009056F6" w:rsidRDefault="00CD3072" w:rsidP="00CD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non-stomatal ozone flux</w:t>
            </w:r>
            <w:r w:rsidR="00E5622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, </w:t>
            </w:r>
            <w:proofErr w:type="spellStart"/>
            <w:r w:rsidR="00E56226">
              <w:rPr>
                <w:rFonts w:ascii="Calibri" w:eastAsia="Times New Roman" w:hAnsi="Calibri" w:cs="Calibri"/>
                <w:color w:val="000000"/>
                <w:lang w:val="en-US" w:eastAsia="it-IT"/>
              </w:rPr>
              <w:t>non storage</w:t>
            </w:r>
            <w:proofErr w:type="spellEnd"/>
            <w:r w:rsidR="00E5622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corrected</w:t>
            </w:r>
          </w:p>
        </w:tc>
      </w:tr>
      <w:tr w:rsidR="007E6983" w:rsidRPr="00227D39" w14:paraId="0B94EE5C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5D532BE8" w14:textId="5F51AA55" w:rsidR="007E6983" w:rsidRPr="009056F6" w:rsidRDefault="007E6983" w:rsidP="007E698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7CCA">
              <w:t>F_NonStomO3 STORAGE CORR</w:t>
            </w:r>
          </w:p>
        </w:tc>
        <w:tc>
          <w:tcPr>
            <w:tcW w:w="1760" w:type="dxa"/>
            <w:noWrap/>
            <w:hideMark/>
          </w:tcPr>
          <w:p w14:paraId="5AC84330" w14:textId="313A11B4" w:rsidR="007E6983" w:rsidRPr="009056F6" w:rsidRDefault="009D34EF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  <w:hideMark/>
          </w:tcPr>
          <w:p w14:paraId="4FC67575" w14:textId="4F4DD096" w:rsidR="007E6983" w:rsidRPr="009056F6" w:rsidRDefault="007E6983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Non-stomatal part of ozone flux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storage corrected</w:t>
            </w: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)</w:t>
            </w:r>
          </w:p>
        </w:tc>
      </w:tr>
      <w:tr w:rsidR="007E6983" w:rsidRPr="00227D39" w14:paraId="21B5FCCA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6B8905A1" w14:textId="371EDF1A" w:rsidR="007E6983" w:rsidRPr="009056F6" w:rsidRDefault="007E6983" w:rsidP="007E6983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BF79F3">
              <w:rPr>
                <w:lang w:val="en-US"/>
              </w:rPr>
              <w:t>ST ERR F_NonStomO3 STORAGE CORR</w:t>
            </w:r>
          </w:p>
        </w:tc>
        <w:tc>
          <w:tcPr>
            <w:tcW w:w="1760" w:type="dxa"/>
            <w:noWrap/>
            <w:hideMark/>
          </w:tcPr>
          <w:p w14:paraId="02A9D2E6" w14:textId="16FADDFC" w:rsidR="007E6983" w:rsidRPr="009056F6" w:rsidRDefault="009D34EF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  <w:hideMark/>
          </w:tcPr>
          <w:p w14:paraId="480C7A20" w14:textId="1A8C6C3C" w:rsidR="007E6983" w:rsidRPr="009056F6" w:rsidRDefault="007E6983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non-stomatal ozone flux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, storage corrected</w:t>
            </w:r>
          </w:p>
        </w:tc>
      </w:tr>
      <w:tr w:rsidR="007E6983" w:rsidRPr="00227D39" w14:paraId="2D67AAB7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</w:tcPr>
          <w:p w14:paraId="37EA098C" w14:textId="1251D69C" w:rsidR="007E6983" w:rsidRPr="00BF79F3" w:rsidRDefault="007E6983" w:rsidP="007E6983">
            <w:pPr>
              <w:rPr>
                <w:lang w:val="en-US"/>
              </w:rPr>
            </w:pPr>
            <w:r w:rsidRPr="006B512F">
              <w:rPr>
                <w:lang w:val="en-US"/>
              </w:rPr>
              <w:t>F_StomO3</w:t>
            </w:r>
          </w:p>
        </w:tc>
        <w:tc>
          <w:tcPr>
            <w:tcW w:w="1760" w:type="dxa"/>
            <w:noWrap/>
          </w:tcPr>
          <w:p w14:paraId="287D1CEC" w14:textId="217D4631" w:rsidR="007E6983" w:rsidRPr="009056F6" w:rsidRDefault="009D34EF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</w:tcPr>
          <w:p w14:paraId="62CB5423" w14:textId="73F17DD0" w:rsidR="007E6983" w:rsidRPr="009056F6" w:rsidRDefault="007E6983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Stomatal part of ozone flux</w:t>
            </w:r>
          </w:p>
        </w:tc>
      </w:tr>
      <w:tr w:rsidR="007E6983" w:rsidRPr="00227D39" w14:paraId="0CE64035" w14:textId="77777777" w:rsidTr="007E69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</w:tcPr>
          <w:p w14:paraId="6F6D012E" w14:textId="169E58FA" w:rsidR="007E6983" w:rsidRPr="00BF79F3" w:rsidRDefault="007E6983" w:rsidP="007E6983">
            <w:pPr>
              <w:rPr>
                <w:lang w:val="en-US"/>
              </w:rPr>
            </w:pPr>
            <w:r w:rsidRPr="006B512F">
              <w:rPr>
                <w:lang w:val="en-US"/>
              </w:rPr>
              <w:t>ST ERR F_StomO3</w:t>
            </w:r>
          </w:p>
        </w:tc>
        <w:tc>
          <w:tcPr>
            <w:tcW w:w="1760" w:type="dxa"/>
            <w:noWrap/>
          </w:tcPr>
          <w:p w14:paraId="43D3456F" w14:textId="7149F994" w:rsidR="007E6983" w:rsidRPr="009056F6" w:rsidRDefault="009D34EF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nmolO</w:t>
            </w:r>
            <w:r w:rsidRPr="003A791B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3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-2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</w:t>
            </w:r>
            <w:r w:rsidRPr="003A791B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86" w:type="dxa"/>
            <w:noWrap/>
          </w:tcPr>
          <w:p w14:paraId="1B1B99C1" w14:textId="2B67ED62" w:rsidR="007E6983" w:rsidRPr="009056F6" w:rsidRDefault="007E6983" w:rsidP="007E6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>standard error of the stomatal ozone flux</w:t>
            </w:r>
          </w:p>
        </w:tc>
      </w:tr>
    </w:tbl>
    <w:p w14:paraId="1B505084" w14:textId="745B9081" w:rsidR="00F901D5" w:rsidRDefault="00F901D5" w:rsidP="00F901D5">
      <w:pPr>
        <w:rPr>
          <w:lang w:val="en-US"/>
        </w:rPr>
      </w:pPr>
    </w:p>
    <w:p w14:paraId="152F0CCB" w14:textId="15F4568F" w:rsidR="3BE9EA01" w:rsidRDefault="3BE9EA01" w:rsidP="3BE9EA01">
      <w:pPr>
        <w:rPr>
          <w:lang w:val="en-US"/>
        </w:rPr>
      </w:pPr>
    </w:p>
    <w:p w14:paraId="387C90F5" w14:textId="0F426B93" w:rsidR="00136BE1" w:rsidRDefault="00B5095E" w:rsidP="00136BE1">
      <w:pPr>
        <w:rPr>
          <w:lang w:val="en-US"/>
        </w:rPr>
      </w:pPr>
      <w:r w:rsidRPr="3BE9EA01">
        <w:rPr>
          <w:b/>
          <w:bCs/>
          <w:sz w:val="28"/>
          <w:szCs w:val="28"/>
          <w:lang w:val="en-US"/>
        </w:rPr>
        <w:t xml:space="preserve">DATASET #3 – </w:t>
      </w:r>
      <w:r w:rsidR="0064776A" w:rsidRPr="3BE9EA01">
        <w:rPr>
          <w:b/>
          <w:bCs/>
          <w:sz w:val="28"/>
          <w:szCs w:val="28"/>
          <w:lang w:val="en-US"/>
        </w:rPr>
        <w:t xml:space="preserve">Hourly means of </w:t>
      </w:r>
      <w:r w:rsidR="00485055" w:rsidRPr="3BE9EA01">
        <w:rPr>
          <w:b/>
          <w:bCs/>
          <w:sz w:val="28"/>
          <w:szCs w:val="28"/>
          <w:lang w:val="en-US"/>
        </w:rPr>
        <w:t>deposition velocit</w:t>
      </w:r>
      <w:r w:rsidR="00E215B6">
        <w:rPr>
          <w:b/>
          <w:bCs/>
          <w:sz w:val="28"/>
          <w:szCs w:val="28"/>
          <w:lang w:val="en-US"/>
        </w:rPr>
        <w:t>y</w:t>
      </w:r>
      <w:r w:rsidR="00485055" w:rsidRPr="3BE9EA01">
        <w:rPr>
          <w:b/>
          <w:bCs/>
          <w:sz w:val="28"/>
          <w:szCs w:val="28"/>
          <w:lang w:val="en-US"/>
        </w:rPr>
        <w:t>, conductances and main meteorological parameters</w:t>
      </w:r>
      <w:r w:rsidR="0064776A" w:rsidRPr="3BE9EA01">
        <w:rPr>
          <w:b/>
          <w:bCs/>
          <w:sz w:val="28"/>
          <w:szCs w:val="28"/>
          <w:lang w:val="en-US"/>
        </w:rPr>
        <w:t xml:space="preserve">, </w:t>
      </w:r>
      <w:r w:rsidR="005A77D0" w:rsidRPr="3BE9EA01">
        <w:rPr>
          <w:b/>
          <w:bCs/>
          <w:sz w:val="28"/>
          <w:szCs w:val="28"/>
          <w:lang w:val="en-US"/>
        </w:rPr>
        <w:t xml:space="preserve">averaged </w:t>
      </w:r>
      <w:r w:rsidR="00642C79" w:rsidRPr="3BE9EA01">
        <w:rPr>
          <w:b/>
          <w:bCs/>
          <w:sz w:val="28"/>
          <w:szCs w:val="28"/>
          <w:lang w:val="en-US"/>
        </w:rPr>
        <w:t xml:space="preserve">over the summer months </w:t>
      </w:r>
      <w:r w:rsidR="00916FFB" w:rsidRPr="3BE9EA01">
        <w:rPr>
          <w:b/>
          <w:bCs/>
          <w:sz w:val="28"/>
          <w:szCs w:val="28"/>
          <w:lang w:val="en-US"/>
        </w:rPr>
        <w:t>per each year</w:t>
      </w:r>
      <w:r w:rsidRPr="00E215B6">
        <w:rPr>
          <w:lang w:val="en-US"/>
        </w:rPr>
        <w:br/>
      </w:r>
      <w:r w:rsidR="00136BE1" w:rsidRPr="3BE9EA01">
        <w:rPr>
          <w:lang w:val="en-US"/>
        </w:rPr>
        <w:t>(</w:t>
      </w:r>
      <w:r w:rsidR="00613713" w:rsidRPr="3BE9EA01">
        <w:rPr>
          <w:lang w:val="en-US"/>
        </w:rPr>
        <w:t xml:space="preserve">storage corrected and </w:t>
      </w:r>
      <w:r w:rsidR="00136BE1" w:rsidRPr="3BE9EA01">
        <w:rPr>
          <w:lang w:val="en-US"/>
        </w:rPr>
        <w:t>partitioned with the 3</w:t>
      </w:r>
      <w:r w:rsidR="00136BE1" w:rsidRPr="3BE9EA01">
        <w:rPr>
          <w:vertAlign w:val="superscript"/>
          <w:lang w:val="en-US"/>
        </w:rPr>
        <w:t>rd</w:t>
      </w:r>
      <w:r w:rsidR="00136BE1" w:rsidRPr="3BE9EA01">
        <w:rPr>
          <w:lang w:val="en-US"/>
        </w:rPr>
        <w:t xml:space="preserve"> method based on canopy transpiration)</w:t>
      </w:r>
    </w:p>
    <w:tbl>
      <w:tblPr>
        <w:tblStyle w:val="Tabellagriglia1chiara"/>
        <w:tblW w:w="9448" w:type="dxa"/>
        <w:tblLook w:val="04A0" w:firstRow="1" w:lastRow="0" w:firstColumn="1" w:lastColumn="0" w:noHBand="0" w:noVBand="1"/>
      </w:tblPr>
      <w:tblGrid>
        <w:gridCol w:w="3802"/>
        <w:gridCol w:w="1760"/>
        <w:gridCol w:w="3886"/>
      </w:tblGrid>
      <w:tr w:rsidR="00642C79" w:rsidRPr="009056F6" w14:paraId="2BFD6F3D" w14:textId="77777777" w:rsidTr="00D61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186AAFBF" w14:textId="77777777" w:rsidR="00642C79" w:rsidRPr="009056F6" w:rsidRDefault="00642C79" w:rsidP="00D6173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1760" w:type="dxa"/>
            <w:noWrap/>
            <w:hideMark/>
          </w:tcPr>
          <w:p w14:paraId="4FE4E3EA" w14:textId="77777777" w:rsidR="00642C79" w:rsidRPr="009056F6" w:rsidRDefault="00642C79" w:rsidP="00D617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unit</w:t>
            </w:r>
            <w:proofErr w:type="spellEnd"/>
          </w:p>
        </w:tc>
        <w:tc>
          <w:tcPr>
            <w:tcW w:w="3886" w:type="dxa"/>
            <w:noWrap/>
            <w:hideMark/>
          </w:tcPr>
          <w:p w14:paraId="1B086452" w14:textId="77777777" w:rsidR="00642C79" w:rsidRPr="009056F6" w:rsidRDefault="00642C79" w:rsidP="00D617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description</w:t>
            </w:r>
            <w:proofErr w:type="spellEnd"/>
          </w:p>
        </w:tc>
      </w:tr>
      <w:tr w:rsidR="00446E98" w:rsidRPr="009056F6" w14:paraId="13DCD48A" w14:textId="77777777" w:rsidTr="00D6173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</w:tcPr>
          <w:p w14:paraId="31EB3204" w14:textId="3B19B739" w:rsidR="00446E98" w:rsidRPr="00446E98" w:rsidRDefault="00446E98" w:rsidP="00446E9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E98">
              <w:rPr>
                <w:rFonts w:ascii="Calibri" w:eastAsia="Times New Roman" w:hAnsi="Calibri" w:cs="Calibri"/>
                <w:color w:val="000000"/>
                <w:lang w:eastAsia="it-IT"/>
              </w:rPr>
              <w:t>YEAR</w:t>
            </w:r>
          </w:p>
        </w:tc>
        <w:tc>
          <w:tcPr>
            <w:tcW w:w="1760" w:type="dxa"/>
            <w:noWrap/>
          </w:tcPr>
          <w:p w14:paraId="26EA8F0F" w14:textId="46363CD3" w:rsidR="00446E98" w:rsidRPr="009056F6" w:rsidRDefault="00446E98" w:rsidP="0044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Integer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number</w:t>
            </w:r>
            <w:proofErr w:type="spellEnd"/>
          </w:p>
        </w:tc>
        <w:tc>
          <w:tcPr>
            <w:tcW w:w="3886" w:type="dxa"/>
            <w:noWrap/>
          </w:tcPr>
          <w:p w14:paraId="0F7EF07E" w14:textId="59A724DD" w:rsidR="00446E98" w:rsidRDefault="00446E98" w:rsidP="0044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Year</w:t>
            </w:r>
            <w:proofErr w:type="spellEnd"/>
          </w:p>
        </w:tc>
      </w:tr>
      <w:tr w:rsidR="00446E98" w:rsidRPr="009056F6" w14:paraId="7BA686CF" w14:textId="77777777" w:rsidTr="00D6173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hideMark/>
          </w:tcPr>
          <w:p w14:paraId="34A13BA5" w14:textId="4DFB72C8" w:rsidR="00446E98" w:rsidRPr="009056F6" w:rsidRDefault="00446E98" w:rsidP="00446E9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HOUR</w:t>
            </w:r>
          </w:p>
        </w:tc>
        <w:tc>
          <w:tcPr>
            <w:tcW w:w="1760" w:type="dxa"/>
            <w:noWrap/>
            <w:hideMark/>
          </w:tcPr>
          <w:p w14:paraId="287A0388" w14:textId="4BD7C063" w:rsidR="00446E98" w:rsidRPr="009056F6" w:rsidRDefault="009A1DF7" w:rsidP="0044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hh:mm:ss</w:t>
            </w:r>
            <w:proofErr w:type="spellEnd"/>
          </w:p>
        </w:tc>
        <w:tc>
          <w:tcPr>
            <w:tcW w:w="3886" w:type="dxa"/>
            <w:noWrap/>
            <w:hideMark/>
          </w:tcPr>
          <w:p w14:paraId="6BE64308" w14:textId="6ED45B3C" w:rsidR="00446E98" w:rsidRPr="009056F6" w:rsidRDefault="00446E98" w:rsidP="0044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Hour of the day</w:t>
            </w:r>
          </w:p>
        </w:tc>
      </w:tr>
      <w:tr w:rsidR="000E1C32" w:rsidRPr="009056F6" w14:paraId="544A096B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3E8EAB9C" w14:textId="5AE8390B" w:rsidR="000E1C32" w:rsidRPr="009056F6" w:rsidRDefault="000E1C32" w:rsidP="000E1C3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1C32">
              <w:rPr>
                <w:rFonts w:ascii="Calibri" w:hAnsi="Calibri" w:cs="Calibri"/>
                <w:color w:val="000000"/>
              </w:rPr>
              <w:t>g_StomO3</w:t>
            </w:r>
          </w:p>
        </w:tc>
        <w:tc>
          <w:tcPr>
            <w:tcW w:w="1760" w:type="dxa"/>
            <w:noWrap/>
            <w:hideMark/>
          </w:tcPr>
          <w:p w14:paraId="025A559E" w14:textId="4E73790B" w:rsidR="000E1C32" w:rsidRPr="009056F6" w:rsidRDefault="000E1C32" w:rsidP="000E1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9D34E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  <w:hideMark/>
          </w:tcPr>
          <w:p w14:paraId="5E934EFC" w14:textId="3D72508F" w:rsidR="000E1C32" w:rsidRPr="009056F6" w:rsidRDefault="0085743D" w:rsidP="000E1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Stomatal</w:t>
            </w:r>
            <w:r w:rsidR="000E1C32" w:rsidRPr="009056F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conductance to O3</w:t>
            </w:r>
          </w:p>
        </w:tc>
      </w:tr>
      <w:tr w:rsidR="0085743D" w:rsidRPr="00227D39" w14:paraId="28BC5C42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37581F9E" w14:textId="6FC606A3" w:rsidR="0085743D" w:rsidRPr="009056F6" w:rsidRDefault="0085743D" w:rsidP="0085743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ST ERR gstomO3</w:t>
            </w:r>
          </w:p>
        </w:tc>
        <w:tc>
          <w:tcPr>
            <w:tcW w:w="1760" w:type="dxa"/>
            <w:noWrap/>
            <w:hideMark/>
          </w:tcPr>
          <w:p w14:paraId="4AC1D0C2" w14:textId="19D59444" w:rsidR="0085743D" w:rsidRPr="009056F6" w:rsidRDefault="009D34EF" w:rsidP="0085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9D34E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  <w:hideMark/>
          </w:tcPr>
          <w:p w14:paraId="08726C96" w14:textId="304FB883" w:rsidR="0085743D" w:rsidRPr="009056F6" w:rsidRDefault="0085743D" w:rsidP="0085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standard error of </w:t>
            </w:r>
            <w:r w:rsidR="00AF7502" w:rsidRPr="00AF7502">
              <w:rPr>
                <w:rFonts w:ascii="Calibri" w:hAnsi="Calibri" w:cs="Calibri"/>
                <w:color w:val="000000"/>
                <w:lang w:val="en-US"/>
              </w:rPr>
              <w:t>g_StomO3</w:t>
            </w:r>
          </w:p>
        </w:tc>
      </w:tr>
      <w:tr w:rsidR="0085743D" w:rsidRPr="009056F6" w14:paraId="6ECFA5B6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5D2C186E" w14:textId="71065512" w:rsidR="0085743D" w:rsidRPr="009056F6" w:rsidRDefault="0085743D" w:rsidP="0085743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1C32">
              <w:rPr>
                <w:rFonts w:ascii="Calibri" w:hAnsi="Calibri" w:cs="Calibri"/>
                <w:color w:val="000000"/>
              </w:rPr>
              <w:t>g_NonStomO3</w:t>
            </w:r>
          </w:p>
        </w:tc>
        <w:tc>
          <w:tcPr>
            <w:tcW w:w="1760" w:type="dxa"/>
            <w:noWrap/>
            <w:hideMark/>
          </w:tcPr>
          <w:p w14:paraId="7FB22699" w14:textId="3CA1ADD4" w:rsidR="0085743D" w:rsidRPr="009056F6" w:rsidRDefault="009D34EF" w:rsidP="0085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9D34E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</w:tcPr>
          <w:p w14:paraId="707FB856" w14:textId="0115AB4C" w:rsidR="0085743D" w:rsidRPr="009056F6" w:rsidRDefault="00AF7502" w:rsidP="0085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Non-stomatal conductance to O3</w:t>
            </w:r>
          </w:p>
        </w:tc>
      </w:tr>
      <w:tr w:rsidR="009D34EF" w:rsidRPr="00227D39" w14:paraId="72F5F5DA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2F153BAB" w14:textId="15C7029B" w:rsidR="009D34EF" w:rsidRPr="009056F6" w:rsidRDefault="009D34EF" w:rsidP="009D34EF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</w:rPr>
              <w:t>ST ERR g_NonStomO3</w:t>
            </w:r>
          </w:p>
        </w:tc>
        <w:tc>
          <w:tcPr>
            <w:tcW w:w="1760" w:type="dxa"/>
            <w:noWrap/>
            <w:hideMark/>
          </w:tcPr>
          <w:p w14:paraId="5C9ECF09" w14:textId="74930668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2B9F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682B9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</w:tcPr>
          <w:p w14:paraId="537963C9" w14:textId="3A84ACBB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standard error of </w:t>
            </w:r>
            <w:r w:rsidRPr="00AF7502">
              <w:rPr>
                <w:rFonts w:ascii="Calibri" w:hAnsi="Calibri" w:cs="Calibri"/>
                <w:color w:val="000000"/>
                <w:lang w:val="en-US"/>
              </w:rPr>
              <w:t>g_</w:t>
            </w:r>
            <w:r>
              <w:rPr>
                <w:rFonts w:ascii="Calibri" w:hAnsi="Calibri" w:cs="Calibri"/>
                <w:color w:val="000000"/>
                <w:lang w:val="en-US"/>
              </w:rPr>
              <w:t>Non</w:t>
            </w:r>
            <w:r w:rsidRPr="00AF7502">
              <w:rPr>
                <w:rFonts w:ascii="Calibri" w:hAnsi="Calibri" w:cs="Calibri"/>
                <w:color w:val="000000"/>
                <w:lang w:val="en-US"/>
              </w:rPr>
              <w:t>StomO3</w:t>
            </w:r>
          </w:p>
        </w:tc>
      </w:tr>
      <w:tr w:rsidR="009D34EF" w:rsidRPr="009056F6" w14:paraId="66EEC69B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60E5923F" w14:textId="4F4345A6" w:rsidR="009D34EF" w:rsidRPr="009056F6" w:rsidRDefault="009D34EF" w:rsidP="009D34EF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1C32">
              <w:rPr>
                <w:rFonts w:ascii="Calibri" w:hAnsi="Calibri" w:cs="Calibri"/>
                <w:color w:val="000000"/>
              </w:rPr>
              <w:t>gc_O3</w:t>
            </w:r>
          </w:p>
        </w:tc>
        <w:tc>
          <w:tcPr>
            <w:tcW w:w="1760" w:type="dxa"/>
            <w:noWrap/>
            <w:hideMark/>
          </w:tcPr>
          <w:p w14:paraId="62286402" w14:textId="3E263C97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2B9F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682B9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</w:tcPr>
          <w:p w14:paraId="42919ADC" w14:textId="1B8EA201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Canopy conductance to O3</w:t>
            </w:r>
          </w:p>
        </w:tc>
      </w:tr>
      <w:tr w:rsidR="009D34EF" w:rsidRPr="00227D39" w14:paraId="57C86DCA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71461C98" w14:textId="73A36AE9" w:rsidR="009D34EF" w:rsidRPr="009056F6" w:rsidRDefault="009D34EF" w:rsidP="009D34EF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ST ERR gc_O3</w:t>
            </w:r>
          </w:p>
        </w:tc>
        <w:tc>
          <w:tcPr>
            <w:tcW w:w="1760" w:type="dxa"/>
            <w:noWrap/>
            <w:hideMark/>
          </w:tcPr>
          <w:p w14:paraId="29C3EFD4" w14:textId="03C5DFDE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2B9F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682B9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</w:tcPr>
          <w:p w14:paraId="5CD44E30" w14:textId="34FD6BBE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standard error of </w:t>
            </w:r>
            <w:r w:rsidRPr="00CC4D22">
              <w:rPr>
                <w:rFonts w:ascii="Calibri" w:hAnsi="Calibri" w:cs="Calibri"/>
                <w:color w:val="000000"/>
                <w:lang w:val="en-US"/>
              </w:rPr>
              <w:t>gc_O3</w:t>
            </w:r>
          </w:p>
        </w:tc>
      </w:tr>
      <w:tr w:rsidR="009D34EF" w:rsidRPr="009056F6" w14:paraId="315BC949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3F28BCDE" w14:textId="1D29C671" w:rsidR="009D34EF" w:rsidRPr="009056F6" w:rsidRDefault="009D34EF" w:rsidP="009D34EF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5C74">
              <w:rPr>
                <w:rFonts w:ascii="Calibri" w:hAnsi="Calibri" w:cs="Calibri"/>
              </w:rPr>
              <w:t>Vdep</w:t>
            </w:r>
            <w:proofErr w:type="spellEnd"/>
          </w:p>
        </w:tc>
        <w:tc>
          <w:tcPr>
            <w:tcW w:w="1760" w:type="dxa"/>
            <w:noWrap/>
            <w:hideMark/>
          </w:tcPr>
          <w:p w14:paraId="18E26C5D" w14:textId="3BC75E76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2B9F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682B9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  <w:hideMark/>
          </w:tcPr>
          <w:p w14:paraId="4163EBD9" w14:textId="11BC6FB0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Deposition velocity for O3 </w:t>
            </w:r>
          </w:p>
        </w:tc>
      </w:tr>
      <w:tr w:rsidR="009D34EF" w:rsidRPr="009056F6" w14:paraId="046CC265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  <w:hideMark/>
          </w:tcPr>
          <w:p w14:paraId="2945CD1D" w14:textId="5671C898" w:rsidR="009D34EF" w:rsidRPr="009056F6" w:rsidRDefault="009D34EF" w:rsidP="009D34EF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hAnsi="Calibri" w:cs="Calibri"/>
              </w:rPr>
              <w:t xml:space="preserve">St ERR </w:t>
            </w:r>
            <w:proofErr w:type="spellStart"/>
            <w:r>
              <w:rPr>
                <w:rFonts w:ascii="Calibri" w:hAnsi="Calibri" w:cs="Calibri"/>
              </w:rPr>
              <w:t>Vdep</w:t>
            </w:r>
            <w:proofErr w:type="spellEnd"/>
          </w:p>
        </w:tc>
        <w:tc>
          <w:tcPr>
            <w:tcW w:w="1760" w:type="dxa"/>
            <w:noWrap/>
            <w:hideMark/>
          </w:tcPr>
          <w:p w14:paraId="75DA91F8" w14:textId="3C75A8EC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2B9F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682B9F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  <w:hideMark/>
          </w:tcPr>
          <w:p w14:paraId="5D1EDF63" w14:textId="5DEA02DA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056F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standard error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Vdep</w:t>
            </w:r>
            <w:proofErr w:type="spellEnd"/>
          </w:p>
        </w:tc>
      </w:tr>
      <w:tr w:rsidR="00281E37" w:rsidRPr="009056F6" w14:paraId="6C7227A0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</w:tcPr>
          <w:p w14:paraId="5B6A3F9B" w14:textId="5784C052" w:rsidR="00281E37" w:rsidRPr="00281E37" w:rsidRDefault="00281E37" w:rsidP="00281E37">
            <w:pPr>
              <w:rPr>
                <w:lang w:val="en-US"/>
              </w:rPr>
            </w:pPr>
            <w:proofErr w:type="spellStart"/>
            <w:r w:rsidRPr="00281E37">
              <w:rPr>
                <w:rFonts w:ascii="Calibri" w:hAnsi="Calibri" w:cs="Calibri"/>
              </w:rPr>
              <w:t>T_air</w:t>
            </w:r>
            <w:proofErr w:type="spellEnd"/>
          </w:p>
        </w:tc>
        <w:tc>
          <w:tcPr>
            <w:tcW w:w="1760" w:type="dxa"/>
            <w:noWrap/>
          </w:tcPr>
          <w:p w14:paraId="16170FE0" w14:textId="5879442B" w:rsidR="00281E37" w:rsidRPr="009056F6" w:rsidRDefault="00281E37" w:rsidP="0028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°C</w:t>
            </w:r>
          </w:p>
        </w:tc>
        <w:tc>
          <w:tcPr>
            <w:tcW w:w="3886" w:type="dxa"/>
            <w:noWrap/>
          </w:tcPr>
          <w:p w14:paraId="0DC8D3CD" w14:textId="31EEE9A4" w:rsidR="00281E37" w:rsidRPr="009056F6" w:rsidRDefault="00FA58F3" w:rsidP="0028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Air temperature at 41m</w:t>
            </w:r>
          </w:p>
        </w:tc>
      </w:tr>
      <w:tr w:rsidR="00281E37" w:rsidRPr="009056F6" w14:paraId="30ED71A8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</w:tcPr>
          <w:p w14:paraId="72672241" w14:textId="1AD2FAC9" w:rsidR="00281E37" w:rsidRPr="00281E37" w:rsidRDefault="00281E37" w:rsidP="00281E37">
            <w:pPr>
              <w:rPr>
                <w:lang w:val="en-US"/>
              </w:rPr>
            </w:pPr>
            <w:r w:rsidRPr="00281E37">
              <w:rPr>
                <w:rFonts w:ascii="Calibri" w:hAnsi="Calibri" w:cs="Calibri"/>
              </w:rPr>
              <w:t>RH</w:t>
            </w:r>
          </w:p>
        </w:tc>
        <w:tc>
          <w:tcPr>
            <w:tcW w:w="1760" w:type="dxa"/>
            <w:noWrap/>
          </w:tcPr>
          <w:p w14:paraId="7999FEA3" w14:textId="3AF10F3E" w:rsidR="00281E37" w:rsidRPr="009056F6" w:rsidRDefault="00FA58F3" w:rsidP="0028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3886" w:type="dxa"/>
            <w:noWrap/>
          </w:tcPr>
          <w:p w14:paraId="23CAAA21" w14:textId="19BEEBC6" w:rsidR="00281E37" w:rsidRPr="00FA58F3" w:rsidRDefault="00FA58F3" w:rsidP="0028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FA58F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Relative humidity at 41m</w:t>
            </w:r>
          </w:p>
        </w:tc>
      </w:tr>
      <w:tr w:rsidR="009D34EF" w:rsidRPr="00227D39" w14:paraId="693E329B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</w:tcPr>
          <w:p w14:paraId="2FCB87D3" w14:textId="2AEBA133" w:rsidR="009D34EF" w:rsidRPr="00281E37" w:rsidRDefault="009D34EF" w:rsidP="009D34EF">
            <w:pPr>
              <w:rPr>
                <w:lang w:val="en-US"/>
              </w:rPr>
            </w:pPr>
            <w:proofErr w:type="spellStart"/>
            <w:r w:rsidRPr="00281E37">
              <w:rPr>
                <w:rFonts w:ascii="Calibri" w:hAnsi="Calibri" w:cs="Calibri"/>
              </w:rPr>
              <w:t>WindSpeed</w:t>
            </w:r>
            <w:proofErr w:type="spellEnd"/>
          </w:p>
        </w:tc>
        <w:tc>
          <w:tcPr>
            <w:tcW w:w="1760" w:type="dxa"/>
            <w:noWrap/>
          </w:tcPr>
          <w:p w14:paraId="2E2671CF" w14:textId="2F0C8016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3FFD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353FF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</w:tcPr>
          <w:p w14:paraId="13E8E8F8" w14:textId="187AE066" w:rsidR="009D34EF" w:rsidRPr="00FA58F3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FA58F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Horizontal wind speed at 41m</w:t>
            </w:r>
          </w:p>
        </w:tc>
      </w:tr>
      <w:tr w:rsidR="009D34EF" w:rsidRPr="009056F6" w14:paraId="478F42E5" w14:textId="77777777" w:rsidTr="00EC48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  <w:vAlign w:val="bottom"/>
          </w:tcPr>
          <w:p w14:paraId="39C11B19" w14:textId="2C93F380" w:rsidR="009D34EF" w:rsidRPr="00281E37" w:rsidRDefault="009D34EF" w:rsidP="009D34EF">
            <w:pPr>
              <w:rPr>
                <w:lang w:val="en-US"/>
              </w:rPr>
            </w:pPr>
            <w:proofErr w:type="spellStart"/>
            <w:r w:rsidRPr="00281E37">
              <w:rPr>
                <w:rFonts w:ascii="Calibri" w:hAnsi="Calibri" w:cs="Calibri"/>
              </w:rPr>
              <w:t>ustar</w:t>
            </w:r>
            <w:proofErr w:type="spellEnd"/>
          </w:p>
        </w:tc>
        <w:tc>
          <w:tcPr>
            <w:tcW w:w="1760" w:type="dxa"/>
            <w:noWrap/>
          </w:tcPr>
          <w:p w14:paraId="40396EF7" w14:textId="016587B8" w:rsidR="009D34EF" w:rsidRPr="009056F6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3FFD">
              <w:rPr>
                <w:rFonts w:ascii="Calibri" w:eastAsia="Times New Roman" w:hAnsi="Calibri" w:cs="Calibri"/>
                <w:color w:val="000000"/>
                <w:lang w:eastAsia="it-IT"/>
              </w:rPr>
              <w:t>m s</w:t>
            </w:r>
            <w:r w:rsidRPr="00353FF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-1</w:t>
            </w:r>
          </w:p>
        </w:tc>
        <w:tc>
          <w:tcPr>
            <w:tcW w:w="3886" w:type="dxa"/>
            <w:noWrap/>
          </w:tcPr>
          <w:p w14:paraId="7662CE3F" w14:textId="011962CC" w:rsidR="009D34EF" w:rsidRPr="00FA58F3" w:rsidRDefault="009D34EF" w:rsidP="009D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FA58F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Friction velocity</w:t>
            </w:r>
          </w:p>
        </w:tc>
      </w:tr>
      <w:tr w:rsidR="00281E37" w:rsidRPr="00227D39" w14:paraId="39C807C1" w14:textId="77777777" w:rsidTr="00387E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noWrap/>
          </w:tcPr>
          <w:p w14:paraId="5864CD03" w14:textId="42F14466" w:rsidR="00281E37" w:rsidRPr="00281E37" w:rsidRDefault="00281E37" w:rsidP="00387E13">
            <w:pPr>
              <w:rPr>
                <w:lang w:val="en-US"/>
              </w:rPr>
            </w:pPr>
            <w:proofErr w:type="spellStart"/>
            <w:r w:rsidRPr="00281E37">
              <w:rPr>
                <w:rFonts w:ascii="Calibri" w:hAnsi="Calibri" w:cs="Calibri"/>
              </w:rPr>
              <w:t>Prevailing</w:t>
            </w:r>
            <w:proofErr w:type="spellEnd"/>
            <w:r w:rsidRPr="00281E37">
              <w:rPr>
                <w:rFonts w:ascii="Calibri" w:hAnsi="Calibri" w:cs="Calibri"/>
              </w:rPr>
              <w:t xml:space="preserve"> </w:t>
            </w:r>
            <w:proofErr w:type="spellStart"/>
            <w:r w:rsidRPr="00281E37">
              <w:rPr>
                <w:rFonts w:ascii="Calibri" w:hAnsi="Calibri" w:cs="Calibri"/>
              </w:rPr>
              <w:t>stability</w:t>
            </w:r>
            <w:proofErr w:type="spellEnd"/>
            <w:r w:rsidRPr="00281E37">
              <w:rPr>
                <w:rFonts w:ascii="Calibri" w:hAnsi="Calibri" w:cs="Calibri"/>
              </w:rPr>
              <w:t xml:space="preserve"> </w:t>
            </w:r>
            <w:proofErr w:type="spellStart"/>
            <w:r w:rsidRPr="00281E37">
              <w:rPr>
                <w:rFonts w:ascii="Calibri" w:hAnsi="Calibri" w:cs="Calibri"/>
              </w:rPr>
              <w:t>class</w:t>
            </w:r>
            <w:proofErr w:type="spellEnd"/>
          </w:p>
        </w:tc>
        <w:tc>
          <w:tcPr>
            <w:tcW w:w="1760" w:type="dxa"/>
            <w:noWrap/>
          </w:tcPr>
          <w:p w14:paraId="2E19DDE8" w14:textId="21876BC4" w:rsidR="00281E37" w:rsidRPr="009056F6" w:rsidRDefault="00B70BFD" w:rsidP="0028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label</w:t>
            </w:r>
          </w:p>
        </w:tc>
        <w:tc>
          <w:tcPr>
            <w:tcW w:w="3886" w:type="dxa"/>
            <w:noWrap/>
          </w:tcPr>
          <w:p w14:paraId="3162E3C0" w14:textId="72D40FA0" w:rsidR="00281E37" w:rsidRPr="009056F6" w:rsidRDefault="00B70BFD" w:rsidP="0028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87E1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Most </w:t>
            </w:r>
            <w:r w:rsidR="00AB0D9B" w:rsidRPr="00387E1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frequent</w:t>
            </w:r>
            <w:r w:rsidR="00387E1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ly</w:t>
            </w:r>
            <w:r w:rsidR="00AB0D9B" w:rsidRPr="00387E1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</w:t>
            </w:r>
            <w:r w:rsidR="00544AE4" w:rsidRPr="00387E13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observed stability class</w:t>
            </w:r>
            <w:r w:rsidR="00544AE4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(</w:t>
            </w:r>
            <w:r w:rsidR="003E2080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Stable, Very Stable, Neutral, Unstable, Very Unstable) </w:t>
            </w:r>
          </w:p>
        </w:tc>
      </w:tr>
    </w:tbl>
    <w:p w14:paraId="4CA61A6B" w14:textId="77777777" w:rsidR="00F901D5" w:rsidRDefault="00F901D5">
      <w:pPr>
        <w:rPr>
          <w:lang w:val="en-US"/>
        </w:rPr>
      </w:pPr>
    </w:p>
    <w:sectPr w:rsidR="00F90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4E"/>
    <w:rsid w:val="00047A16"/>
    <w:rsid w:val="000C5D85"/>
    <w:rsid w:val="000E1C32"/>
    <w:rsid w:val="00136BE1"/>
    <w:rsid w:val="0014213E"/>
    <w:rsid w:val="00187E8D"/>
    <w:rsid w:val="001D3AE7"/>
    <w:rsid w:val="00227D39"/>
    <w:rsid w:val="00281E37"/>
    <w:rsid w:val="002F1F6D"/>
    <w:rsid w:val="00386900"/>
    <w:rsid w:val="00387E13"/>
    <w:rsid w:val="003A791B"/>
    <w:rsid w:val="003E2080"/>
    <w:rsid w:val="00446E98"/>
    <w:rsid w:val="00485055"/>
    <w:rsid w:val="0049034E"/>
    <w:rsid w:val="004F4ECA"/>
    <w:rsid w:val="00513EF0"/>
    <w:rsid w:val="00544AE4"/>
    <w:rsid w:val="00546C9B"/>
    <w:rsid w:val="005A77D0"/>
    <w:rsid w:val="005B33CD"/>
    <w:rsid w:val="00613713"/>
    <w:rsid w:val="00623FD7"/>
    <w:rsid w:val="00625960"/>
    <w:rsid w:val="00642C79"/>
    <w:rsid w:val="0064776A"/>
    <w:rsid w:val="00687930"/>
    <w:rsid w:val="0069796A"/>
    <w:rsid w:val="006B512F"/>
    <w:rsid w:val="006E6502"/>
    <w:rsid w:val="006F27E9"/>
    <w:rsid w:val="007E6983"/>
    <w:rsid w:val="008171BA"/>
    <w:rsid w:val="0085743D"/>
    <w:rsid w:val="008738B5"/>
    <w:rsid w:val="009056F6"/>
    <w:rsid w:val="00915445"/>
    <w:rsid w:val="00916FFB"/>
    <w:rsid w:val="009A1DF7"/>
    <w:rsid w:val="009D34EF"/>
    <w:rsid w:val="00A117D8"/>
    <w:rsid w:val="00A1246A"/>
    <w:rsid w:val="00A41772"/>
    <w:rsid w:val="00AB0D9B"/>
    <w:rsid w:val="00AC27C0"/>
    <w:rsid w:val="00AE1A8B"/>
    <w:rsid w:val="00AF7502"/>
    <w:rsid w:val="00B5095E"/>
    <w:rsid w:val="00B70BFD"/>
    <w:rsid w:val="00BE1169"/>
    <w:rsid w:val="00BF79F3"/>
    <w:rsid w:val="00C20CB1"/>
    <w:rsid w:val="00C26052"/>
    <w:rsid w:val="00CC4D22"/>
    <w:rsid w:val="00CD3072"/>
    <w:rsid w:val="00CE7DDD"/>
    <w:rsid w:val="00CF6305"/>
    <w:rsid w:val="00D13F0E"/>
    <w:rsid w:val="00DA5C74"/>
    <w:rsid w:val="00E215B6"/>
    <w:rsid w:val="00E416DC"/>
    <w:rsid w:val="00E56226"/>
    <w:rsid w:val="00F901D5"/>
    <w:rsid w:val="00FA58F3"/>
    <w:rsid w:val="3BE9E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2B997"/>
  <w15:chartTrackingRefBased/>
  <w15:docId w15:val="{51D7536F-48EE-474E-9AB1-06CA6AD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">
    <w:name w:val="Grid Table 1 Light"/>
    <w:basedOn w:val="Tabellanormale"/>
    <w:uiPriority w:val="46"/>
    <w:rsid w:val="00C260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8AA03CF586146A8357EB02EA40FBF" ma:contentTypeVersion="16" ma:contentTypeDescription="Creare un nuovo documento." ma:contentTypeScope="" ma:versionID="db5dea3bc17c08ed3b506b269dcab485">
  <xsd:schema xmlns:xsd="http://www.w3.org/2001/XMLSchema" xmlns:xs="http://www.w3.org/2001/XMLSchema" xmlns:p="http://schemas.microsoft.com/office/2006/metadata/properties" xmlns:ns2="bdc92f2c-9391-457e-906a-255b03449ddf" xmlns:ns3="072c664f-982e-40e4-91c7-d791e8b9ce8a" targetNamespace="http://schemas.microsoft.com/office/2006/metadata/properties" ma:root="true" ma:fieldsID="1bdeea861e96d4636c8db061f21d1f20" ns2:_="" ns3:_="">
    <xsd:import namespace="bdc92f2c-9391-457e-906a-255b03449ddf"/>
    <xsd:import namespace="072c664f-982e-40e4-91c7-d791e8b9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2f2c-9391-457e-906a-255b0344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664f-982e-40e4-91c7-d791e8b9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ba8d8-9ac3-4476-8ae2-594496986c08}" ma:internalName="TaxCatchAll" ma:showField="CatchAllData" ma:web="072c664f-982e-40e4-91c7-d791e8b9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c664f-982e-40e4-91c7-d791e8b9ce8a" xsi:nil="true"/>
    <lcf76f155ced4ddcb4097134ff3c332f xmlns="bdc92f2c-9391-457e-906a-255b03449d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78D2A-B94A-4AE0-A9C3-0F88C6647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A25BB-4377-49BF-BC8F-256846F6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92f2c-9391-457e-906a-255b03449ddf"/>
    <ds:schemaRef ds:uri="072c664f-982e-40e4-91c7-d791e8b9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73BD5-CDBC-4E85-9D01-E1B1155B63B9}">
  <ds:schemaRefs>
    <ds:schemaRef ds:uri="http://schemas.microsoft.com/office/2006/metadata/properties"/>
    <ds:schemaRef ds:uri="http://schemas.microsoft.com/office/infopath/2007/PartnerControls"/>
    <ds:schemaRef ds:uri="072c664f-982e-40e4-91c7-d791e8b9ce8a"/>
    <ds:schemaRef ds:uri="bdc92f2c-9391-457e-906a-255b03449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Gerosa Giacomo Alessandro (giacomo.gerosa)</dc:creator>
  <cp:keywords/>
  <dc:description/>
  <cp:lastModifiedBy>Riccardo Marzuoli</cp:lastModifiedBy>
  <cp:revision>66</cp:revision>
  <dcterms:created xsi:type="dcterms:W3CDTF">2022-04-28T13:09:00Z</dcterms:created>
  <dcterms:modified xsi:type="dcterms:W3CDTF">2022-07-29T14:09:00Z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0x01010059E8AA03CF586146A8357EB02EA40FBF</vt:lpwstr>
  </property>
  <property fmtid="{D5CDD505-2E9C-101B-9397-08002B2CF9AE}" pid="3" name="MediaServiceImageTags">
    <vt:lpwstr/>
  </property>
</Properties>
</file>