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D5EF" w14:textId="77777777" w:rsidR="00C50CD4" w:rsidRDefault="00C50CD4" w:rsidP="00C50CD4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C50CD4">
        <w:rPr>
          <w:rFonts w:ascii="Calibri" w:hAnsi="Calibri" w:cs="Calibri"/>
          <w:b/>
          <w:bCs/>
          <w:sz w:val="28"/>
          <w:szCs w:val="28"/>
          <w:lang w:val="en-US"/>
        </w:rPr>
        <w:t>Supplemental Material</w:t>
      </w:r>
    </w:p>
    <w:p w14:paraId="75022450" w14:textId="77777777" w:rsidR="00C50CD4" w:rsidRPr="00C50CD4" w:rsidRDefault="00C50CD4" w:rsidP="00C50CD4">
      <w:pPr>
        <w:pStyle w:val="NormaleWeb"/>
        <w:jc w:val="center"/>
        <w:rPr>
          <w:lang w:val="en-US"/>
        </w:rPr>
      </w:pPr>
    </w:p>
    <w:p w14:paraId="6E37FFE1" w14:textId="7DD20E17" w:rsidR="00C50CD4" w:rsidRPr="00C50CD4" w:rsidRDefault="00C50CD4" w:rsidP="00C50CD4">
      <w:pPr>
        <w:pStyle w:val="NormaleWeb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C50CD4">
        <w:rPr>
          <w:rFonts w:ascii="Calibri" w:hAnsi="Calibri" w:cs="Calibri"/>
          <w:b/>
          <w:bCs/>
          <w:sz w:val="32"/>
          <w:szCs w:val="32"/>
          <w:lang w:val="en-US"/>
        </w:rPr>
        <w:t xml:space="preserve">Interannual variability of ozone fluxes in a </w:t>
      </w:r>
      <w:r w:rsidR="00667984">
        <w:rPr>
          <w:rFonts w:ascii="Calibri" w:hAnsi="Calibri" w:cs="Calibri"/>
          <w:b/>
          <w:bCs/>
          <w:sz w:val="32"/>
          <w:szCs w:val="32"/>
          <w:lang w:val="en-US"/>
        </w:rPr>
        <w:t>broadleaf</w:t>
      </w:r>
      <w:r w:rsidRPr="00C50CD4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667984">
        <w:rPr>
          <w:rFonts w:ascii="Calibri" w:hAnsi="Calibri" w:cs="Calibri"/>
          <w:b/>
          <w:bCs/>
          <w:sz w:val="32"/>
          <w:szCs w:val="32"/>
          <w:lang w:val="en-US"/>
        </w:rPr>
        <w:br/>
      </w:r>
      <w:r w:rsidRPr="00C50CD4">
        <w:rPr>
          <w:rFonts w:ascii="Calibri" w:hAnsi="Calibri" w:cs="Calibri"/>
          <w:b/>
          <w:bCs/>
          <w:sz w:val="32"/>
          <w:szCs w:val="32"/>
          <w:lang w:val="en-US"/>
        </w:rPr>
        <w:t xml:space="preserve">deciduous forest in Italy  </w:t>
      </w:r>
    </w:p>
    <w:p w14:paraId="75604D73" w14:textId="77777777" w:rsidR="00C50CD4" w:rsidRPr="00C50CD4" w:rsidRDefault="00C50CD4" w:rsidP="00C50CD4">
      <w:pPr>
        <w:pStyle w:val="NormaleWeb"/>
        <w:jc w:val="center"/>
        <w:rPr>
          <w:rFonts w:ascii="Calibri" w:hAnsi="Calibri" w:cs="Calibri"/>
          <w:b/>
          <w:bCs/>
          <w:sz w:val="28"/>
          <w:szCs w:val="28"/>
        </w:rPr>
      </w:pPr>
      <w:r w:rsidRPr="00C50CD4">
        <w:rPr>
          <w:rFonts w:ascii="Calibri" w:hAnsi="Calibri" w:cs="Calibri"/>
          <w:b/>
          <w:bCs/>
          <w:sz w:val="28"/>
          <w:szCs w:val="28"/>
        </w:rPr>
        <w:t>Giacomo A. Gerosa</w:t>
      </w:r>
      <w:r w:rsidRPr="00C50CD4">
        <w:rPr>
          <w:rFonts w:ascii="Calibri" w:hAnsi="Calibri" w:cs="Calibri"/>
          <w:b/>
          <w:bCs/>
          <w:sz w:val="28"/>
          <w:szCs w:val="28"/>
          <w:vertAlign w:val="superscript"/>
        </w:rPr>
        <w:t>1</w:t>
      </w:r>
      <w:r w:rsidRPr="00C50CD4">
        <w:rPr>
          <w:rFonts w:ascii="Calibri" w:hAnsi="Calibri" w:cs="Calibri"/>
          <w:b/>
          <w:bCs/>
          <w:sz w:val="28"/>
          <w:szCs w:val="28"/>
        </w:rPr>
        <w:t>, Riccardo Marzuoli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2</w:t>
      </w:r>
      <w:r w:rsidRPr="00C50CD4">
        <w:rPr>
          <w:rFonts w:ascii="Calibri" w:hAnsi="Calibri" w:cs="Calibri"/>
          <w:b/>
          <w:bCs/>
          <w:sz w:val="28"/>
          <w:szCs w:val="28"/>
          <w:vertAlign w:val="superscript"/>
        </w:rPr>
        <w:t>,*</w:t>
      </w:r>
      <w:r w:rsidRPr="00C50CD4">
        <w:rPr>
          <w:rFonts w:ascii="Calibri" w:hAnsi="Calibri" w:cs="Calibri"/>
          <w:b/>
          <w:bCs/>
          <w:sz w:val="28"/>
          <w:szCs w:val="28"/>
        </w:rPr>
        <w:t>, Angelo Finco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3</w:t>
      </w:r>
    </w:p>
    <w:p w14:paraId="0A883894" w14:textId="77777777" w:rsidR="00C50CD4" w:rsidRPr="00667984" w:rsidRDefault="00C50CD4" w:rsidP="00C50CD4">
      <w:pPr>
        <w:pStyle w:val="NormaleWeb"/>
        <w:jc w:val="center"/>
        <w:rPr>
          <w:rFonts w:ascii="Calibri" w:hAnsi="Calibri" w:cs="Calibri"/>
          <w:sz w:val="22"/>
          <w:szCs w:val="22"/>
        </w:rPr>
      </w:pPr>
      <w:r w:rsidRPr="00C50CD4">
        <w:rPr>
          <w:rFonts w:ascii="Calibri" w:hAnsi="Calibri" w:cs="Calibri"/>
          <w:position w:val="8"/>
          <w:sz w:val="16"/>
          <w:szCs w:val="16"/>
        </w:rPr>
        <w:t xml:space="preserve"> </w:t>
      </w:r>
      <w:r w:rsidRPr="00667984">
        <w:rPr>
          <w:rFonts w:ascii="Calibri" w:hAnsi="Calibri" w:cs="Calibri"/>
          <w:position w:val="8"/>
          <w:sz w:val="14"/>
          <w:szCs w:val="14"/>
        </w:rPr>
        <w:t>1</w:t>
      </w:r>
      <w:r w:rsidRPr="00667984">
        <w:rPr>
          <w:rFonts w:ascii="Calibri" w:hAnsi="Calibri" w:cs="Calibri"/>
          <w:sz w:val="22"/>
          <w:szCs w:val="22"/>
        </w:rPr>
        <w:t>giacomo.gerosa@unicatt.it</w:t>
      </w:r>
      <w:r w:rsidRPr="00667984">
        <w:rPr>
          <w:rFonts w:ascii="Calibri" w:hAnsi="Calibri" w:cs="Calibri"/>
          <w:sz w:val="22"/>
          <w:szCs w:val="22"/>
        </w:rPr>
        <w:br/>
      </w:r>
      <w:r w:rsidRPr="00667984">
        <w:rPr>
          <w:rFonts w:ascii="Calibri" w:hAnsi="Calibri" w:cs="Calibri"/>
          <w:sz w:val="22"/>
          <w:szCs w:val="22"/>
          <w:vertAlign w:val="superscript"/>
        </w:rPr>
        <w:t>2</w:t>
      </w:r>
      <w:r w:rsidRPr="00667984">
        <w:rPr>
          <w:rFonts w:ascii="Calibri" w:hAnsi="Calibri" w:cs="Calibri"/>
          <w:sz w:val="22"/>
          <w:szCs w:val="22"/>
        </w:rPr>
        <w:t xml:space="preserve"> riccardo.marzuoli@unicatt.it</w:t>
      </w:r>
      <w:r w:rsidRPr="00667984">
        <w:rPr>
          <w:rFonts w:ascii="Calibri" w:hAnsi="Calibri" w:cs="Calibri"/>
          <w:sz w:val="22"/>
          <w:szCs w:val="22"/>
        </w:rPr>
        <w:br/>
      </w:r>
      <w:r w:rsidRPr="00667984">
        <w:rPr>
          <w:rFonts w:ascii="Calibri" w:hAnsi="Calibri" w:cs="Calibri"/>
          <w:sz w:val="22"/>
          <w:szCs w:val="22"/>
          <w:vertAlign w:val="superscript"/>
        </w:rPr>
        <w:t>3</w:t>
      </w:r>
      <w:r w:rsidRPr="00667984">
        <w:rPr>
          <w:rFonts w:ascii="Calibri" w:hAnsi="Calibri" w:cs="Calibri"/>
          <w:sz w:val="22"/>
          <w:szCs w:val="22"/>
        </w:rPr>
        <w:t xml:space="preserve"> angelo.finco@unicatt.it </w:t>
      </w:r>
    </w:p>
    <w:p w14:paraId="26EF4CB9" w14:textId="77777777" w:rsidR="00C50CD4" w:rsidRDefault="00C50CD4" w:rsidP="00C50CD4">
      <w:pPr>
        <w:pStyle w:val="NormaleWeb"/>
        <w:jc w:val="center"/>
        <w:rPr>
          <w:rFonts w:ascii="Calibri" w:hAnsi="Calibri" w:cs="Calibri"/>
          <w:color w:val="006DBF"/>
          <w:sz w:val="22"/>
          <w:szCs w:val="22"/>
          <w:lang w:val="en-US"/>
        </w:rPr>
      </w:pPr>
      <w:r w:rsidRPr="00C50CD4">
        <w:rPr>
          <w:rFonts w:ascii="Calibri" w:hAnsi="Calibri" w:cs="Calibri"/>
          <w:sz w:val="22"/>
          <w:szCs w:val="22"/>
          <w:lang w:val="en-US"/>
        </w:rPr>
        <w:t xml:space="preserve">*Corresponding author: </w:t>
      </w:r>
      <w:r w:rsidRPr="00C50CD4">
        <w:rPr>
          <w:rFonts w:ascii="Calibri" w:hAnsi="Calibri" w:cs="Calibri"/>
          <w:color w:val="000000" w:themeColor="text1"/>
          <w:sz w:val="22"/>
          <w:szCs w:val="22"/>
          <w:lang w:val="en-US"/>
        </w:rPr>
        <w:t>riccardo.marzuoli@unicatt.it</w:t>
      </w:r>
      <w:r w:rsidRPr="00C50CD4">
        <w:rPr>
          <w:rFonts w:ascii="Calibri" w:hAnsi="Calibri" w:cs="Calibri"/>
          <w:color w:val="006DBF"/>
          <w:sz w:val="22"/>
          <w:szCs w:val="22"/>
          <w:lang w:val="en-US"/>
        </w:rPr>
        <w:t xml:space="preserve"> </w:t>
      </w:r>
    </w:p>
    <w:p w14:paraId="455F2F92" w14:textId="5319C5A4" w:rsidR="00C50CD4" w:rsidRPr="00C50CD4" w:rsidRDefault="00D27D68" w:rsidP="00C50CD4">
      <w:pPr>
        <w:pStyle w:val="NormaleWeb"/>
        <w:jc w:val="center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July</w:t>
      </w:r>
      <w:r w:rsidR="00C50CD4" w:rsidRPr="00C50CD4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28</w:t>
      </w:r>
      <w:r w:rsidR="00C50CD4" w:rsidRPr="00C50CD4">
        <w:rPr>
          <w:rFonts w:ascii="Calibri" w:hAnsi="Calibri" w:cs="Calibri"/>
          <w:sz w:val="22"/>
          <w:szCs w:val="22"/>
          <w:lang w:val="en-US"/>
        </w:rPr>
        <w:t>, 202</w:t>
      </w:r>
      <w:r w:rsidR="00C50CD4">
        <w:rPr>
          <w:rFonts w:ascii="Calibri" w:hAnsi="Calibri" w:cs="Calibri"/>
          <w:sz w:val="22"/>
          <w:szCs w:val="22"/>
          <w:lang w:val="en-US"/>
        </w:rPr>
        <w:t>2</w:t>
      </w:r>
    </w:p>
    <w:p w14:paraId="6FB0D020" w14:textId="77777777" w:rsidR="00C50CD4" w:rsidRDefault="00C50CD4" w:rsidP="00C50CD4">
      <w:pPr>
        <w:pStyle w:val="NormaleWeb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List of Contents</w:t>
      </w:r>
    </w:p>
    <w:p w14:paraId="27984A38" w14:textId="7F2C6E0E" w:rsidR="00B7695B" w:rsidRDefault="00C50CD4" w:rsidP="00C50CD4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Table</w:t>
      </w:r>
      <w:r w:rsidRPr="00C50CD4">
        <w:rPr>
          <w:rFonts w:ascii="Calibri" w:hAnsi="Calibri" w:cs="Calibri"/>
          <w:b/>
          <w:bCs/>
          <w:sz w:val="22"/>
          <w:szCs w:val="22"/>
          <w:lang w:val="en-US"/>
        </w:rPr>
        <w:t xml:space="preserve"> S1. </w:t>
      </w:r>
      <w:r w:rsidR="00B7695B" w:rsidRPr="00B7695B">
        <w:rPr>
          <w:rFonts w:ascii="Calibri" w:hAnsi="Calibri" w:cs="Calibri"/>
          <w:sz w:val="22"/>
          <w:szCs w:val="22"/>
          <w:lang w:val="en-US"/>
        </w:rPr>
        <w:t xml:space="preserve">Average </w:t>
      </w:r>
      <w:proofErr w:type="spellStart"/>
      <w:r w:rsidR="00B7695B">
        <w:rPr>
          <w:rFonts w:ascii="Calibri" w:hAnsi="Calibri" w:cs="Calibri"/>
          <w:sz w:val="22"/>
          <w:szCs w:val="22"/>
          <w:lang w:val="en-US"/>
        </w:rPr>
        <w:t>meteo</w:t>
      </w:r>
      <w:proofErr w:type="spellEnd"/>
      <w:r w:rsidR="00B7695B">
        <w:rPr>
          <w:rFonts w:ascii="Calibri" w:hAnsi="Calibri" w:cs="Calibri"/>
          <w:sz w:val="22"/>
          <w:szCs w:val="22"/>
          <w:lang w:val="en-US"/>
        </w:rPr>
        <w:t>-</w:t>
      </w:r>
      <w:r w:rsidR="00B7695B" w:rsidRPr="00B7695B">
        <w:rPr>
          <w:rFonts w:ascii="Calibri" w:hAnsi="Calibri" w:cs="Calibri"/>
          <w:sz w:val="22"/>
          <w:szCs w:val="22"/>
          <w:lang w:val="en-US"/>
        </w:rPr>
        <w:t xml:space="preserve">climatic conditions registered at the Bosco Fontana site in the 4 different seasons </w:t>
      </w:r>
      <w:r w:rsidR="00B7695B">
        <w:rPr>
          <w:rFonts w:ascii="Calibri" w:hAnsi="Calibri" w:cs="Calibri"/>
          <w:sz w:val="22"/>
          <w:szCs w:val="22"/>
          <w:lang w:val="en-US"/>
        </w:rPr>
        <w:t>for</w:t>
      </w:r>
      <w:r w:rsidR="00B7695B" w:rsidRPr="00B7695B">
        <w:rPr>
          <w:rFonts w:ascii="Calibri" w:hAnsi="Calibri" w:cs="Calibri"/>
          <w:sz w:val="22"/>
          <w:szCs w:val="22"/>
          <w:lang w:val="en-US"/>
        </w:rPr>
        <w:t xml:space="preserve"> the seven years of measurements.</w:t>
      </w:r>
      <w:r w:rsidR="00B7695B">
        <w:rPr>
          <w:rFonts w:ascii="Calibri" w:hAnsi="Calibri" w:cs="Calibri"/>
          <w:sz w:val="22"/>
          <w:szCs w:val="22"/>
          <w:lang w:val="en-US"/>
        </w:rPr>
        <w:t xml:space="preserve"> The values reported are seasonal </w:t>
      </w:r>
      <w:r w:rsidR="008F223A">
        <w:rPr>
          <w:rFonts w:ascii="Calibri" w:hAnsi="Calibri" w:cs="Calibri"/>
          <w:sz w:val="22"/>
          <w:szCs w:val="22"/>
          <w:lang w:val="en-US"/>
        </w:rPr>
        <w:t xml:space="preserve">and yearly </w:t>
      </w:r>
      <w:r w:rsidR="00B7695B">
        <w:rPr>
          <w:rFonts w:ascii="Calibri" w:hAnsi="Calibri" w:cs="Calibri"/>
          <w:sz w:val="22"/>
          <w:szCs w:val="22"/>
          <w:lang w:val="en-US"/>
        </w:rPr>
        <w:t>average</w:t>
      </w:r>
      <w:r w:rsidR="008F223A">
        <w:rPr>
          <w:rFonts w:ascii="Calibri" w:hAnsi="Calibri" w:cs="Calibri"/>
          <w:sz w:val="22"/>
          <w:szCs w:val="22"/>
          <w:lang w:val="en-US"/>
        </w:rPr>
        <w:t xml:space="preserve"> for each year of measurements and </w:t>
      </w:r>
      <w:r w:rsidR="00667984">
        <w:rPr>
          <w:rFonts w:ascii="Calibri" w:hAnsi="Calibri" w:cs="Calibri"/>
          <w:sz w:val="22"/>
          <w:szCs w:val="22"/>
          <w:lang w:val="en-US"/>
        </w:rPr>
        <w:t xml:space="preserve">average </w:t>
      </w:r>
      <w:r w:rsidR="008F223A">
        <w:rPr>
          <w:rFonts w:ascii="Calibri" w:hAnsi="Calibri" w:cs="Calibri"/>
          <w:sz w:val="22"/>
          <w:szCs w:val="22"/>
          <w:lang w:val="en-US"/>
        </w:rPr>
        <w:t>for the overall seven years period.</w:t>
      </w:r>
      <w:r w:rsidR="00B7695B" w:rsidRPr="00C50CD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E681EAE" w14:textId="1B6DC57E" w:rsidR="00B7695B" w:rsidRDefault="00B7695B" w:rsidP="00B7695B">
      <w:pPr>
        <w:rPr>
          <w:lang w:val="en-US"/>
        </w:rPr>
      </w:pPr>
    </w:p>
    <w:p w14:paraId="5D3E22CD" w14:textId="33C9FCDF" w:rsidR="00B7695B" w:rsidRDefault="00B7695B" w:rsidP="00B7695B">
      <w:pPr>
        <w:rPr>
          <w:lang w:val="en-US"/>
        </w:rPr>
      </w:pPr>
    </w:p>
    <w:p w14:paraId="66F6CE27" w14:textId="254F9186" w:rsidR="00B7695B" w:rsidRDefault="00B7695B" w:rsidP="00B7695B">
      <w:pPr>
        <w:rPr>
          <w:lang w:val="en-US"/>
        </w:rPr>
      </w:pPr>
    </w:p>
    <w:p w14:paraId="788E95F9" w14:textId="111C5890" w:rsidR="00B7695B" w:rsidRDefault="00B7695B" w:rsidP="00B7695B">
      <w:pPr>
        <w:rPr>
          <w:lang w:val="en-US"/>
        </w:rPr>
      </w:pPr>
    </w:p>
    <w:p w14:paraId="077E3D65" w14:textId="1105FE32" w:rsidR="00B7695B" w:rsidRDefault="00B7695B" w:rsidP="00B7695B">
      <w:pPr>
        <w:rPr>
          <w:lang w:val="en-US"/>
        </w:rPr>
      </w:pPr>
    </w:p>
    <w:p w14:paraId="2DF587FA" w14:textId="3F6E440F" w:rsidR="00B7695B" w:rsidRDefault="00B7695B" w:rsidP="00B7695B">
      <w:pPr>
        <w:rPr>
          <w:lang w:val="en-US"/>
        </w:rPr>
      </w:pPr>
    </w:p>
    <w:p w14:paraId="0435BCCF" w14:textId="1C98FE02" w:rsidR="00B7695B" w:rsidRDefault="00B7695B" w:rsidP="00B7695B">
      <w:pPr>
        <w:rPr>
          <w:lang w:val="en-US"/>
        </w:rPr>
      </w:pPr>
    </w:p>
    <w:p w14:paraId="34555E08" w14:textId="4A052170" w:rsidR="00B7695B" w:rsidRDefault="00B7695B" w:rsidP="00B7695B">
      <w:pPr>
        <w:rPr>
          <w:lang w:val="en-US"/>
        </w:rPr>
      </w:pPr>
    </w:p>
    <w:p w14:paraId="41E098EF" w14:textId="6057DB18" w:rsidR="00B7695B" w:rsidRDefault="00B7695B" w:rsidP="00B7695B">
      <w:pPr>
        <w:rPr>
          <w:lang w:val="en-US"/>
        </w:rPr>
      </w:pPr>
    </w:p>
    <w:p w14:paraId="257D127E" w14:textId="4A3B3F65" w:rsidR="00B7695B" w:rsidRDefault="00B7695B" w:rsidP="00B7695B">
      <w:pPr>
        <w:rPr>
          <w:lang w:val="en-US"/>
        </w:rPr>
      </w:pPr>
    </w:p>
    <w:p w14:paraId="5DFBD471" w14:textId="2111C938" w:rsidR="00B7695B" w:rsidRDefault="00B7695B" w:rsidP="00B7695B">
      <w:pPr>
        <w:rPr>
          <w:lang w:val="en-US"/>
        </w:rPr>
      </w:pPr>
    </w:p>
    <w:p w14:paraId="42613ED6" w14:textId="27B47B40" w:rsidR="00B7695B" w:rsidRDefault="00B7695B" w:rsidP="00B7695B">
      <w:pPr>
        <w:rPr>
          <w:lang w:val="en-US"/>
        </w:rPr>
      </w:pPr>
    </w:p>
    <w:p w14:paraId="51E9021E" w14:textId="730317C1" w:rsidR="00B7695B" w:rsidRDefault="00B7695B" w:rsidP="00B7695B">
      <w:pPr>
        <w:rPr>
          <w:lang w:val="en-US"/>
        </w:rPr>
      </w:pPr>
    </w:p>
    <w:p w14:paraId="58B345AA" w14:textId="70848304" w:rsidR="00B7695B" w:rsidRDefault="00B7695B" w:rsidP="00B7695B">
      <w:pPr>
        <w:rPr>
          <w:lang w:val="en-US"/>
        </w:rPr>
      </w:pPr>
    </w:p>
    <w:p w14:paraId="26A31EC0" w14:textId="5ADF6D9C" w:rsidR="00B7695B" w:rsidRDefault="00B7695B" w:rsidP="00B7695B">
      <w:pPr>
        <w:rPr>
          <w:lang w:val="en-US"/>
        </w:rPr>
      </w:pPr>
    </w:p>
    <w:p w14:paraId="487CECE9" w14:textId="7B998E6B" w:rsidR="00B7695B" w:rsidRDefault="00B7695B" w:rsidP="00B7695B">
      <w:pPr>
        <w:rPr>
          <w:lang w:val="en-US"/>
        </w:rPr>
      </w:pPr>
    </w:p>
    <w:p w14:paraId="4CF98EAA" w14:textId="1CE2E9E6" w:rsidR="00B7695B" w:rsidRDefault="00B7695B" w:rsidP="00B7695B">
      <w:pPr>
        <w:rPr>
          <w:lang w:val="en-US"/>
        </w:rPr>
      </w:pPr>
    </w:p>
    <w:p w14:paraId="4833E3BD" w14:textId="09B49292" w:rsidR="00B7695B" w:rsidRDefault="00B7695B" w:rsidP="00B7695B">
      <w:pPr>
        <w:rPr>
          <w:lang w:val="en-US"/>
        </w:rPr>
      </w:pPr>
    </w:p>
    <w:p w14:paraId="6F679466" w14:textId="73B4F115" w:rsidR="00B7695B" w:rsidRDefault="00B7695B" w:rsidP="00B7695B">
      <w:pPr>
        <w:rPr>
          <w:lang w:val="en-US"/>
        </w:rPr>
      </w:pPr>
    </w:p>
    <w:p w14:paraId="7F919F59" w14:textId="0B0A4719" w:rsidR="00B7695B" w:rsidRDefault="00B7695B" w:rsidP="00B7695B">
      <w:pPr>
        <w:rPr>
          <w:lang w:val="en-US"/>
        </w:rPr>
      </w:pPr>
    </w:p>
    <w:p w14:paraId="24563DB6" w14:textId="1B8A285D" w:rsidR="008F223A" w:rsidRDefault="008F223A" w:rsidP="00B7695B">
      <w:pPr>
        <w:rPr>
          <w:lang w:val="en-US"/>
        </w:rPr>
      </w:pPr>
    </w:p>
    <w:p w14:paraId="1E3B48EF" w14:textId="77777777" w:rsidR="008F223A" w:rsidRDefault="008F223A" w:rsidP="00B7695B">
      <w:pPr>
        <w:rPr>
          <w:lang w:val="en-US"/>
        </w:rPr>
      </w:pPr>
    </w:p>
    <w:p w14:paraId="26AB8B7D" w14:textId="1E12F6CE" w:rsidR="00B7695B" w:rsidRDefault="00B7695B" w:rsidP="00B7695B">
      <w:pPr>
        <w:rPr>
          <w:lang w:val="en-US"/>
        </w:rPr>
      </w:pPr>
    </w:p>
    <w:p w14:paraId="5892FFBF" w14:textId="1A6A2419" w:rsidR="00B7695B" w:rsidRDefault="00B7695B" w:rsidP="00B7695B">
      <w:pPr>
        <w:rPr>
          <w:lang w:val="en-US"/>
        </w:rPr>
      </w:pPr>
    </w:p>
    <w:p w14:paraId="74F78129" w14:textId="5622F6EE" w:rsidR="00B7695B" w:rsidRDefault="00B7695B" w:rsidP="00B7695B">
      <w:pPr>
        <w:rPr>
          <w:lang w:val="en-US"/>
        </w:rPr>
      </w:pPr>
    </w:p>
    <w:p w14:paraId="77A83B7C" w14:textId="77777777" w:rsidR="00B7695B" w:rsidRPr="00A174EB" w:rsidRDefault="00B7695B" w:rsidP="00B7695B">
      <w:pPr>
        <w:rPr>
          <w:b/>
          <w:bCs/>
          <w:sz w:val="20"/>
          <w:szCs w:val="20"/>
          <w:lang w:val="en-US"/>
        </w:rPr>
      </w:pPr>
      <w:r w:rsidRPr="00A174EB">
        <w:rPr>
          <w:b/>
          <w:bCs/>
          <w:sz w:val="20"/>
          <w:szCs w:val="20"/>
          <w:lang w:val="en-US"/>
        </w:rPr>
        <w:lastRenderedPageBreak/>
        <w:t xml:space="preserve">Table </w:t>
      </w:r>
      <w:r>
        <w:rPr>
          <w:b/>
          <w:bCs/>
          <w:sz w:val="20"/>
          <w:szCs w:val="20"/>
          <w:lang w:val="en-US"/>
        </w:rPr>
        <w:t>S</w:t>
      </w:r>
      <w:r w:rsidRPr="00A174EB">
        <w:rPr>
          <w:b/>
          <w:bCs/>
          <w:sz w:val="20"/>
          <w:szCs w:val="20"/>
          <w:lang w:val="en-US"/>
        </w:rPr>
        <w:t xml:space="preserve">1 – Climatic conditions registered in the different seasons of the </w:t>
      </w:r>
      <w:r>
        <w:rPr>
          <w:b/>
          <w:bCs/>
          <w:sz w:val="20"/>
          <w:szCs w:val="20"/>
          <w:lang w:val="en-US"/>
        </w:rPr>
        <w:t>seven</w:t>
      </w:r>
      <w:r w:rsidRPr="00A174EB">
        <w:rPr>
          <w:b/>
          <w:bCs/>
          <w:sz w:val="20"/>
          <w:szCs w:val="20"/>
          <w:lang w:val="en-US"/>
        </w:rPr>
        <w:t xml:space="preserve"> years of measurements. Bold italics numbers represent the minimum</w:t>
      </w:r>
      <w:r>
        <w:rPr>
          <w:b/>
          <w:bCs/>
          <w:sz w:val="20"/>
          <w:szCs w:val="20"/>
          <w:lang w:val="en-US"/>
        </w:rPr>
        <w:t xml:space="preserve"> value</w:t>
      </w:r>
      <w:r w:rsidRPr="00A174EB">
        <w:rPr>
          <w:b/>
          <w:bCs/>
          <w:sz w:val="20"/>
          <w:szCs w:val="20"/>
          <w:lang w:val="en-US"/>
        </w:rPr>
        <w:t xml:space="preserve">, </w:t>
      </w:r>
      <w:r>
        <w:rPr>
          <w:b/>
          <w:bCs/>
          <w:sz w:val="20"/>
          <w:szCs w:val="20"/>
          <w:lang w:val="en-US"/>
        </w:rPr>
        <w:t xml:space="preserve">while </w:t>
      </w:r>
      <w:r w:rsidRPr="00A174EB">
        <w:rPr>
          <w:b/>
          <w:bCs/>
          <w:sz w:val="20"/>
          <w:szCs w:val="20"/>
          <w:lang w:val="en-US"/>
        </w:rPr>
        <w:t>bold underlined numbers represent the maximum</w:t>
      </w:r>
      <w:r>
        <w:rPr>
          <w:b/>
          <w:bCs/>
          <w:sz w:val="20"/>
          <w:szCs w:val="20"/>
          <w:lang w:val="en-US"/>
        </w:rPr>
        <w:t xml:space="preserve"> value.</w:t>
      </w: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213"/>
        <w:gridCol w:w="1032"/>
        <w:gridCol w:w="663"/>
        <w:gridCol w:w="663"/>
        <w:gridCol w:w="665"/>
        <w:gridCol w:w="665"/>
        <w:gridCol w:w="665"/>
        <w:gridCol w:w="665"/>
        <w:gridCol w:w="665"/>
        <w:gridCol w:w="975"/>
      </w:tblGrid>
      <w:tr w:rsidR="00B7695B" w:rsidRPr="00B74742" w14:paraId="4B21ACC3" w14:textId="77777777" w:rsidTr="00B7695B">
        <w:trPr>
          <w:trHeight w:val="391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EEB3A" w14:textId="77777777" w:rsidR="00B7695B" w:rsidRDefault="00B7695B" w:rsidP="00B7695B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Season</w:t>
            </w:r>
          </w:p>
          <w:p w14:paraId="4D92D3BB" w14:textId="77777777" w:rsidR="00B7695B" w:rsidRPr="00B74742" w:rsidRDefault="00B7695B" w:rsidP="00B7695B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1879A" w14:textId="77777777" w:rsidR="00B7695B" w:rsidRDefault="00B7695B" w:rsidP="00B7695B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Variable</w:t>
            </w:r>
          </w:p>
          <w:p w14:paraId="454BCA2E" w14:textId="77777777" w:rsidR="00B7695B" w:rsidRPr="00B74742" w:rsidRDefault="00B7695B" w:rsidP="00B7695B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81923" w14:textId="77777777" w:rsidR="00B7695B" w:rsidRPr="00314A04" w:rsidRDefault="00B7695B" w:rsidP="00B7695B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4A04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Unit</w:t>
            </w:r>
          </w:p>
          <w:p w14:paraId="7108FFB2" w14:textId="77777777" w:rsidR="00B7695B" w:rsidRPr="00314A04" w:rsidRDefault="00B7695B" w:rsidP="00B7695B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64169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2013</w:t>
            </w:r>
          </w:p>
          <w:p w14:paraId="7F48026D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21307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2014</w:t>
            </w:r>
          </w:p>
          <w:p w14:paraId="66F0A31F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C337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2015</w:t>
            </w:r>
          </w:p>
          <w:p w14:paraId="2383DE7D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B1C28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2017</w:t>
            </w:r>
          </w:p>
          <w:p w14:paraId="0073ED99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EA97F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  <w:p w14:paraId="02695FB5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9576E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  <w:p w14:paraId="72EBE509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E8573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</w:p>
          <w:p w14:paraId="4E127E4B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3E434" w14:textId="77777777" w:rsidR="00B7695B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</w:p>
          <w:p w14:paraId="7CD67A60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7695B" w:rsidRPr="00B74742" w14:paraId="655E6F49" w14:textId="77777777" w:rsidTr="00B7695B">
        <w:tc>
          <w:tcPr>
            <w:tcW w:w="909" w:type="dxa"/>
            <w:tcBorders>
              <w:bottom w:val="nil"/>
            </w:tcBorders>
            <w:vAlign w:val="bottom"/>
          </w:tcPr>
          <w:p w14:paraId="65ED804A" w14:textId="77777777" w:rsidR="00B7695B" w:rsidRPr="00B74742" w:rsidRDefault="00B7695B" w:rsidP="00B7695B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2212" w:type="dxa"/>
            <w:tcBorders>
              <w:bottom w:val="nil"/>
            </w:tcBorders>
            <w:vAlign w:val="bottom"/>
          </w:tcPr>
          <w:p w14:paraId="635F93B6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T mean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4B29E7B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376CE12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12.6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FCC45E7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AA2A60F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14.7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CC939BC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EB8A22F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C32CA74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38D94D8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14.7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14:paraId="6993C7A2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14.1</w:t>
            </w:r>
          </w:p>
        </w:tc>
      </w:tr>
      <w:tr w:rsidR="00B7695B" w:rsidRPr="00B74742" w14:paraId="6434F74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2E030C3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DBBA29A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T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59A7DD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89B2CA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9C9945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B0B425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FBE59B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A42FF2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D01913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18.0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5ED6A7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19.2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A5D9BF6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163FCD">
              <w:rPr>
                <w:rFonts w:cstheme="minorHAnsi"/>
                <w:color w:val="000000"/>
                <w:sz w:val="18"/>
                <w:szCs w:val="18"/>
                <w:lang w:val="en-US"/>
              </w:rPr>
              <w:t>18.4</w:t>
            </w:r>
          </w:p>
        </w:tc>
      </w:tr>
      <w:tr w:rsidR="00B7695B" w:rsidRPr="00B74742" w14:paraId="5093A5B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EFFEAA9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ADA3D3F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T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6C6A49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364889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899DB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27354C2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877F01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200BC0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6F9C0A" w14:textId="77777777" w:rsidR="00B7695B" w:rsidRPr="00B74742" w:rsidRDefault="00B7695B" w:rsidP="00B7695B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i/>
                <w:iCs/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C21CEC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7DC7C27" w14:textId="77777777" w:rsidR="00B7695B" w:rsidRPr="00FF6938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B7695B" w:rsidRPr="00B74742" w14:paraId="1C1AD968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B49CE4D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97C31DE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91FFF1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14A8C6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515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B9BA72B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690466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DA868F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68FD0F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C0EB82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17C9DF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7A83C37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229</w:t>
            </w:r>
          </w:p>
        </w:tc>
      </w:tr>
      <w:tr w:rsidR="00B7695B" w:rsidRPr="00B74742" w14:paraId="3220CD2A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D1332F0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7495F7F4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Rainfall below canopy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563285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DCDAE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C7A24A" w14:textId="77777777" w:rsidR="00B7695B" w:rsidRPr="00B74742" w:rsidRDefault="00B7695B" w:rsidP="00B7695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A9FC2D" w14:textId="77777777" w:rsidR="00B7695B" w:rsidRPr="00B74742" w:rsidRDefault="00B7695B" w:rsidP="00B7695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3C1799" w14:textId="77777777" w:rsidR="00B7695B" w:rsidRPr="00B74742" w:rsidRDefault="00B7695B" w:rsidP="00B7695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622CD6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5EE8EF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1ACE7A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96FD3E5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69</w:t>
            </w:r>
          </w:p>
        </w:tc>
      </w:tr>
      <w:tr w:rsidR="00B7695B" w:rsidRPr="00B74742" w14:paraId="73C2A6D8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F6B8DFD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C32F28F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PAR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903502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kJ m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d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4E7E7F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578FC6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337D44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59677A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E3A1F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CA4BB1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C6849E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6DA6788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118</w:t>
            </w:r>
          </w:p>
        </w:tc>
      </w:tr>
      <w:tr w:rsidR="00B7695B" w:rsidRPr="00B74742" w14:paraId="546DADCE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D878F87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499E69E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RH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30F432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14EFDD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77.9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42D8FC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57.8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8B246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FF2EC6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68.5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B228B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75.1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D1A716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75.3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03DB52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61.7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301BAF1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67.8</w:t>
            </w:r>
          </w:p>
        </w:tc>
      </w:tr>
      <w:tr w:rsidR="00B7695B" w:rsidRPr="00B74742" w14:paraId="64B3A3F9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EB19427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D8D4740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RH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F34D19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E192AB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C49B1D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7F7E14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14973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FACE1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BFF98E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51.5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D589D6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39.5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815BAFF" w14:textId="77777777" w:rsidR="00B7695B" w:rsidRPr="00FF6938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F6938">
              <w:rPr>
                <w:rFonts w:cstheme="minorHAnsi"/>
                <w:color w:val="000000"/>
                <w:sz w:val="18"/>
                <w:szCs w:val="18"/>
                <w:lang w:val="en-US"/>
              </w:rPr>
              <w:t>46.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7695B" w:rsidRPr="00B74742" w14:paraId="5624A67A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AA67168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E59767A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VPD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22FC0B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2BDDAF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E43215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620940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09A9E1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C6D71B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3713C1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FDB125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E81D711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0.62</w:t>
            </w:r>
          </w:p>
        </w:tc>
      </w:tr>
      <w:tr w:rsidR="00B7695B" w:rsidRPr="00B74742" w14:paraId="50259F44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7138789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3437E38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VPD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4DEFF3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FB33AB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F9DA4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3871C6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717C7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BFC7C8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5FF722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98A507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4FFB092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1.23</w:t>
            </w:r>
          </w:p>
        </w:tc>
      </w:tr>
      <w:tr w:rsidR="00B7695B" w:rsidRPr="00B74742" w14:paraId="2F7D3A7D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E5BD675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43F2FC7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, average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18C6FF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971F73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9E272B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514C6C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0.258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EDC718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FBA0F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F59DA06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0.316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0DF2EB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0.227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32CF9F0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0.279</w:t>
            </w:r>
          </w:p>
        </w:tc>
      </w:tr>
      <w:tr w:rsidR="00B7695B" w:rsidRPr="00B74742" w14:paraId="26E89EF0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239A021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7C10036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,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31D296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C689C75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4717C9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684759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85E630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DCBCDE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466D09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0.295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D1CAB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0.212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A59824E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231</w:t>
            </w:r>
          </w:p>
        </w:tc>
      </w:tr>
      <w:tr w:rsidR="00B7695B" w:rsidRPr="00B74742" w14:paraId="43B8642F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526244B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34B398B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]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EB83B4" w14:textId="77777777" w:rsidR="00B7695B" w:rsidRPr="00314A04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14A04">
              <w:rPr>
                <w:rFonts w:cstheme="minorHAns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128740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31.5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7F8BA2B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0AB3E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A37CD0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F83778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74AC77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094213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11389BA9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32.5</w:t>
            </w:r>
          </w:p>
        </w:tc>
      </w:tr>
      <w:tr w:rsidR="00B7695B" w:rsidRPr="00B74742" w14:paraId="6FC96D2E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13E824FC" w14:textId="77777777" w:rsidR="00B7695B" w:rsidRPr="00B74742" w:rsidRDefault="00B7695B" w:rsidP="00B7695B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BDF9D14" w14:textId="77777777" w:rsidR="00B7695B" w:rsidRPr="006E658A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cstheme="minorHAns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cstheme="minorHAnsi"/>
                <w:color w:val="000000"/>
                <w:sz w:val="16"/>
                <w:szCs w:val="16"/>
                <w:lang w:val="en-US"/>
              </w:rPr>
              <w:t>]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99F7AF" w14:textId="77777777" w:rsidR="00B7695B" w:rsidRPr="00314A04" w:rsidRDefault="00B7695B" w:rsidP="00B7695B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314A04">
              <w:rPr>
                <w:rFonts w:cstheme="minorHAns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BFD23D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48.1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F12395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49.5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EEF886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C10E02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54.3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43610F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EF3984" w14:textId="77777777" w:rsidR="00B7695B" w:rsidRPr="00B74742" w:rsidRDefault="00B7695B" w:rsidP="00B7695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58.5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7E5837" w14:textId="77777777" w:rsidR="00B7695B" w:rsidRPr="00B74742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cstheme="minorHAnsi"/>
                <w:color w:val="000000"/>
                <w:sz w:val="18"/>
                <w:szCs w:val="18"/>
                <w:lang w:val="en-US"/>
              </w:rPr>
              <w:t>53.1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70B18F6" w14:textId="77777777" w:rsidR="00B7695B" w:rsidRPr="00AC7BBF" w:rsidRDefault="00B7695B" w:rsidP="00B7695B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51</w:t>
            </w:r>
            <w:r w:rsidRPr="00AC7BBF">
              <w:rPr>
                <w:rFonts w:cstheme="minorHAns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B7695B" w:rsidRPr="00B74742" w14:paraId="37E60E24" w14:textId="77777777" w:rsidTr="00B7695B">
        <w:tc>
          <w:tcPr>
            <w:tcW w:w="909" w:type="dxa"/>
            <w:tcBorders>
              <w:top w:val="nil"/>
              <w:bottom w:val="single" w:sz="4" w:space="0" w:color="auto"/>
            </w:tcBorders>
            <w:vAlign w:val="bottom"/>
          </w:tcPr>
          <w:p w14:paraId="1D6E796C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auto"/>
            </w:tcBorders>
            <w:vAlign w:val="bottom"/>
          </w:tcPr>
          <w:p w14:paraId="3234D384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FA33A08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3F61EE6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40C16CD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ED3879F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406ADBD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F43F05F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C6935A4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B3BB935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vAlign w:val="bottom"/>
          </w:tcPr>
          <w:p w14:paraId="4D3CFDEB" w14:textId="77777777" w:rsidR="00B7695B" w:rsidRPr="00163FCD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95B" w:rsidRPr="00B74742" w14:paraId="39B0A04E" w14:textId="77777777" w:rsidTr="00B7695B">
        <w:tc>
          <w:tcPr>
            <w:tcW w:w="909" w:type="dxa"/>
            <w:tcBorders>
              <w:bottom w:val="nil"/>
            </w:tcBorders>
            <w:vAlign w:val="bottom"/>
          </w:tcPr>
          <w:p w14:paraId="0FB958E4" w14:textId="77777777" w:rsidR="00B7695B" w:rsidRPr="00B74742" w:rsidRDefault="00B7695B" w:rsidP="00B7695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2212" w:type="dxa"/>
            <w:tcBorders>
              <w:bottom w:val="nil"/>
            </w:tcBorders>
            <w:vAlign w:val="bottom"/>
          </w:tcPr>
          <w:p w14:paraId="5493E63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mean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8F2A49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FA116F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24.2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1F9C61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21.0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632009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74E0B6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8178D9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AA07FC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25.7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A53A52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24.4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14:paraId="35F2AB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24.2</w:t>
            </w:r>
          </w:p>
        </w:tc>
      </w:tr>
      <w:tr w:rsidR="00B7695B" w:rsidRPr="00B74742" w14:paraId="29F9A536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8029A5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6E8CD4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191C4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5E9BB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87D59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19676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A0D60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407F5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615B6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4FB9C5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29.2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3A9890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29.0</w:t>
            </w:r>
          </w:p>
        </w:tc>
      </w:tr>
      <w:tr w:rsidR="00B7695B" w:rsidRPr="00B74742" w14:paraId="69A3E3C6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6943C4C8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7E1276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B0EF0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CEFF9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301D1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D9087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25D86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EAC85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14C04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20.8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20EAE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6E0D04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19.4</w:t>
            </w:r>
          </w:p>
        </w:tc>
      </w:tr>
      <w:tr w:rsidR="00B7695B" w:rsidRPr="00B74742" w14:paraId="5723918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F661FE9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BE3069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80734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D3028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157E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A9166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CC39D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D2D1B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C3CAD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4A96B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085C6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177</w:t>
            </w:r>
          </w:p>
        </w:tc>
      </w:tr>
      <w:tr w:rsidR="00B7695B" w:rsidRPr="00B74742" w14:paraId="3F98EED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A93726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5991C1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 below canopy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D727B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1BB2B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A49790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572AE1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14E315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58ABA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BE8F8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94B75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132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84A25C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</w:t>
            </w:r>
          </w:p>
        </w:tc>
      </w:tr>
      <w:tr w:rsidR="00B7695B" w:rsidRPr="00B74742" w14:paraId="430896D3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6910290A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C034A8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4F44C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kJ 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0F874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C56C9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E470E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CBBAF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D04B0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DA44D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8F15D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446968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174</w:t>
            </w:r>
          </w:p>
        </w:tc>
      </w:tr>
      <w:tr w:rsidR="00B7695B" w:rsidRPr="00B74742" w14:paraId="4D53CA73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B8EECD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7520422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95BFE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F011E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EBB70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D9D89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53.9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57108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77.7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2174D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8D251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D5B9D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69.2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547C4C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68.2</w:t>
            </w:r>
          </w:p>
        </w:tc>
      </w:tr>
      <w:tr w:rsidR="00B7695B" w:rsidRPr="00B74742" w14:paraId="00B33A55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28A694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2F6B2C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351CD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9F2AF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3FD93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7CCF2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31.0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523B92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54.8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83BB3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B19B2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47.1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99D1C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44.6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6128CE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44.9</w:t>
            </w:r>
          </w:p>
        </w:tc>
      </w:tr>
      <w:tr w:rsidR="00B7695B" w:rsidRPr="00B74742" w14:paraId="4C1AA01D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6D170E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BE4ECDD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5FC06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656C1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F0703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0DE13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86091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18B3B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B2677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37213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1.12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302C3B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1.13</w:t>
            </w:r>
          </w:p>
        </w:tc>
      </w:tr>
      <w:tr w:rsidR="00B7695B" w:rsidRPr="00B74742" w14:paraId="6A040E72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47D5C9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854ECF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D135B6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A5730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3B994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73432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E428A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4F76CD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16A74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71D2E3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5827D0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2.27</w:t>
            </w:r>
          </w:p>
        </w:tc>
      </w:tr>
      <w:tr w:rsidR="00B7695B" w:rsidRPr="00B74742" w14:paraId="5101BA55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8AB2A7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98A000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average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2F3D91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59D2A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F2DE2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4172A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2D9686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88416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4175B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4DC5E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0.222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7ADC8E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0.223</w:t>
            </w:r>
          </w:p>
        </w:tc>
      </w:tr>
      <w:tr w:rsidR="00B7695B" w:rsidRPr="00B74742" w14:paraId="71BC6E6F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A563C59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9560AA1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E2BCB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6DDC5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A9FF9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BF40D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272AA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9D466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0.221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A3AF0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7F24F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0.208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9BA0E1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</w:t>
            </w:r>
          </w:p>
        </w:tc>
      </w:tr>
      <w:tr w:rsidR="00B7695B" w:rsidRPr="00B74742" w14:paraId="6036F705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64E59AEC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77540A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3E163E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E81E9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EB61E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18825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4DE54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61B72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43.5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BCFFC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53.8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AD6B9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A05EBE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45.9</w:t>
            </w:r>
          </w:p>
        </w:tc>
      </w:tr>
      <w:tr w:rsidR="00B7695B" w:rsidRPr="00B74742" w14:paraId="09342F3D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7AF645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EA847A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D27FED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829D4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76.0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D7D80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72.7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8833D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3A16D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8A746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A0151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82.9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5506D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63.2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BF53661" w14:textId="1EC00756" w:rsidR="00B7695B" w:rsidRPr="00B74742" w:rsidRDefault="00351BBF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73.4</w:t>
            </w:r>
          </w:p>
        </w:tc>
      </w:tr>
      <w:tr w:rsidR="00B7695B" w:rsidRPr="00B74742" w14:paraId="62C7BCF2" w14:textId="77777777" w:rsidTr="00B7695B"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204DE59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auto"/>
            </w:tcBorders>
          </w:tcPr>
          <w:p w14:paraId="7FD2D618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66C47C9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30AC79C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F985A21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2C66F24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A2990A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D5C9C2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5A9E901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25C7BEA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14:paraId="110AB4D3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</w:tr>
      <w:tr w:rsidR="00B7695B" w:rsidRPr="00B74742" w14:paraId="52776BA5" w14:textId="77777777" w:rsidTr="00B7695B">
        <w:tc>
          <w:tcPr>
            <w:tcW w:w="909" w:type="dxa"/>
            <w:tcBorders>
              <w:bottom w:val="nil"/>
            </w:tcBorders>
            <w:vAlign w:val="bottom"/>
          </w:tcPr>
          <w:p w14:paraId="23A875E5" w14:textId="77777777" w:rsidR="00B7695B" w:rsidRPr="00B74742" w:rsidRDefault="00B7695B" w:rsidP="00B7695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2212" w:type="dxa"/>
            <w:tcBorders>
              <w:bottom w:val="nil"/>
            </w:tcBorders>
            <w:vAlign w:val="bottom"/>
          </w:tcPr>
          <w:p w14:paraId="10BF8DD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mean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FB114B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773D53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1C7960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0D3EF8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D98C51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12.4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8CED6C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16.4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2128A0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C46F4E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14:paraId="692F30F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14.9</w:t>
            </w:r>
          </w:p>
        </w:tc>
      </w:tr>
      <w:tr w:rsidR="00B7695B" w:rsidRPr="00B74742" w14:paraId="09166209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A697DF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C11810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90F59D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2B67B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36D5F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BB093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5D94C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B21F55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20.0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CE741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48232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19.5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97A04C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18.5</w:t>
            </w:r>
          </w:p>
        </w:tc>
      </w:tr>
      <w:tr w:rsidR="00B7695B" w:rsidRPr="00B74742" w14:paraId="588915C4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ABBA85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C351C5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8D2B8B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CC499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2FF46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BF14D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90442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92FB7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C5A44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3CEDE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12.0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480494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11.6</w:t>
            </w:r>
          </w:p>
        </w:tc>
      </w:tr>
      <w:tr w:rsidR="00B7695B" w:rsidRPr="00B74742" w14:paraId="1D02ACC6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1E14F7A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56D169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08415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BED5E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210D6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0D213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1C0C05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9F45E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4ABF7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A0EAD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15DF81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248</w:t>
            </w:r>
          </w:p>
        </w:tc>
      </w:tr>
      <w:tr w:rsidR="00B7695B" w:rsidRPr="00B74742" w14:paraId="1061E075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AAAE06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8708DC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 below canopy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FC503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9DC23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30A467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1FD6E4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83A9A5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0FD6F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B77CA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35FD4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642EBE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108</w:t>
            </w:r>
          </w:p>
        </w:tc>
      </w:tr>
      <w:tr w:rsidR="00B7695B" w:rsidRPr="00B74742" w14:paraId="0D3880A7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15EC9790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07F257D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CDEC6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kJ 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F2E38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1000D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BFD44E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48EAA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5E93B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546EF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3139F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A89A2D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68</w:t>
            </w:r>
          </w:p>
        </w:tc>
      </w:tr>
      <w:tr w:rsidR="00B7695B" w:rsidRPr="00B74742" w14:paraId="287A48E8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BAC2DD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768045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7AAEDB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92E51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6AB16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81.4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24189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D0AC8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90.1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77962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86.0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C736B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8B1C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83.4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0D78E4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84.1</w:t>
            </w:r>
          </w:p>
        </w:tc>
      </w:tr>
      <w:tr w:rsidR="00B7695B" w:rsidRPr="00B74742" w14:paraId="61EE0776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64BC39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39AA95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5EEDEE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DAAB5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EAEC9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8400A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56.0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18DFC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75.7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4EA80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69.0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918F7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3A213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62.3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D1962B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65.6</w:t>
            </w:r>
          </w:p>
        </w:tc>
      </w:tr>
      <w:tr w:rsidR="00B7695B" w:rsidRPr="00B74742" w14:paraId="4A48214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3A11E0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70A869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D9BBE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0A421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97516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1A30A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C99A3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2EDDA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F9C15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7BA5A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78F29E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0.36</w:t>
            </w:r>
          </w:p>
        </w:tc>
      </w:tr>
      <w:tr w:rsidR="00B7695B" w:rsidRPr="00B74742" w14:paraId="5C1C1A9A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C321D1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992522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66330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C0685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7082F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5C122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30F0E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97ABF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ADAE0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F90C7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1.06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D60229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0.87</w:t>
            </w:r>
          </w:p>
        </w:tc>
      </w:tr>
      <w:tr w:rsidR="00B7695B" w:rsidRPr="00B74742" w14:paraId="0A51F45C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D3569A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523E29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average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B9C04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117D4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006D8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75BDB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0.224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FCC74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7539B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35172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C5E09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0.304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645441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0.264</w:t>
            </w:r>
          </w:p>
        </w:tc>
      </w:tr>
      <w:tr w:rsidR="00B7695B" w:rsidRPr="00B74742" w14:paraId="5B38D1DE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5182446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A34436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0ACC8B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55A93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49901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2914B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0CE5A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D33FD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43E9F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873E66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0.212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159C07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202</w:t>
            </w:r>
          </w:p>
        </w:tc>
      </w:tr>
      <w:tr w:rsidR="00B7695B" w:rsidRPr="00B74742" w14:paraId="6732DEF3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DD8268A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84B3D6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7F2D8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F03363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44AEF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F8BCF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75AF3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CF8AE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10830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80805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1C82B5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19.1</w:t>
            </w:r>
          </w:p>
        </w:tc>
      </w:tr>
      <w:tr w:rsidR="00B7695B" w:rsidRPr="00B74742" w14:paraId="1E650158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59FFB47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57794F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9A3D6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31FC9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FB52AB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33945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CF288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53534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ADE0F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41.4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79D5E3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1B33698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36.2</w:t>
            </w:r>
          </w:p>
        </w:tc>
      </w:tr>
      <w:tr w:rsidR="00B7695B" w:rsidRPr="00B74742" w14:paraId="4A0363BF" w14:textId="77777777" w:rsidTr="00B7695B"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3F14C83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auto"/>
            </w:tcBorders>
          </w:tcPr>
          <w:p w14:paraId="7B10F243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42AE8C7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D30FEA0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A4FBEB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613E42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9E6CA6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CBB141D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FF8776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FC7522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14:paraId="08268D32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7695B" w:rsidRPr="00B74742" w14:paraId="1FC72F66" w14:textId="77777777" w:rsidTr="00B7695B">
        <w:tc>
          <w:tcPr>
            <w:tcW w:w="909" w:type="dxa"/>
            <w:tcBorders>
              <w:bottom w:val="nil"/>
            </w:tcBorders>
            <w:vAlign w:val="bottom"/>
          </w:tcPr>
          <w:p w14:paraId="7F167325" w14:textId="77777777" w:rsidR="00B7695B" w:rsidRPr="00B74742" w:rsidRDefault="00B7695B" w:rsidP="00B7695B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2212" w:type="dxa"/>
            <w:tcBorders>
              <w:bottom w:val="nil"/>
            </w:tcBorders>
            <w:vAlign w:val="bottom"/>
          </w:tcPr>
          <w:p w14:paraId="1B4C4DB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mean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94D9E3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1BBD48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DD47D5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BD8F44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D1F3B7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238A2D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1CADEF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ED804D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6.1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14:paraId="003F846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4.7</w:t>
            </w:r>
          </w:p>
        </w:tc>
      </w:tr>
      <w:tr w:rsidR="00B7695B" w:rsidRPr="00B74742" w14:paraId="5593C703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772169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ED8E84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254EF8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76A75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FDF05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FA4DF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8DC91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6807F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075B3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34217F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9.4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199DCB7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B7695B" w:rsidRPr="00B74742" w14:paraId="06A62F01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14697B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C36B78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A2B4F1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8532A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F493E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DA9B9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90FE0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6E0F2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486FC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3F54E5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4CAE45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B7695B" w:rsidRPr="00B74742" w14:paraId="2EC317F8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065ED97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158847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DF5F9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62F5D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7D94E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C6B91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B85AC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7FB55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5CF97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6DC084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2374E4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</w:tr>
      <w:tr w:rsidR="00B7695B" w:rsidRPr="00B74742" w14:paraId="413BE1AD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D7B499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DC28D5A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 below canopy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B5A6B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C8847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8F34A8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E3DFEF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129190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 w:rsidRPr="00B747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6734E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664C6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8ED3C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05E6B0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B7695B" w:rsidRPr="00B74742" w14:paraId="159D5690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14D7B4C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47FE57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93757A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kJ 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90EA25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768EFC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58604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72015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A980E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C3F1A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1A0FD8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8DEC7A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B7695B" w:rsidRPr="00B74742" w14:paraId="7298258D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00E9B8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B71028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7BAEC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EC8359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88.6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77C79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88.0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31F3E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84.9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65E5C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95.6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2C60A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85A9D6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D13A2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86.7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9B1BC7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88.4</w:t>
            </w:r>
          </w:p>
        </w:tc>
      </w:tr>
      <w:tr w:rsidR="00B7695B" w:rsidRPr="00B74742" w14:paraId="10B2E6F2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1E589E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DE7801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min, average of daily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29B5CA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2FF28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771CD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999BF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A00963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86.9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8E924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8E2AF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C12637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71.9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87FFA5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74.4</w:t>
            </w:r>
          </w:p>
        </w:tc>
      </w:tr>
      <w:tr w:rsidR="00B7695B" w:rsidRPr="00B74742" w14:paraId="7C39DD4C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A528C8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BE532B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2D7680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BDB9D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8E5D78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A49690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31079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FC768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5B267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E0119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70F2CE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0.12</w:t>
            </w:r>
          </w:p>
        </w:tc>
      </w:tr>
      <w:tr w:rsidR="00B7695B" w:rsidRPr="00B74742" w14:paraId="60F64324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2EBAED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69F15E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17B6FB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D364EA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D36BE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DE6EC8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54CB28A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6A47B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4D89A0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A592A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49F8984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B7695B" w:rsidRPr="00B74742" w14:paraId="055BE546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627A9F2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537BA2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average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ECA1F1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0D4A2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E1BAF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CD790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0.266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DA9EF3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4A1439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F6BE5A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BF14F0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0.325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73725CB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0.298</w:t>
            </w:r>
          </w:p>
        </w:tc>
      </w:tr>
      <w:tr w:rsidR="00B7695B" w:rsidRPr="00B74742" w14:paraId="26363F61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1776D98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DB43EC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D93AFA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B844C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32D2AC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C8BE30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352FF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7F2D7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FF1FC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737D1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0.310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593E7F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272</w:t>
            </w:r>
          </w:p>
        </w:tc>
      </w:tr>
      <w:tr w:rsidR="00B7695B" w:rsidRPr="00B74742" w14:paraId="47A5E9E1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A2A278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E3A73B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75932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9C6744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B32527B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92E3B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35ECA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C5BC9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DFF7B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9.8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2EA1A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FFBBD9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</w:tr>
      <w:tr w:rsidR="00B7695B" w:rsidRPr="00B74742" w14:paraId="2EA97453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30A3F4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7B2A0E6F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78A66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944417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04E03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19E70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C1FEE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85C65D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BCC4D9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22.4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D8927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677028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18.0</w:t>
            </w:r>
          </w:p>
        </w:tc>
      </w:tr>
      <w:tr w:rsidR="00B7695B" w:rsidRPr="00B74742" w14:paraId="72924089" w14:textId="77777777" w:rsidTr="00B7695B"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5E06839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7D0B24E6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F9395B9" w14:textId="77777777" w:rsidR="00B7695B" w:rsidRPr="006E658A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BE3B1F3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92E85A6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8CA315C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D45A3B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0967209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6A18CA0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9CA94C" w14:textId="77777777" w:rsidR="00B7695B" w:rsidRPr="00B74742" w:rsidRDefault="00B7695B" w:rsidP="00B769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14:paraId="1B1793EA" w14:textId="77777777" w:rsidR="00B7695B" w:rsidRPr="00B74742" w:rsidRDefault="00B7695B" w:rsidP="00B7695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7695B" w:rsidRPr="00B74742" w14:paraId="28FB6516" w14:textId="77777777" w:rsidTr="00B7695B"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2C160" w14:textId="77777777" w:rsidR="00B7695B" w:rsidRPr="00B74742" w:rsidRDefault="00B7695B" w:rsidP="00B7695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D817896" w14:textId="77777777" w:rsidR="00B7695B" w:rsidRPr="0030488C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048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YEAR</w:t>
            </w:r>
          </w:p>
          <w:p w14:paraId="0AFBDDF3" w14:textId="77777777" w:rsidR="00B7695B" w:rsidRPr="00A174EB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14:paraId="7B7E6361" w14:textId="77777777" w:rsidR="00B7695B" w:rsidRPr="006E658A" w:rsidRDefault="00B7695B" w:rsidP="00B7695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AB7719B" w14:textId="77777777" w:rsidR="00B7695B" w:rsidRPr="006E658A" w:rsidRDefault="00B7695B" w:rsidP="00B7695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8E1A68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2013</w:t>
            </w:r>
          </w:p>
          <w:p w14:paraId="2897CC1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7E678C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2014</w:t>
            </w:r>
          </w:p>
          <w:p w14:paraId="26575F1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0E7F184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2015</w:t>
            </w:r>
          </w:p>
          <w:p w14:paraId="5D29079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A15970F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2017</w:t>
            </w:r>
          </w:p>
          <w:p w14:paraId="7950DFE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EAAAFBC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2018</w:t>
            </w:r>
          </w:p>
          <w:p w14:paraId="65247AD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8A59A2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2019</w:t>
            </w:r>
          </w:p>
          <w:p w14:paraId="2D9D848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F1FF5F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</w:p>
          <w:p w14:paraId="74DE883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14:paraId="181BD835" w14:textId="77777777" w:rsidR="00B7695B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Overall</w:t>
            </w:r>
          </w:p>
          <w:p w14:paraId="7F422E6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7695B" w:rsidRPr="00B74742" w14:paraId="7A77CF50" w14:textId="77777777" w:rsidTr="00B7695B">
        <w:tc>
          <w:tcPr>
            <w:tcW w:w="909" w:type="dxa"/>
            <w:tcBorders>
              <w:top w:val="single" w:sz="4" w:space="0" w:color="auto"/>
              <w:bottom w:val="nil"/>
            </w:tcBorders>
            <w:vAlign w:val="bottom"/>
          </w:tcPr>
          <w:p w14:paraId="4F61C90B" w14:textId="77777777" w:rsidR="00B7695B" w:rsidRPr="00B74742" w:rsidRDefault="00B7695B" w:rsidP="00B7695B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bottom w:val="nil"/>
            </w:tcBorders>
            <w:vAlign w:val="bottom"/>
          </w:tcPr>
          <w:p w14:paraId="756A92D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mean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4905F3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1A2308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62C799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340974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FF9524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AD6E19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099F9C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E0F6A6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15.2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14:paraId="3071027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14.5</w:t>
            </w:r>
          </w:p>
        </w:tc>
      </w:tr>
      <w:tr w:rsidR="00B7695B" w:rsidRPr="00B74742" w14:paraId="5175C3E5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61593296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5F68E8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C6389E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76D6F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22C70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3B5CC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63C97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358FE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DEACC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96D43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36.0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E5802F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36.5</w:t>
            </w:r>
          </w:p>
        </w:tc>
      </w:tr>
      <w:tr w:rsidR="00B7695B" w:rsidRPr="00B74742" w14:paraId="35F12852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DE91B0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2BFD36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41D34A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°C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79297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-3.3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6392CA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71C0E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902426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6BA0CC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-5.9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894A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025F2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-3.4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60A587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-5.9</w:t>
            </w:r>
          </w:p>
        </w:tc>
      </w:tr>
      <w:tr w:rsidR="00B7695B" w:rsidRPr="00B74742" w14:paraId="5CCBE62F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FA4B01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C058966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74FCE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15E9B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B461E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1DCDB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6AA32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02D52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3B92BC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D0C0F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087978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854</w:t>
            </w:r>
          </w:p>
        </w:tc>
      </w:tr>
      <w:tr w:rsidR="00B7695B" w:rsidRPr="00B74742" w14:paraId="2641AA87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154A8D5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681DFF0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Rainfall below canopy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CD8C01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80E1C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613EFE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BA719D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0A5579F" w14:textId="77777777" w:rsidR="00B7695B" w:rsidRPr="00B74742" w:rsidRDefault="00B7695B" w:rsidP="00B76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1F427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45583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5654C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1FE5CF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321</w:t>
            </w:r>
          </w:p>
        </w:tc>
      </w:tr>
      <w:tr w:rsidR="00B7695B" w:rsidRPr="00B74742" w14:paraId="54E92569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4037D05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841590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0121D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kJ 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d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7BBC6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F67A1A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B71F5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3B56E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80C7A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977802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87BF3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63FB40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99</w:t>
            </w:r>
          </w:p>
        </w:tc>
      </w:tr>
      <w:tr w:rsidR="00B7695B" w:rsidRPr="00B74742" w14:paraId="29811BBC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0F4D1CF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C5BFD54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1246B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2F09E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9CE58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11F0FE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67.9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B1641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82.9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35A6E8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F4FCBA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79.9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345650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75.2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8413AF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77.0</w:t>
            </w:r>
          </w:p>
        </w:tc>
      </w:tr>
      <w:tr w:rsidR="00B7695B" w:rsidRPr="00B74742" w14:paraId="6957BF47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911BFA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8F1768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RH 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5C05BD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54D31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432F26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1890F4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1B54A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19.5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8A95C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8A0F13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1525DC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11.0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FE4D8A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6.1</w:t>
            </w:r>
          </w:p>
        </w:tc>
      </w:tr>
      <w:tr w:rsidR="00B7695B" w:rsidRPr="00B74742" w14:paraId="3F159680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6651ED5E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700C2289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95D77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78714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9FC58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A6ABAF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93828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0344F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7A96D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EF9BCC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DCAFB4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0.56</w:t>
            </w:r>
          </w:p>
        </w:tc>
      </w:tr>
      <w:tr w:rsidR="00B7695B" w:rsidRPr="00B74742" w14:paraId="36099A9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A3B749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15F447EE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VPD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7783A1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kPa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A59933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9729A4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9546B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4.84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5C6F22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43F4C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611EB0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73487C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3.65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9B0932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4.84</w:t>
            </w:r>
          </w:p>
        </w:tc>
      </w:tr>
      <w:tr w:rsidR="00B7695B" w:rsidRPr="00B74742" w14:paraId="5F3DB8EF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297CED9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38B2DBE5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SWC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, average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AAC29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 xml:space="preserve">H2O 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soil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1F747D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8BACB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76CD4F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0.240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322F2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14843A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C5794D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0.286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F5C0A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0.277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6CED1B5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0.263</w:t>
            </w:r>
          </w:p>
        </w:tc>
      </w:tr>
      <w:tr w:rsidR="00B7695B" w:rsidRPr="00B74742" w14:paraId="13CB6BA1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5DEC7FD1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54F04A5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mean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60EE8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AAB13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5D697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A3D5F1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5364F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55B04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58450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32.0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5CB7B2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23.5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BFFEA47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26.5</w:t>
            </w:r>
          </w:p>
        </w:tc>
      </w:tr>
      <w:tr w:rsidR="00B7695B" w:rsidRPr="00B74742" w14:paraId="62B417C1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DECBE0D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7E43EC42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[O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 max, average of daily max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ECBA3C7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556D040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80019D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FCAC01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39482B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109.7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926A7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98.4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0B570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144.7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17AFA4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90.3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9BA1493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B7474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144.7</w:t>
            </w:r>
          </w:p>
        </w:tc>
      </w:tr>
      <w:tr w:rsidR="00B7695B" w:rsidRPr="00B74742" w14:paraId="683B0065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200247A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4A841C3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93C015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0B39E6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B8EC3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4BEF7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2FC755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FEECCE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CF8E5F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95D629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2D45C248" w14:textId="77777777" w:rsidR="00B7695B" w:rsidRPr="00B74742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7695B" w:rsidRPr="00B74742" w14:paraId="5810203E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3A8B2465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6FFFA4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AOT40 (1 Apr-30 Sep)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531497D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ppm 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EDD1620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2A6C209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23.92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26EA936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25.95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5E6392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31.93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21EA18C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21.69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28329A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40.82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D2A275F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20.89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353547CC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27.09</w:t>
            </w:r>
          </w:p>
        </w:tc>
      </w:tr>
      <w:tr w:rsidR="00B7695B" w:rsidRPr="00546BF6" w14:paraId="1CF58741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7DB1E122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2C16C3CC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AOT40 d+z0 (1 Apr-30 Sep)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62391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ppm 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33C705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466EB1B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B5615F7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19.18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095968C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20.79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5BD4F66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14.72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A9BF463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36.09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FB6F61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7ECA7FF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21.16</w:t>
            </w:r>
          </w:p>
        </w:tc>
      </w:tr>
      <w:tr w:rsidR="00B7695B" w:rsidRPr="00546BF6" w14:paraId="746705CB" w14:textId="77777777" w:rsidTr="00B7695B">
        <w:tc>
          <w:tcPr>
            <w:tcW w:w="909" w:type="dxa"/>
            <w:tcBorders>
              <w:top w:val="nil"/>
              <w:bottom w:val="nil"/>
            </w:tcBorders>
            <w:vAlign w:val="bottom"/>
          </w:tcPr>
          <w:p w14:paraId="12528323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  <w:vAlign w:val="bottom"/>
          </w:tcPr>
          <w:p w14:paraId="027D83E0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POD1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ECOSYS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(1 Apr-30 Sep)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38D7A8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mmol 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B6131D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21.89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B080A29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25.13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7AC3CD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17.77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B66185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31.17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C80130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37.08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CE2480F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31.97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F33514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19.59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5047FAA2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26.37</w:t>
            </w:r>
          </w:p>
        </w:tc>
      </w:tr>
      <w:tr w:rsidR="00B7695B" w:rsidRPr="00546BF6" w14:paraId="4A8E929D" w14:textId="77777777" w:rsidTr="00B7695B">
        <w:tc>
          <w:tcPr>
            <w:tcW w:w="909" w:type="dxa"/>
            <w:tcBorders>
              <w:top w:val="nil"/>
              <w:bottom w:val="single" w:sz="4" w:space="0" w:color="auto"/>
            </w:tcBorders>
            <w:vAlign w:val="bottom"/>
          </w:tcPr>
          <w:p w14:paraId="2F5640FF" w14:textId="77777777" w:rsidR="00B7695B" w:rsidRPr="00B74742" w:rsidRDefault="00B7695B" w:rsidP="00B7695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</w:tcBorders>
            <w:vAlign w:val="bottom"/>
          </w:tcPr>
          <w:p w14:paraId="1B08410B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POD0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  <w:lang w:val="en-US"/>
              </w:rPr>
              <w:t>ECOSYS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(1 Apr-30 Sep)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6B404A3" w14:textId="77777777" w:rsidR="00B7695B" w:rsidRPr="006E658A" w:rsidRDefault="00B7695B" w:rsidP="00B7695B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6E65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mmol m</w:t>
            </w:r>
            <w:r w:rsidRPr="006E658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en-US"/>
              </w:rPr>
              <w:t>-2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322992F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15B9437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34.39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151CA49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26.58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9CA3739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40.17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DB56458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45.98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2D74742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41.28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7D566CD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975" w:type="dxa"/>
            <w:tcBorders>
              <w:top w:val="nil"/>
            </w:tcBorders>
            <w:vAlign w:val="bottom"/>
          </w:tcPr>
          <w:p w14:paraId="70D58650" w14:textId="77777777" w:rsidR="00B7695B" w:rsidRPr="00482B5F" w:rsidRDefault="00B7695B" w:rsidP="00B7695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482B5F">
              <w:rPr>
                <w:rFonts w:ascii="Calibri" w:hAnsi="Calibri" w:cs="Calibri"/>
                <w:color w:val="000000"/>
                <w:sz w:val="18"/>
                <w:szCs w:val="18"/>
              </w:rPr>
              <w:t>35.52</w:t>
            </w:r>
          </w:p>
        </w:tc>
      </w:tr>
    </w:tbl>
    <w:p w14:paraId="363CF3A9" w14:textId="5B5C5A88" w:rsidR="00B7695B" w:rsidRDefault="00B7695B" w:rsidP="00B7695B">
      <w:pPr>
        <w:rPr>
          <w:lang w:val="en-US"/>
        </w:rPr>
      </w:pPr>
    </w:p>
    <w:p w14:paraId="0109FFD5" w14:textId="77777777" w:rsidR="00B7695B" w:rsidRPr="00C50CD4" w:rsidRDefault="00B7695B" w:rsidP="00B7695B">
      <w:pPr>
        <w:rPr>
          <w:lang w:val="en-US"/>
        </w:rPr>
      </w:pPr>
    </w:p>
    <w:sectPr w:rsidR="00B7695B" w:rsidRPr="00C50CD4" w:rsidSect="003040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dvOT569473da">
    <w:altName w:val="Cambria"/>
    <w:panose1 w:val="020B0604020202020204"/>
    <w:charset w:val="00"/>
    <w:family w:val="roman"/>
    <w:pitch w:val="default"/>
  </w:font>
  <w:font w:name="Calibri (Corpo)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234"/>
    <w:multiLevelType w:val="hybridMultilevel"/>
    <w:tmpl w:val="654EE9C6"/>
    <w:lvl w:ilvl="0" w:tplc="D8F2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087"/>
    <w:multiLevelType w:val="multilevel"/>
    <w:tmpl w:val="E93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2700A"/>
    <w:multiLevelType w:val="multilevel"/>
    <w:tmpl w:val="E0BC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22D42"/>
    <w:multiLevelType w:val="hybridMultilevel"/>
    <w:tmpl w:val="0F34A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8E4"/>
    <w:multiLevelType w:val="multilevel"/>
    <w:tmpl w:val="A9D2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4315B"/>
    <w:multiLevelType w:val="hybridMultilevel"/>
    <w:tmpl w:val="C77EC0B2"/>
    <w:lvl w:ilvl="0" w:tplc="A68E2F94">
      <w:start w:val="1"/>
      <w:numFmt w:val="decimal"/>
      <w:lvlText w:val="%1)"/>
      <w:lvlJc w:val="left"/>
      <w:pPr>
        <w:ind w:left="720" w:hanging="360"/>
      </w:pPr>
      <w:rPr>
        <w:rFonts w:ascii="AdvOT569473da" w:hAnsi="AdvOT569473da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32E1"/>
    <w:multiLevelType w:val="hybridMultilevel"/>
    <w:tmpl w:val="4A9EE7B2"/>
    <w:lvl w:ilvl="0" w:tplc="A30C9B8A">
      <w:start w:val="1"/>
      <w:numFmt w:val="bullet"/>
      <w:lvlText w:val="-"/>
      <w:lvlJc w:val="left"/>
      <w:pPr>
        <w:ind w:left="720" w:hanging="360"/>
      </w:pPr>
      <w:rPr>
        <w:rFonts w:ascii="Calibri (Corpo)" w:hAnsi="Calibri (Corpo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172A"/>
    <w:multiLevelType w:val="hybridMultilevel"/>
    <w:tmpl w:val="EA80E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E3399"/>
    <w:multiLevelType w:val="hybridMultilevel"/>
    <w:tmpl w:val="9A100588"/>
    <w:lvl w:ilvl="0" w:tplc="4C060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5C215F"/>
    <w:multiLevelType w:val="hybridMultilevel"/>
    <w:tmpl w:val="470E5B7C"/>
    <w:lvl w:ilvl="0" w:tplc="4410A19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6376"/>
    <w:multiLevelType w:val="hybridMultilevel"/>
    <w:tmpl w:val="01882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D0875"/>
    <w:multiLevelType w:val="hybridMultilevel"/>
    <w:tmpl w:val="F82A057E"/>
    <w:lvl w:ilvl="0" w:tplc="D2F8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D4"/>
    <w:rsid w:val="003040F4"/>
    <w:rsid w:val="00351BBF"/>
    <w:rsid w:val="00667984"/>
    <w:rsid w:val="008F223A"/>
    <w:rsid w:val="00B7695B"/>
    <w:rsid w:val="00C50CD4"/>
    <w:rsid w:val="00D27D68"/>
    <w:rsid w:val="00D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017CC9"/>
  <w15:chartTrackingRefBased/>
  <w15:docId w15:val="{E26E0934-15FC-0142-A773-A1564A7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50C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0C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0CD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95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95B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695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7695B"/>
    <w:pPr>
      <w:spacing w:after="20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7695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695B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695B"/>
    <w:pPr>
      <w:spacing w:after="160"/>
    </w:pPr>
    <w:rPr>
      <w:b/>
      <w:bCs/>
    </w:rPr>
  </w:style>
  <w:style w:type="paragraph" w:customStyle="1" w:styleId="trt0xe">
    <w:name w:val="trt0xe"/>
    <w:basedOn w:val="Normale"/>
    <w:rsid w:val="00B76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7695B"/>
  </w:style>
  <w:style w:type="paragraph" w:styleId="Pidipagina">
    <w:name w:val="footer"/>
    <w:basedOn w:val="Normale"/>
    <w:link w:val="PidipaginaCarattere"/>
    <w:uiPriority w:val="99"/>
    <w:unhideWhenUsed/>
    <w:rsid w:val="00B7695B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9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2c664f-982e-40e4-91c7-d791e8b9ce8a" xsi:nil="true"/>
    <lcf76f155ced4ddcb4097134ff3c332f xmlns="bdc92f2c-9391-457e-906a-255b03449d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8AA03CF586146A8357EB02EA40FBF" ma:contentTypeVersion="16" ma:contentTypeDescription="Creare un nuovo documento." ma:contentTypeScope="" ma:versionID="db5dea3bc17c08ed3b506b269dcab485">
  <xsd:schema xmlns:xsd="http://www.w3.org/2001/XMLSchema" xmlns:xs="http://www.w3.org/2001/XMLSchema" xmlns:p="http://schemas.microsoft.com/office/2006/metadata/properties" xmlns:ns2="bdc92f2c-9391-457e-906a-255b03449ddf" xmlns:ns3="072c664f-982e-40e4-91c7-d791e8b9ce8a" targetNamespace="http://schemas.microsoft.com/office/2006/metadata/properties" ma:root="true" ma:fieldsID="1bdeea861e96d4636c8db061f21d1f20" ns2:_="" ns3:_="">
    <xsd:import namespace="bdc92f2c-9391-457e-906a-255b03449ddf"/>
    <xsd:import namespace="072c664f-982e-40e4-91c7-d791e8b9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2f2c-9391-457e-906a-255b0344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664f-982e-40e4-91c7-d791e8b9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ba8d8-9ac3-4476-8ae2-594496986c08}" ma:internalName="TaxCatchAll" ma:showField="CatchAllData" ma:web="072c664f-982e-40e4-91c7-d791e8b9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A6678-4657-41A0-834E-2639484C153C}">
  <ds:schemaRefs>
    <ds:schemaRef ds:uri="http://schemas.microsoft.com/office/2006/metadata/properties"/>
    <ds:schemaRef ds:uri="http://schemas.microsoft.com/office/infopath/2007/PartnerControls"/>
    <ds:schemaRef ds:uri="072c664f-982e-40e4-91c7-d791e8b9ce8a"/>
    <ds:schemaRef ds:uri="bdc92f2c-9391-457e-906a-255b03449ddf"/>
  </ds:schemaRefs>
</ds:datastoreItem>
</file>

<file path=customXml/itemProps2.xml><?xml version="1.0" encoding="utf-8"?>
<ds:datastoreItem xmlns:ds="http://schemas.openxmlformats.org/officeDocument/2006/customXml" ds:itemID="{E6A2A270-8262-4CBE-BE7F-F870CB664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471C4-C26F-43F2-9D43-7D976DBCA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92f2c-9391-457e-906a-255b03449ddf"/>
    <ds:schemaRef ds:uri="072c664f-982e-40e4-91c7-d791e8b9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Marzuoli</dc:creator>
  <cp:keywords/>
  <dc:description/>
  <cp:lastModifiedBy>Riccardo Marzuoli</cp:lastModifiedBy>
  <cp:revision>5</cp:revision>
  <dcterms:created xsi:type="dcterms:W3CDTF">2022-04-26T12:08:00Z</dcterms:created>
  <dcterms:modified xsi:type="dcterms:W3CDTF">2022-07-29T10:35:00Z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0x01010059E8AA03CF586146A8357EB02EA40FBF</vt:lpwstr>
  </property>
  <property fmtid="{D5CDD505-2E9C-101B-9397-08002B2CF9AE}" pid="3" name="MediaServiceImageTags">
    <vt:lpwstr/>
  </property>
</Properties>
</file>