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8" w:rsidRDefault="00CE7158">
      <w:r w:rsidRPr="00CE7158">
        <w:rPr>
          <w:noProof/>
        </w:rPr>
        <w:drawing>
          <wp:inline distT="0" distB="0" distL="0" distR="0">
            <wp:extent cx="5438775" cy="3343275"/>
            <wp:effectExtent l="0" t="0" r="9525" b="9525"/>
            <wp:docPr id="1" name="Picture 1" descr="E:\UCPress\2022\November\01\2200053 updated supplemental figures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Press\2022\November\01\2200053 updated supplemental figures\Figure 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58" w:rsidRPr="00CE7158" w:rsidRDefault="00CE7158" w:rsidP="00CE7158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  <w:r w:rsidRPr="00CE7158">
        <w:rPr>
          <w:rFonts w:ascii="AdvTT7f85843a.B" w:hAnsi="AdvTT7f85843a.B" w:cs="AdvTT7f85843a.B"/>
          <w:b/>
          <w:sz w:val="20"/>
          <w:szCs w:val="20"/>
        </w:rPr>
        <w:t xml:space="preserve">Figure S4. </w:t>
      </w:r>
      <w:r w:rsidRPr="00CE7158">
        <w:rPr>
          <w:rFonts w:ascii="AdvTTa6066734" w:hAnsi="AdvTTa6066734" w:cs="AdvTTa6066734"/>
          <w:b/>
          <w:sz w:val="20"/>
          <w:szCs w:val="20"/>
        </w:rPr>
        <w:t>Copepod biomass and actual and proposed</w:t>
      </w:r>
      <w:r w:rsidRPr="00CE7158">
        <w:rPr>
          <w:rFonts w:ascii="AdvTTa6066734" w:hAnsi="AdvTTa6066734" w:cs="AdvTTa6066734"/>
          <w:b/>
          <w:sz w:val="20"/>
          <w:szCs w:val="20"/>
        </w:rPr>
        <w:t xml:space="preserve"> </w:t>
      </w:r>
      <w:r w:rsidRPr="00CE7158">
        <w:rPr>
          <w:rFonts w:ascii="AdvTTa6066734" w:hAnsi="AdvTTa6066734" w:cs="AdvTTa6066734"/>
          <w:b/>
          <w:sz w:val="20"/>
          <w:szCs w:val="20"/>
        </w:rPr>
        <w:t>marine protected areas (MPA) in the North American</w:t>
      </w:r>
      <w:r w:rsidRPr="00CE7158">
        <w:rPr>
          <w:rFonts w:ascii="AdvTTa6066734" w:hAnsi="AdvTTa6066734" w:cs="AdvTTa6066734"/>
          <w:b/>
          <w:sz w:val="20"/>
          <w:szCs w:val="20"/>
        </w:rPr>
        <w:t xml:space="preserve"> </w:t>
      </w:r>
      <w:r w:rsidRPr="00CE7158">
        <w:rPr>
          <w:rFonts w:ascii="AdvTTa6066734" w:hAnsi="AdvTTa6066734" w:cs="AdvTTa6066734"/>
          <w:b/>
          <w:sz w:val="20"/>
          <w:szCs w:val="20"/>
        </w:rPr>
        <w:t>Arctic.</w:t>
      </w:r>
    </w:p>
    <w:sectPr w:rsidR="00CE7158" w:rsidRPr="00CE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7f85843a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606673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D0"/>
    <w:rsid w:val="002A6F22"/>
    <w:rsid w:val="00315C7D"/>
    <w:rsid w:val="00333125"/>
    <w:rsid w:val="004F3CED"/>
    <w:rsid w:val="00730C73"/>
    <w:rsid w:val="008C5458"/>
    <w:rsid w:val="00987EFC"/>
    <w:rsid w:val="009E4E87"/>
    <w:rsid w:val="00C02C11"/>
    <w:rsid w:val="00CE7158"/>
    <w:rsid w:val="00E0135C"/>
    <w:rsid w:val="00E9133C"/>
    <w:rsid w:val="00EA7CD1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1C53F-D162-44D1-83D8-2A6371C6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87</Characters>
  <Application>Microsoft Office Word</Application>
  <DocSecurity>0</DocSecurity>
  <Lines>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2022-11-03T15:19:00Z</dcterms:created>
  <dcterms:modified xsi:type="dcterms:W3CDTF">2022-11-03T15:20:00Z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e33bb5c9-e2bf-4073-9533-847d99c21db2</vt:lpwstr>
  </property>
</Properties>
</file>