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FBDAB" w14:textId="77777777" w:rsidR="00636A59" w:rsidRPr="000D6E0F" w:rsidRDefault="00636A59" w:rsidP="00636A5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6E0F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0D6E0F">
        <w:rPr>
          <w:rFonts w:ascii="Times New Roman" w:hAnsi="Times New Roman" w:cs="Times New Roman"/>
          <w:b/>
          <w:sz w:val="24"/>
          <w:szCs w:val="24"/>
        </w:rPr>
        <w:t>: List of field sites and methods used to model flood regime at the site.</w:t>
      </w:r>
    </w:p>
    <w:tbl>
      <w:tblPr>
        <w:tblW w:w="13751" w:type="dxa"/>
        <w:tblInd w:w="93" w:type="dxa"/>
        <w:tblLook w:val="04A0" w:firstRow="1" w:lastRow="0" w:firstColumn="1" w:lastColumn="0" w:noHBand="0" w:noVBand="1"/>
      </w:tblPr>
      <w:tblGrid>
        <w:gridCol w:w="1725"/>
        <w:gridCol w:w="1170"/>
        <w:gridCol w:w="563"/>
        <w:gridCol w:w="1787"/>
        <w:gridCol w:w="883"/>
        <w:gridCol w:w="963"/>
        <w:gridCol w:w="2700"/>
        <w:gridCol w:w="3960"/>
      </w:tblGrid>
      <w:tr w:rsidR="00636A59" w:rsidRPr="00ED5D63" w14:paraId="1B8475D1" w14:textId="77777777" w:rsidTr="00381C8E">
        <w:trPr>
          <w:cantSplit/>
          <w:trHeight w:val="197"/>
          <w:tblHeader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DABFCAD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Site_Name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A092B21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56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C83FE4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787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94802CA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River type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A9FEE0D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Transects</w:t>
            </w:r>
          </w:p>
        </w:tc>
        <w:tc>
          <w:tcPr>
            <w:tcW w:w="963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7C4D6E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Watershed area (km</w:t>
            </w: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FB32D3B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Flow data used (USGS gage numbers and dates)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C0C0C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7DB1A16" w14:textId="77777777" w:rsidR="00636A59" w:rsidRPr="00ED5D63" w:rsidRDefault="00636A59" w:rsidP="008B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D5D6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Method used for computing stage data</w:t>
            </w:r>
          </w:p>
        </w:tc>
      </w:tr>
      <w:tr w:rsidR="00636A59" w:rsidRPr="00E353ED" w14:paraId="13230FAA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A892C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Stony Brook - DOT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1339C1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Stony Brook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9B5EB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8D0512" w14:textId="316F0F64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636A59"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="00636A59"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849AD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FF25E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5EB1C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1184100 (1981-05-07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D7715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26FCD38F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C9B2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Mill River Gage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Whately</w:t>
            </w:r>
            <w:proofErr w:type="spellEnd"/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78784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AA876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19EEFD" w14:textId="0B62119C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20E96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696E9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7863C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1170930 (2006-10-01 to 2009-10-15)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97A75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 and USGS gage 1170930 stage data</w:t>
            </w:r>
          </w:p>
        </w:tc>
      </w:tr>
      <w:tr w:rsidR="00636A59" w:rsidRPr="00E353ED" w14:paraId="611110BD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CEC1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River Gage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A11B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56476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FE6E3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83E55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DBF56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961746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1169900 (1966-06-15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BBC8B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 and USGS gage 1169900 stage data</w:t>
            </w:r>
          </w:p>
        </w:tc>
      </w:tr>
      <w:tr w:rsidR="00381C8E" w:rsidRPr="00E353ED" w14:paraId="3150457B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BC1C3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Coginchaug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92757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Coginchaug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B1451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B5AFDF" w14:textId="04C08959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1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28D048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B44E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20321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1192890 (1961-10-01 to 1980-12-01), 1192883 (1980-12-01,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E1E6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19BC9CFB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865C2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Ayers Brook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89D6D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Ayers Brook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033F5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A1822E" w14:textId="6841ED21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71C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0C2AE8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D6B41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5DC6A2F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1142500 (1939-07-15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67308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6AE52424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F140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Pleasant Valley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1088B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Eightmile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59C09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3EB1E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3BE295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7024C0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EC38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1194500 (1937-10-01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0BDF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2021E2D5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870B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Victory Basin WMA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F9DFA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Moose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5A6D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DD6CA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9E1C8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878E6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02E8F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1135000 (1928-08-07 to 1947-01-01), 1134500 (1947-01-01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AF5A2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0DAB5620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7D15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 River Amherst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F770F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4A21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BA622F" w14:textId="70AC5D3C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557027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BC622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F0E782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1171300 (1966-06-13 to 1996-09-30)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23CE3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41E86126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13AEF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 River Florence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2B188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5A0AF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3125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2D25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0C4BDD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74B9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1171500 (1938-11-18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AB54F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26E41F1A" w14:textId="77777777" w:rsidTr="00285B4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E3D69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 River SO Conte NWR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ABDB8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12D71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2D2548B" w14:textId="1316E9FE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01FB09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087E5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5E4641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1171300 (1966-06-13 to 1996-09-30)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E0A9E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34866453" w14:textId="77777777" w:rsidTr="00285B4F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89E3C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Barre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Falls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F490D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Ware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64E3B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27FCCA7" w14:textId="45154DD5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C1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AE3D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64237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B0B2F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CF874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Reservoir pool stage record (1983-10-02 to 2010-01-01)</w:t>
            </w:r>
          </w:p>
        </w:tc>
      </w:tr>
      <w:tr w:rsidR="00636A59" w:rsidRPr="00E353ED" w14:paraId="3289FFDB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3855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Leyden Woods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DF40F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CD456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D2D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55BDA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01B32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41D96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1170100 (1967-10-01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3ED54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64D51504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294B5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Granbrook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3B960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Salmon Brook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F7738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177B2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DC45B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6C0A79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DAA13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1189500 (1946-10-01 to 1963-10-01), 1189390 (1963-10-01 to 1976-10-01)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68A6D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7F952280" w14:textId="77777777" w:rsidTr="005C6A0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9419E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South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Town of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Swanzey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conservation 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B2E93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A9E09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F18B847" w14:textId="38FA87E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1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62259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496C6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D13F2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1160000 (1920-10-01 to 2011-06-30)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70A5C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4590C7B0" w14:textId="77777777" w:rsidTr="005C6A0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598CD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SP Enfield Town Farm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7C4C1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8045E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07960C" w14:textId="157C6A86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1D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43B6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8A22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B2B9F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1184500 (1928-10-01 to 1971-10-12), 1184490 (1971-10-12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95314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A551906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4982A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Greenfield swim area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271B9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A232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0485D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E37D5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00B3D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0AB5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1170100 (1967-10-01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BA90E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2EA9E232" w14:textId="77777777" w:rsidTr="003A1898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ADDCB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Hockanum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FA052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Hockanum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5198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D19196" w14:textId="455EA702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CAE1C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44C1F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BD335A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1192500 (1919-10-01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BDDBE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249FE0C6" w14:textId="77777777" w:rsidTr="003A1898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7514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SP at Melrose Road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D53A8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40A7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8815502" w14:textId="53A81F2B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A72457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29E5A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5D60B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1184500 (1928-10-01 to 1971-10-12), 1184490 (1971-10-12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54F74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54E5F07D" w14:textId="77777777" w:rsidTr="003A1898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7ECE5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Mascoma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WMA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DD0B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Mascoma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FCEDC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3A90FB" w14:textId="3C20824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E77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D8D508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18AA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E1983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1145000 (1939-07-26 to 1978-09-30)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99448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3FAFDE0B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47CD4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Chester Town Land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9A8C1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Branch Westfield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FCEE6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539B8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831C6F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E6883E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59C0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1181000 (1935-09-01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3F626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77AD71A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E61BC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Huntington-Chester Town Line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C525B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Branch Westfield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5D28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AB2D9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0190F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231EA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5C057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1181000 (1935-09-01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49CE4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29FF0AE5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9AD67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Quaboag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WMA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25AC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Quaboag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01BCC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B38CB0" w14:textId="4F609153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28FB7A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44695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8AD9C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1176000 (1912-08-19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D225C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(2010-06-18 to 2011-08-26) , r2 = 0.79</w:t>
            </w:r>
          </w:p>
        </w:tc>
      </w:tr>
      <w:tr w:rsidR="00636A59" w:rsidRPr="00E353ED" w14:paraId="42FF6246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51CC5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Surry Mountain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199EB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EBB72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DDAAE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F357E9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804B40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3CCA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5E62C1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Reservoir pool stage record (1983-10-02 to 2010-01-01)</w:t>
            </w:r>
          </w:p>
        </w:tc>
      </w:tr>
      <w:tr w:rsidR="00636A59" w:rsidRPr="00E353ED" w14:paraId="47E2D18E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6A014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Third Branch White River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0DA1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7A71A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66E55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913FE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00EBD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65490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1142500 (1939-07-15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FD09C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49F57D38" w14:textId="77777777" w:rsidTr="00462CE1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8E091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SP near Route 5 South Windsor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0267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Scantic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FFB3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8E56D55" w14:textId="1D4FEE2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A0357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30CD8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4AB60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1184500 (1928-10-01 to 1971-10-12), 1184490 (1971-10-12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34E9A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5E631099" w14:textId="77777777" w:rsidTr="00462CE1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1B25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B3D47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EB257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D09E5BC" w14:textId="7B24726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BF0F0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FB1309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A162D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1158000 (1945-09-06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5A0AF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590CA5CA" w14:textId="77777777" w:rsidTr="00462CE1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80B53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Webster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B5E86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Mascoma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A2CD2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A5417C" w14:textId="6DB8C39B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CE169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5E2A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149F7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1145000 (1939-07-26 to 1978-09-30)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369C0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5A838C65" w14:textId="77777777" w:rsidTr="00462CE1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4109C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Kauffmann Forest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20F78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Upper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Ammonoosuc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C3CC0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72347" w14:textId="6283450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E7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small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122A7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EB1B9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8D345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1130000 (1940-08-10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1CA21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1F60959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ADED8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Island at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Winhall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D86D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ABC90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4C6F0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4C5D0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A78B7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15D8C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1156000 (1919-09-13 to 1946-10-01), 1155500 (1946-10-01 to 1960-12-31)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2A0B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41E01FBA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D1744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Birch Hill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666C3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Millers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5211B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7F2306" w14:textId="59D653A8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6F933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6E9BF0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61179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D1ACD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Reservoir pool stage record (1983-10-02 to 2010-01-01)</w:t>
            </w:r>
          </w:p>
        </w:tc>
      </w:tr>
      <w:tr w:rsidR="00636A59" w:rsidRPr="00E353ED" w14:paraId="11F56484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2DECD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Jamaica State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E334B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A370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2CF077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5EA2A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9361AB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16DE5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1155500 (1946-10-01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5DC90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8273B8D" w14:textId="77777777" w:rsidTr="00381C8E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1DC92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Lyndonville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BA0B7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Passumpsic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57E16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6FE7B7" w14:textId="4E9BB3BE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small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193E8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7FD1C5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9F7CF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1133500 (1909-05-26 to 1928-11-15), 1135500 (1928-11-15 to 1997-10-01), 1133000 (1997-10-01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89AFB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(2009-08-11 to 2010-07-23), r2 = 0.73 </w:t>
            </w:r>
          </w:p>
        </w:tc>
      </w:tr>
      <w:tr w:rsidR="00636A59" w:rsidRPr="00E353ED" w14:paraId="02C144FB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466E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Island in East Jamaica 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8CFEE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West 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1C44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6AA56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580043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0EEBBF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76DD5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1155500 (1946-10-01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1571F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3B8E1AEE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80128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Huntington Island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3612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Westfield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C2975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4C8B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04BB5F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4E97B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0BCDCF7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1179500 (1909-08-26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9D533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3222197F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ABEDE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Wardsboro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Brook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D2C821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54749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091C6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93253D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0840C5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3AA9947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1156000 (1919-09-13 to 1989-09-30), 1155910 (1994-10-01 to 2009-11-23)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B17D5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46D03510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38DB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Townshend Reservoir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3776B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West 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D2BFF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1A82D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1ABA2B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64B65A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B44D0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not applicable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FCA19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Reservoir pool stage record (1983-10-02 to 2010-01-01)</w:t>
            </w:r>
          </w:p>
        </w:tc>
      </w:tr>
      <w:tr w:rsidR="00636A59" w:rsidRPr="00E353ED" w14:paraId="01111FF5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906F6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Route 30 Bridge over West River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F361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9AB82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97283A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EF092B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3F972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95A5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1156000 (1919-09-13 to 1989-09-30), 1155910 (1994-10-01 to 2009-11-23)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E8E7C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6D62EB4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0398E1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South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0C9CE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ECDD0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E7CB5B" w14:textId="197C5E06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="00636A59"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large </w:t>
            </w:r>
            <w:r w:rsidR="00636A59"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7120EC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8F249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43B60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1161000 (1907-03-17 to 1994-04-01), 1160350 (1994-04-01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AA3C4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(2009-07-08 to 2010-06-21), aerial photo of 1Y RI flood and field observations</w:t>
            </w:r>
          </w:p>
        </w:tc>
      </w:tr>
      <w:tr w:rsidR="00381C8E" w:rsidRPr="00E353ED" w14:paraId="659EAD0D" w14:textId="77777777" w:rsidTr="00E73C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CA85D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Dickinson Memorial Forest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E13E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CF3E3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1C881" w14:textId="2F9E45F8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C5AE9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8AE4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D1B8B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1161000 (1907-03-17 to 1994-04-01), 1160350 (1994-04-01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A770C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1E92ADBE" w14:textId="77777777" w:rsidTr="00E73C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61CA5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Muster Field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9CB77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37F34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7BCAFA" w14:textId="1D23079B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267B8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D2E3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C4293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1161000 (1907-03-17 to 1994-04-01), 1160350 (1994-04-01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6CEB7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33D91FDB" w14:textId="77777777" w:rsidTr="00E73C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0269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West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Swanzey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Oxbows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76580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Ashuelot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B320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15BD0CD" w14:textId="44E0285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177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66053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E3DAE9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521B9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1161000 (1907-03-17 to 1994-04-01), 1160350 (1994-04-01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F8A4D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00419556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7D42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Island at Rock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837DF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West 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85433B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70ECA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3286D2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6B182F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8B7A2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1156000 (1919-09-13 to 1989-09-30), 1155910 (1994-10-01 to 2009-11-23)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D9CAB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58F9F5EA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0ABE1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Westfield River Westfield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B348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Westfield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8ADB8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13FA7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7CAB2F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FD88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28E2A49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1183500 (1914-06-27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CFEE6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2AD4F1FB" w14:textId="77777777" w:rsidTr="00707D0F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5C0A4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Avon - Fisher Farm Avon Land Trust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0430E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D4A3E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59F8452" w14:textId="2A9DF198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A3FD4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377AA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6A5DE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1189995 (1971-10-01 to 1977-10-01), 1188090 (1977-10-01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A1F23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34E2F2CC" w14:textId="77777777" w:rsidTr="00707D0F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53FC2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Avon - Fisher Meadow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FD596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5CB51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9B1A6E" w14:textId="1CBF7633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51ABE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3D854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F2DE68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1189995 (1971-10-01 to 1977-10-01), 1188090 (1977-10-01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F0BF2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1CA8FBE8" w14:textId="77777777" w:rsidTr="00707D0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89409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Colebrook CT River Access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7FE1D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068CD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855830F" w14:textId="6D76D015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91B71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28FCD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6777982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1129200 (1956-10-01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214A27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flood and field observations</w:t>
            </w:r>
          </w:p>
        </w:tc>
      </w:tr>
      <w:tr w:rsidR="00381C8E" w:rsidRPr="00E353ED" w14:paraId="3C570897" w14:textId="77777777" w:rsidTr="00707D0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D4BCF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Colebrook Mohawk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610BD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1124D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3BEC968" w14:textId="2FA67B06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41864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CA2AE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03DD1EE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1129200 (1956-10-01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F7AA8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flood and field observations</w:t>
            </w:r>
          </w:p>
        </w:tc>
      </w:tr>
      <w:tr w:rsidR="00381C8E" w:rsidRPr="00E353ED" w14:paraId="2980D8A4" w14:textId="77777777" w:rsidTr="00707D0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15E1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Simsbury Wildlife Area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B4C03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F396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88FC95" w14:textId="0EB93686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E986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96AB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1287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3DBF59B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1189995 (1971-10-01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E2025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4B75AA95" w14:textId="77777777" w:rsidTr="00707D0F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03C9F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 River Island Simsbury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68FAE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6D48E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092A47A" w14:textId="6B1FD0C0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82C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BCBF0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7F8454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0A87A72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1189995 (1971-10-01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24CA6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(2009-09-28 to 2010-08-04), r2=0.92</w:t>
            </w:r>
          </w:p>
        </w:tc>
      </w:tr>
      <w:tr w:rsidR="00636A59" w:rsidRPr="00E353ED" w14:paraId="20DDF3A0" w14:textId="77777777" w:rsidTr="00381C8E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DF5C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Deerfield River Islands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6C04AE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Deerfield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FC521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E51B4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539EF3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05A04D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69E3838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1170000 (1904-03-29 to 1905-12-15 and 1940-10-01 to 2012-01-16), 1168500 (1913-06-19 to 1940-10-01), 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914C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636A59" w:rsidRPr="00E353ED" w14:paraId="0626CB4D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D80DD9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Tarriffville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83E08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0B10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3C6D0" w14:textId="74180F8B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large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4EE3AB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80E340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9AD6B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1189995 (1971-10-01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2BAA0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(2009-09-28 to 2010-08-04), r2=0.92</w:t>
            </w:r>
          </w:p>
        </w:tc>
      </w:tr>
      <w:tr w:rsidR="00636A59" w:rsidRPr="00E353ED" w14:paraId="519577E1" w14:textId="77777777" w:rsidTr="00381C8E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520D0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Windsor River Walk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9DCDD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B1402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AB3ECF" w14:textId="12AA8033" w:rsidR="00636A59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ow-gradient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large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9559E1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5B593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1568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533A204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8DB569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36A59" w:rsidRPr="00E353ED" w14:paraId="575B4C82" w14:textId="77777777" w:rsidTr="00381C8E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24E633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 River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A02F36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3FE7AF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7FFD7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High-gradient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0E97B8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DF6C06" w14:textId="77777777" w:rsidR="00636A59" w:rsidRPr="00E353ED" w:rsidRDefault="00636A59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7A3FF785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1143500 (1909-05-12 to 1911-12-31), 1144000 (1915-06-09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07A540" w14:textId="77777777" w:rsidR="00636A59" w:rsidRPr="00E353ED" w:rsidRDefault="00636A59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field observation</w:t>
            </w:r>
          </w:p>
        </w:tc>
      </w:tr>
      <w:tr w:rsidR="00381C8E" w:rsidRPr="00E353ED" w14:paraId="7ABD1BB1" w14:textId="77777777" w:rsidTr="00101B44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93034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Fort Hill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F1826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55BF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4556B6" w14:textId="68D401BA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C715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35D05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8614A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1129500 (1930-08-13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0D371A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&amp; 10YRI flood and field observations</w:t>
            </w:r>
          </w:p>
        </w:tc>
      </w:tr>
      <w:tr w:rsidR="00381C8E" w:rsidRPr="00E353ED" w14:paraId="452199A0" w14:textId="77777777" w:rsidTr="00101B44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DC3C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Maidstone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Bends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03331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CAD0C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BB7D507" w14:textId="19CE4672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7467F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C5B42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9DA10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1129500 (1930-08-13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3364C8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(2009-08-26 to 2010-07-23) aerial photo of 2Y RI &amp; 10YRI flood and field observations</w:t>
            </w:r>
          </w:p>
        </w:tc>
      </w:tr>
      <w:tr w:rsidR="00381C8E" w:rsidRPr="00E353ED" w14:paraId="6DE1D6F4" w14:textId="77777777" w:rsidTr="00101B44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0F61C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Upper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Ammonoosuc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26A9D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4D9C4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4722CF5" w14:textId="27003E41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78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39DE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E6EA8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427E9B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1131500 (1927-03-18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A3CE9C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(2009-08-26 to 2010-07-23), r2=0.81</w:t>
            </w:r>
          </w:p>
        </w:tc>
      </w:tr>
      <w:tr w:rsidR="00381C8E" w:rsidRPr="00E353ED" w14:paraId="24AFDC53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00300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Israel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401B4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63EB6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04AC2A2" w14:textId="4E3650A4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19903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BDDC1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0C64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1131500 (1927-03-18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0B46C6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(2009-08-20 to 2010-07-23), r2=0.94</w:t>
            </w:r>
          </w:p>
        </w:tc>
      </w:tr>
      <w:tr w:rsidR="00381C8E" w:rsidRPr="00E353ED" w14:paraId="560F077A" w14:textId="77777777" w:rsidTr="00BE2823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A4306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Howards Island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E0982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39ADA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0C7B89B" w14:textId="38BD765A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02037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4B374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7111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3A8B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1140500 (1900-08-06 to 1918-10-01), 1139500 (1918-10-01 to 1950-09-30), 1138500 (1950-09-30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BBF76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&amp; 10YRI flood and field observations</w:t>
            </w:r>
          </w:p>
        </w:tc>
      </w:tr>
      <w:tr w:rsidR="00381C8E" w:rsidRPr="00E353ED" w14:paraId="7EA2343F" w14:textId="77777777" w:rsidTr="00BE2823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9EC41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Bedell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Bridge State Park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D567F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03599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918385" w14:textId="53843B5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6F7AF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CCC339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A40B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1140500 (1900-08-06 to 1918-10-01), 1139500 (1918-10-01 to 1950-09-30), 1138500 (1950-09-30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041929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&amp; 10YRI flood and field observations</w:t>
            </w:r>
          </w:p>
        </w:tc>
      </w:tr>
      <w:tr w:rsidR="00381C8E" w:rsidRPr="00E353ED" w14:paraId="40A7EA66" w14:textId="77777777" w:rsidTr="00BE2823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BB63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Fairlee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Marsh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E4C8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2ACE0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62ECD77" w14:textId="32234D85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8D2FC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6F1EE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3500E7B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1140500 (1900-08-06 to 1918-10-01), 1139500 (1918-10-01 to 1950-09-30), 1138500 (1950-09-30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C758D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(2011-03-02 to 2011-09-16), r2=0.72</w:t>
            </w:r>
          </w:p>
        </w:tc>
      </w:tr>
      <w:tr w:rsidR="00381C8E" w:rsidRPr="00E353ED" w14:paraId="4BA1AA32" w14:textId="77777777" w:rsidTr="00BE2823">
        <w:trPr>
          <w:trHeight w:val="67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D8313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Reeds Marsh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E3A1A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BD6BB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CDB3D68" w14:textId="352D625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F690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FD8F8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8014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46791C2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1140500 (1900-08-06 to 1918-10-01), 1139500 (1918-10-01 to 1950-09-30), 1138500 (1950-09-30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397DF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(2011-03-02 to 2011-09-16), r2=0.72 </w:t>
            </w:r>
          </w:p>
        </w:tc>
      </w:tr>
      <w:tr w:rsidR="00381C8E" w:rsidRPr="00E353ED" w14:paraId="1C73D5FD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0B0E9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Mascoma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3C7DB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AED54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C38E6CC" w14:textId="2AFF926A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FB106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B20A3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11063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03F2AB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1144500 (1911-11-01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75C1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(2011-02-24 to 2011-06-20) , r2=0.98 </w:t>
            </w:r>
          </w:p>
        </w:tc>
      </w:tr>
      <w:tr w:rsidR="00381C8E" w:rsidRPr="00E353ED" w14:paraId="37CA5E54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E50E4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Bloods Brook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61523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9C106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62EF684" w14:textId="17731B2E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42CC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2592E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D81508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1144500 (1911-11-01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FB4D1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(2011-02-24 to 2011-06-20) , r2=0.98</w:t>
            </w:r>
          </w:p>
        </w:tc>
      </w:tr>
      <w:tr w:rsidR="00381C8E" w:rsidRPr="00E353ED" w14:paraId="7A8DA5D4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917B9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Burnaps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3FC0E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D81E5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B116AFE" w14:textId="64B51B3A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42554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CDADA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BAFF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1144500 (1930-10-01 to 2012-01-16), 1151500 (1930-10-01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EB72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(2011-06-20 to 2011-09-16), r2=0.93</w:t>
            </w:r>
          </w:p>
        </w:tc>
      </w:tr>
      <w:tr w:rsidR="00381C8E" w:rsidRPr="00E353ED" w14:paraId="4261BEC5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1FA16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Evarts Station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7F380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95D91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B6DC38" w14:textId="12607D25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2B0A0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2CF63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11790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EEEBA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1144500 (1930-10-01 to 2012-01-16), 1151500 (1930-10-01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D45F8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(2011-06-20 to 2011-09-16), r2=0.93 </w:t>
            </w:r>
          </w:p>
        </w:tc>
      </w:tr>
      <w:tr w:rsidR="00381C8E" w:rsidRPr="00E353ED" w14:paraId="7EC818A2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E067A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Hart Island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F5549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BA5C4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371DCB7" w14:textId="1462E4C9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D2DA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3E0D7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997F40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1144500 (1930-10-01 to 2012-01-16), 1151500 (1930-10-01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579DAB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HEC-RAS validated with aerial photo of 2Y RI flood and field observations</w:t>
            </w:r>
          </w:p>
        </w:tc>
      </w:tr>
      <w:tr w:rsidR="00381C8E" w:rsidRPr="00E353ED" w14:paraId="174A21B1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65F89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Cold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FF58F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04722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9B9F54" w14:textId="769F131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C3C21A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E49A4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14484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E704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1154500 (1942-03-06 to 2012-01-16), 1154000 (1942-03-06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26244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(2011-02-24 to 2011-09-16), r2=0.88 </w:t>
            </w:r>
          </w:p>
        </w:tc>
      </w:tr>
      <w:tr w:rsidR="00381C8E" w:rsidRPr="00E353ED" w14:paraId="3427AFB2" w14:textId="77777777" w:rsidTr="00BE2823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FB46B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Hubbard Farms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D5866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9294D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B6480D4" w14:textId="434DD499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E0ED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AF099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0F2DF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14525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62FCD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1154500 (1942-03-06 to 2012-01-16), 1154000 (1942-03-06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8BF44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(2011-02-24 to 2011-09-16),  r2=0.88  </w:t>
            </w:r>
          </w:p>
        </w:tc>
      </w:tr>
      <w:tr w:rsidR="00381C8E" w:rsidRPr="00E353ED" w14:paraId="2D9F1650" w14:textId="77777777" w:rsidTr="00DD555A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8C205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Partridge Brook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C0CFC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EF744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NH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4CE571" w14:textId="337B9B0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40B007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1E661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14758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407B4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1154500 (1942-03-06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5CEE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(2010-06-21 to 2011-09-16), r2=0.95</w:t>
            </w:r>
          </w:p>
        </w:tc>
      </w:tr>
      <w:tr w:rsidR="00381C8E" w:rsidRPr="00E353ED" w14:paraId="2CD3D67E" w14:textId="77777777" w:rsidTr="00DD555A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27BCD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Pauchaug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Brook WMA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84BD1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577A5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7FD4B07" w14:textId="5040D3D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3402D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5DCDE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17376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AB0914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(1940-10-01 to 2012-01-16), 1170000 (1940-10-01 to 2012-01-16), 1166500 (1940-10-01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2C2F8E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(2009-07-31 to 2011-09-16), r2=0.86 </w:t>
            </w:r>
          </w:p>
        </w:tc>
      </w:tr>
      <w:tr w:rsidR="00381C8E" w:rsidRPr="00E353ED" w14:paraId="1A1EB731" w14:textId="77777777" w:rsidTr="00DD555A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D85D1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Bennett Meadows WMA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771EF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EC59C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523DE669" w14:textId="16F13AF1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058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BD3B4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98440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17440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D757DB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(1940-10-01 to 2012-01-16), 1170000 (1940-10-01 to 2012-01-16), 1166500 (1940-10-01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653E9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(2009-07-31 to 2011-09-16), r2=0.86</w:t>
            </w:r>
          </w:p>
        </w:tc>
      </w:tr>
      <w:tr w:rsidR="00381C8E" w:rsidRPr="00E353ED" w14:paraId="4E4498CF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669D5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Turners Falls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AF7BA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26CBF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C6AD171" w14:textId="668A96D6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F19D5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2CE7E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18630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CA04C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25268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(2011-02-23 to 2011-09-27), r2=0.99   </w:t>
            </w:r>
          </w:p>
        </w:tc>
      </w:tr>
      <w:tr w:rsidR="00381C8E" w:rsidRPr="00E353ED" w14:paraId="761E0936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A70FC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Deerfield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14D8D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Deerfield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CFE65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0C41B21" w14:textId="680BAF70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51891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904475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20379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431995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D3818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(2008-10-15 to 2011-05-22), r2=0.77</w:t>
            </w:r>
          </w:p>
        </w:tc>
      </w:tr>
      <w:tr w:rsidR="00381C8E" w:rsidRPr="00E353ED" w14:paraId="6F66B68F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545AA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2659D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Green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5238B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357B978" w14:textId="413E6073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7338B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54862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20379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AB31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902EF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(2008-10-15 to 2011-05-22), r2=0.77</w:t>
            </w:r>
          </w:p>
        </w:tc>
      </w:tr>
      <w:tr w:rsidR="00381C8E" w:rsidRPr="00E353ED" w14:paraId="369EC1E8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767D5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Sawmill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25F8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Sawmill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075C0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961D21B" w14:textId="55486634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C628A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13710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20462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5E30C6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5EB6F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(2009-10-08 to 2010-06-21), r2=0.99 </w:t>
            </w:r>
          </w:p>
        </w:tc>
      </w:tr>
      <w:tr w:rsidR="00381C8E" w:rsidRPr="00E353ED" w14:paraId="1BCFE4F9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81AB8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Third Sunderland Island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9E80D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C151F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271F108" w14:textId="080C203E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8388F4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DC982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20462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5C65E2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1697F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(2009-10-08 to 2010-06-21), r2=0.99  </w:t>
            </w:r>
          </w:p>
        </w:tc>
      </w:tr>
      <w:tr w:rsidR="00381C8E" w:rsidRPr="00E353ED" w14:paraId="7DBD8567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8FF7E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Elwell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B27264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429D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CF5F1DA" w14:textId="5C75A591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4BFC6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1DFA5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20786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18D08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005132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142DBEDE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B3BB5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Elwell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Mainland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282E9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8F183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8A1B268" w14:textId="268D2DF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45F5F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CF977F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20786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797D29C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1B7D33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5FD3B936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0009B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Rainbow Beach CT River Greenway SP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826F4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F2D10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A4AC1A7" w14:textId="165BD1E9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F40D0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A43B2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607D314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DD9991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36C1B8B3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7537F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Mitchs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Island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F1C9E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BEA2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8B2B355" w14:textId="5352B4A4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96A39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0DA36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36437DD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3E800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29550C87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D77B0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Old course Mill River  Northampton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87B4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BD958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51D3960" w14:textId="4C384D3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2EE49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04C1C9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20949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108B0DB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19918B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5577B090" w14:textId="77777777" w:rsidTr="00AC72F9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CE62C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Arcadia  - Mill River Confluence &amp;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Neds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Ditch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EB0F81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2A44E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EA119E6" w14:textId="0A6821C6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A6D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6B3BD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E34BD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21254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63E0914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32306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546512E9" w14:textId="77777777" w:rsidTr="00A57805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BD79A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Northampton Oxbow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F0C06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511127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AFD64A7" w14:textId="559F383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0B07D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38FDF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21254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743A1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6E6194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2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(2008-10-24 to 2011-08-03 and 2011-08-17 to 2011-09-27), aerial photo of 1Y RI flood and field observations</w:t>
            </w:r>
          </w:p>
        </w:tc>
      </w:tr>
      <w:tr w:rsidR="00381C8E" w:rsidRPr="00E353ED" w14:paraId="40A7A2AD" w14:textId="77777777" w:rsidTr="00A57805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93451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Bachelor Brook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CF6CE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Bachelor Brook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9103E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64F7AAE" w14:textId="23A8A54C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221CC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B8028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21336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0B449F0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1172000 (1890-10-01 to 1899-12-31), 1170500 (1904-03-31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96723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(2009-06-22 to 2010-07-16), r2=0.97</w:t>
            </w:r>
          </w:p>
        </w:tc>
      </w:tr>
      <w:tr w:rsidR="00381C8E" w:rsidRPr="00E353ED" w14:paraId="7B9638DC" w14:textId="77777777" w:rsidTr="00A57805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88C1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Longmeadow - Fannie Stebbins Refuge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C2D52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78E73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C4A9726" w14:textId="245ACFC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955DC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3C68E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24951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9026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1184000 (1928-08-01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B2CE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(2008-10-24 to 2009-09-08), r2=0.97 </w:t>
            </w:r>
          </w:p>
        </w:tc>
      </w:tr>
      <w:tr w:rsidR="00381C8E" w:rsidRPr="00E353ED" w14:paraId="3F4C3CBB" w14:textId="77777777" w:rsidTr="00A57805">
        <w:trPr>
          <w:trHeight w:val="45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050C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Westfield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5F88C2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Westfield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24CF0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E269E0D" w14:textId="0343864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8A2B2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A5FCC9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24951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bottom"/>
            <w:hideMark/>
          </w:tcPr>
          <w:p w14:paraId="67DF9CC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1184000 (1928-08-01 to 2012-01-16)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8DB45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stage record (2008-10-24 to 2009-09-08), r2=0.97 </w:t>
            </w:r>
          </w:p>
        </w:tc>
      </w:tr>
      <w:tr w:rsidR="00381C8E" w:rsidRPr="00E353ED" w14:paraId="6267AF5B" w14:textId="77777777" w:rsidTr="00A57805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C2A49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Station 43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30A90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D0E3D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1C13301" w14:textId="709BC48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C55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CE71E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F54C4B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25493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7C9FC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098608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observations</w:t>
            </w:r>
          </w:p>
        </w:tc>
      </w:tr>
      <w:tr w:rsidR="00381C8E" w:rsidRPr="00E353ED" w14:paraId="239983AD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BF16B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Loomis Chaffee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3D7507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367A8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306BD8B" w14:textId="2B9C9AA2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A2620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4985D6C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444C3C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D16ED4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0683C919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D576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Milo Peck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EE857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Farmington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834D3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B373F01" w14:textId="3B9DA6E3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78F06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AFCC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27079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35B1217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75D6F4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0C09D39C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C67BA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Vibert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Road Boat Ramp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83938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EBF2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3B7848D" w14:textId="7CCFF959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64B8D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12E81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27079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95F979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347941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066A2F99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07CE8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Podunk River Confluence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8BF0F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A8AD7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6F1397CD" w14:textId="2E485080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B3912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D369F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27131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96084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7C908FA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75B5FC3D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B0ACB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Folly Brook Eleanor Buck Wolf Parcel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DEC1C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BD765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972C406" w14:textId="1DF213BE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6E5C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93A251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27523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6ACB6E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AF0749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6FDD58F6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9AB2E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Folly Brook Natural Area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6CE6D2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83D9F0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F0B6634" w14:textId="7D6D0A6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35CA05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1414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27523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0B2997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B70F9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708645D2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AAB80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Hockanum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Meadows. Great Meadows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6386B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34ED7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7867175" w14:textId="1C14A7FB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BB41B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D4C366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27523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2259098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CD05CD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1C71F0C2" w14:textId="77777777" w:rsidTr="005D5170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317F7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Crow Point. Great Meadows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7F349D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4F95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BBDC9C9" w14:textId="58D233F0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26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F2D553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EE989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27535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C5F83C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74E933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64565181" w14:textId="77777777" w:rsidTr="00154EE8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A2E053D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Ferry Park Rocky Hill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8BC8EE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A82F2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A2592BB" w14:textId="0E546FA8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7AE62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DD28CF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27777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1E736C9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D1972C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60913047" w14:textId="77777777" w:rsidTr="00154EE8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1A7B0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 Brook Great Meadows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F0B055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D9DFB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4568068F" w14:textId="7EE22E13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D073B1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F31BA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27777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7679958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16A92D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06736328" w14:textId="77777777" w:rsidTr="00154EE8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F607A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Wangunk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Meadows WA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58FA4A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AC4321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15982621" w14:textId="3877E644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F4B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FB6B0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0449C8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27796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33552A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3FB10E0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</w:t>
            </w: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2011-09-23), aerial photo of 2Y RI flood and field observations</w:t>
            </w:r>
          </w:p>
        </w:tc>
      </w:tr>
      <w:tr w:rsidR="00381C8E" w:rsidRPr="00E353ED" w14:paraId="33805877" w14:textId="77777777" w:rsidTr="004A397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3AFB5B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Dead Mans Swamp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DC2D6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C70AD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9F85B1D" w14:textId="0473FBE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CC1C10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5D51F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27824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31DC3B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57E97D7F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55112665" w14:textId="77777777" w:rsidTr="004A397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CE933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Cromwell Meadows WA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F2717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Mattabessett</w:t>
            </w:r>
            <w:proofErr w:type="spellEnd"/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F866F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3F938938" w14:textId="0988D78F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A04019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BE9677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28171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789F101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09386F4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2EA929FA" w14:textId="77777777" w:rsidTr="004A397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FACE5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Portland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CB2E7B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2C31214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00996A9A" w14:textId="7424ACCD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9B478D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814A925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28171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6BA9A2E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5DB71C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776BCE3E" w14:textId="77777777" w:rsidTr="004A397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C1C4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Haddam Neck WA</w:t>
            </w:r>
          </w:p>
        </w:tc>
        <w:tc>
          <w:tcPr>
            <w:tcW w:w="11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94F1E9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113AA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7E031B29" w14:textId="0CEC3BF2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35EA94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75252E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28669</w:t>
            </w:r>
          </w:p>
        </w:tc>
        <w:tc>
          <w:tcPr>
            <w:tcW w:w="270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bottom"/>
            <w:hideMark/>
          </w:tcPr>
          <w:p w14:paraId="54202163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6FADBE56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  <w:tr w:rsidR="00381C8E" w:rsidRPr="00E353ED" w14:paraId="7D4A7DD7" w14:textId="77777777" w:rsidTr="004A397F">
        <w:trPr>
          <w:trHeight w:val="225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DD41B07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Chapman Pond</w:t>
            </w: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1DDB25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Connecticut</w:t>
            </w:r>
          </w:p>
        </w:tc>
        <w:tc>
          <w:tcPr>
            <w:tcW w:w="5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6D012C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7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14:paraId="29D2A996" w14:textId="53E36D20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60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Low-gradient large river</w:t>
            </w:r>
          </w:p>
        </w:tc>
        <w:tc>
          <w:tcPr>
            <w:tcW w:w="8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1C0A69A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C423E2" w14:textId="77777777" w:rsidR="00381C8E" w:rsidRPr="00E353ED" w:rsidRDefault="00381C8E" w:rsidP="008B6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28706</w:t>
            </w:r>
          </w:p>
        </w:tc>
        <w:tc>
          <w:tcPr>
            <w:tcW w:w="27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DA168F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1190070 (1997-01-01 to 2012-12-28)</w:t>
            </w:r>
          </w:p>
        </w:tc>
        <w:tc>
          <w:tcPr>
            <w:tcW w:w="3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14:paraId="4443EF92" w14:textId="77777777" w:rsidR="00381C8E" w:rsidRPr="00E353ED" w:rsidRDefault="00381C8E" w:rsidP="008B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HEC-RAS validated with stage data from 2 USGS gages (1190070, 1193000 ) and 8 </w:t>
            </w:r>
            <w:proofErr w:type="spellStart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dataloggers</w:t>
            </w:r>
            <w:proofErr w:type="spellEnd"/>
            <w:r w:rsidRPr="00E353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(2008-10-10 to 2011-09-23), aerial photo of 2Y RI flood and field observations</w:t>
            </w:r>
          </w:p>
        </w:tc>
      </w:tr>
    </w:tbl>
    <w:p w14:paraId="2DCA9E16" w14:textId="77777777" w:rsidR="00E921C1" w:rsidRDefault="00E921C1"/>
    <w:sectPr w:rsidR="00E921C1" w:rsidSect="00636A59">
      <w:footerReference w:type="even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82F7E" w14:textId="77777777" w:rsidR="007224D8" w:rsidRDefault="007224D8" w:rsidP="00636A59">
      <w:pPr>
        <w:spacing w:after="0" w:line="240" w:lineRule="auto"/>
      </w:pPr>
      <w:r>
        <w:separator/>
      </w:r>
    </w:p>
  </w:endnote>
  <w:endnote w:type="continuationSeparator" w:id="0">
    <w:p w14:paraId="098F51E3" w14:textId="77777777" w:rsidR="007224D8" w:rsidRDefault="007224D8" w:rsidP="0063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A7CE" w14:textId="77777777" w:rsidR="00636A59" w:rsidRDefault="00636A59" w:rsidP="006E2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57DFA" w14:textId="77777777" w:rsidR="00636A59" w:rsidRDefault="00636A59" w:rsidP="00636A5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B854" w14:textId="77777777" w:rsidR="00636A59" w:rsidRDefault="00636A59" w:rsidP="006E26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488">
      <w:rPr>
        <w:rStyle w:val="PageNumber"/>
        <w:noProof/>
      </w:rPr>
      <w:t>7</w:t>
    </w:r>
    <w:r>
      <w:rPr>
        <w:rStyle w:val="PageNumber"/>
      </w:rPr>
      <w:fldChar w:fldCharType="end"/>
    </w:r>
  </w:p>
  <w:p w14:paraId="14004D27" w14:textId="77777777" w:rsidR="00636A59" w:rsidRDefault="00636A59" w:rsidP="00636A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3190" w14:textId="77777777" w:rsidR="007224D8" w:rsidRDefault="007224D8" w:rsidP="00636A59">
      <w:pPr>
        <w:spacing w:after="0" w:line="240" w:lineRule="auto"/>
      </w:pPr>
      <w:r>
        <w:separator/>
      </w:r>
    </w:p>
  </w:footnote>
  <w:footnote w:type="continuationSeparator" w:id="0">
    <w:p w14:paraId="5EEDDDA4" w14:textId="77777777" w:rsidR="007224D8" w:rsidRDefault="007224D8" w:rsidP="00636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59"/>
    <w:rsid w:val="001B5F8C"/>
    <w:rsid w:val="002F02C3"/>
    <w:rsid w:val="002F5488"/>
    <w:rsid w:val="00381C8E"/>
    <w:rsid w:val="003D2718"/>
    <w:rsid w:val="004A163A"/>
    <w:rsid w:val="00551846"/>
    <w:rsid w:val="005A1A52"/>
    <w:rsid w:val="00636A59"/>
    <w:rsid w:val="007224D8"/>
    <w:rsid w:val="0073502C"/>
    <w:rsid w:val="00932907"/>
    <w:rsid w:val="00A64DD8"/>
    <w:rsid w:val="00B0134D"/>
    <w:rsid w:val="00D05246"/>
    <w:rsid w:val="00D549D8"/>
    <w:rsid w:val="00E0671D"/>
    <w:rsid w:val="00E921C1"/>
    <w:rsid w:val="00ED508B"/>
    <w:rsid w:val="00F966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AC1D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9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9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6A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A59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1846"/>
    <w:pPr>
      <w:keepNext/>
      <w:keepLines/>
      <w:spacing w:after="60" w:line="240" w:lineRule="auto"/>
      <w:outlineLvl w:val="0"/>
    </w:pPr>
    <w:rPr>
      <w:rFonts w:ascii="Times" w:eastAsiaTheme="majorEastAsia" w:hAnsi="Times" w:cstheme="majorBidi"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246"/>
    <w:pPr>
      <w:keepNext/>
      <w:keepLines/>
      <w:spacing w:before="200" w:after="0" w:line="240" w:lineRule="auto"/>
      <w:outlineLvl w:val="1"/>
    </w:pPr>
    <w:rPr>
      <w:rFonts w:ascii="Times" w:eastAsiaTheme="majorEastAsia" w:hAnsi="Times" w:cstheme="majorBidi"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D05246"/>
    <w:pPr>
      <w:keepNext/>
      <w:keepLines/>
      <w:spacing w:before="200" w:after="0" w:line="240" w:lineRule="auto"/>
      <w:outlineLvl w:val="2"/>
    </w:pPr>
    <w:rPr>
      <w:rFonts w:ascii="Times" w:eastAsiaTheme="majorEastAsia" w:hAnsi="Times" w:cstheme="majorBidi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1846"/>
    <w:rPr>
      <w:rFonts w:eastAsiaTheme="majorEastAsia" w:cstheme="majorBidi"/>
      <w:bCs/>
      <w:color w:val="345A8A" w:themeColor="accent1" w:themeShade="B5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246"/>
    <w:rPr>
      <w:rFonts w:ascii="Times" w:eastAsiaTheme="majorEastAsia" w:hAnsi="Times" w:cstheme="majorBidi"/>
      <w:bCs/>
      <w:i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D05246"/>
    <w:rPr>
      <w:rFonts w:ascii="Times" w:eastAsiaTheme="majorEastAsia" w:hAnsi="Times" w:cstheme="majorBidi"/>
      <w:b/>
      <w:bCs/>
      <w:sz w:val="22"/>
      <w:szCs w:val="24"/>
      <w:lang w:eastAsia="en-US"/>
    </w:rPr>
  </w:style>
  <w:style w:type="character" w:styleId="Hyperlink">
    <w:name w:val="Hyperlink"/>
    <w:basedOn w:val="DefaultParagraphFont"/>
    <w:rsid w:val="00D0524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6A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59"/>
    <w:rPr>
      <w:rFonts w:eastAsiaTheme="minorHAns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36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3038</Words>
  <Characters>17319</Characters>
  <Application>Microsoft Macintosh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BioOne</Company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Kurtz</dc:creator>
  <cp:keywords/>
  <dc:description/>
  <cp:lastModifiedBy>Liba Hladik</cp:lastModifiedBy>
  <cp:revision>2</cp:revision>
  <cp:lastPrinted>2014-07-23T16:38:00Z</cp:lastPrinted>
  <dcterms:created xsi:type="dcterms:W3CDTF">2014-07-31T19:21:00Z</dcterms:created>
  <dcterms:modified xsi:type="dcterms:W3CDTF">2014-07-31T19:21:00Z</dcterms:modified>
</cp:coreProperties>
</file>