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B3" w:rsidRDefault="005D3FB3" w:rsidP="005D3FB3">
      <w:r>
        <w:t>Table S4. Mean values and 1-sigma standard deviations for the entire year, March – May, and June – July of 2013 for Platteville and Denver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191"/>
        <w:gridCol w:w="1184"/>
        <w:gridCol w:w="1180"/>
        <w:gridCol w:w="828"/>
        <w:gridCol w:w="1260"/>
        <w:gridCol w:w="1260"/>
        <w:gridCol w:w="1170"/>
      </w:tblGrid>
      <w:tr w:rsidR="005D3FB3" w:rsidRPr="001345BA" w:rsidTr="00553807"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5D3FB3" w:rsidRPr="00C814A3" w:rsidRDefault="005D3FB3" w:rsidP="00553807">
            <w:pPr>
              <w:rPr>
                <w:i/>
                <w:sz w:val="16"/>
                <w:szCs w:val="16"/>
              </w:rPr>
            </w:pPr>
          </w:p>
        </w:tc>
        <w:tc>
          <w:tcPr>
            <w:tcW w:w="3555" w:type="dxa"/>
            <w:gridSpan w:val="3"/>
            <w:tcBorders>
              <w:left w:val="nil"/>
              <w:bottom w:val="nil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Platteville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5D3FB3" w:rsidRPr="00C814A3" w:rsidRDefault="005D3FB3" w:rsidP="00553807">
            <w:pPr>
              <w:rPr>
                <w:i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left w:val="nil"/>
              <w:bottom w:val="nil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Denver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Compound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March-May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June-July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March-May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B3" w:rsidRPr="00C814A3" w:rsidRDefault="005D3FB3" w:rsidP="00553807">
            <w:pPr>
              <w:jc w:val="center"/>
              <w:rPr>
                <w:i/>
                <w:sz w:val="16"/>
                <w:szCs w:val="16"/>
              </w:rPr>
            </w:pPr>
            <w:r w:rsidRPr="00C814A3">
              <w:rPr>
                <w:i/>
                <w:sz w:val="16"/>
                <w:szCs w:val="16"/>
              </w:rPr>
              <w:t>June-July</w:t>
            </w:r>
          </w:p>
        </w:tc>
      </w:tr>
      <w:tr w:rsidR="005D3FB3" w:rsidRPr="001345BA" w:rsidTr="00553807"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Ethane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121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165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61.2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34.4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14.5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5.74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8.77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2.45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Propane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88.2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97.2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54.0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7.00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7.44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4.41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2.14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proofErr w:type="gramStart"/>
            <w:r w:rsidRPr="00953FF1">
              <w:rPr>
                <w:sz w:val="16"/>
                <w:szCs w:val="16"/>
              </w:rPr>
              <w:t>i</w:t>
            </w:r>
            <w:proofErr w:type="gramEnd"/>
            <w:r w:rsidRPr="00953FF1">
              <w:rPr>
                <w:sz w:val="16"/>
                <w:szCs w:val="16"/>
              </w:rPr>
              <w:t>-Butane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21.4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18.6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21.5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1.40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1.42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0.802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0.412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proofErr w:type="gramStart"/>
            <w:r w:rsidRPr="00953FF1">
              <w:rPr>
                <w:sz w:val="16"/>
                <w:szCs w:val="16"/>
              </w:rPr>
              <w:t>n</w:t>
            </w:r>
            <w:proofErr w:type="gramEnd"/>
            <w:r w:rsidRPr="00953FF1">
              <w:rPr>
                <w:sz w:val="16"/>
                <w:szCs w:val="16"/>
              </w:rPr>
              <w:t>-Butane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50.6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44.1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51.4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66.3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28.4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17.6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3.39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3.40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1.94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1.04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proofErr w:type="gramStart"/>
            <w:r w:rsidRPr="00953FF1">
              <w:rPr>
                <w:sz w:val="16"/>
                <w:szCs w:val="16"/>
              </w:rPr>
              <w:t>i</w:t>
            </w:r>
            <w:proofErr w:type="gramEnd"/>
            <w:r w:rsidRPr="00953FF1">
              <w:rPr>
                <w:sz w:val="16"/>
                <w:szCs w:val="16"/>
              </w:rPr>
              <w:t>-Pentane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17.6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13.9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16.9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19.2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11.7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1.57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2.15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1.89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2.04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proofErr w:type="gramStart"/>
            <w:r w:rsidRPr="00953FF1">
              <w:rPr>
                <w:sz w:val="16"/>
                <w:szCs w:val="16"/>
              </w:rPr>
              <w:t>n</w:t>
            </w:r>
            <w:proofErr w:type="gramEnd"/>
            <w:r w:rsidRPr="00953FF1">
              <w:rPr>
                <w:sz w:val="16"/>
                <w:szCs w:val="16"/>
              </w:rPr>
              <w:t>-Pentane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17.0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14.8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17.2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1.61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1.50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1.43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0.625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Benzene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0.695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0.513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0.188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0.412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0.393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0.098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0.145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Toluene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1.25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1.06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0.914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1.24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1.01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1.19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0.515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Ethylbenzene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0.120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0.084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0.077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0.166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0.140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0.151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0.052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Xylenes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0.678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0427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0.520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0.443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0.754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0.625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0.655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0.196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Acetylene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1.54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0.928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0.596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2.37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1.75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0.875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1.26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0.398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Ethene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3.14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2.06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1.91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3.69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2.66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2.61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0.395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Propene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0.727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0.540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0.437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0.798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0.601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0.589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0.137</w:t>
            </w:r>
          </w:p>
        </w:tc>
      </w:tr>
      <w:tr w:rsidR="005D3FB3" w:rsidRPr="001345BA" w:rsidTr="00553807"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Trans-2-butene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0.122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0.089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0.085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0.075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0.069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0.025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0.101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0.078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953FF1">
              <w:rPr>
                <w:sz w:val="16"/>
                <w:szCs w:val="16"/>
              </w:rPr>
              <w:t>0.066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0.026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5D3FB3" w:rsidRPr="00953FF1" w:rsidRDefault="005D3FB3" w:rsidP="00553807">
            <w:pPr>
              <w:rPr>
                <w:sz w:val="16"/>
                <w:szCs w:val="16"/>
              </w:rPr>
            </w:pPr>
            <w:r w:rsidRPr="000218E1">
              <w:rPr>
                <w:sz w:val="16"/>
                <w:szCs w:val="16"/>
              </w:rPr>
              <w:t>0.084</w:t>
            </w:r>
            <w:r>
              <w:rPr>
                <w:sz w:val="16"/>
                <w:szCs w:val="16"/>
              </w:rPr>
              <w:t xml:space="preserve"> </w:t>
            </w:r>
            <w:r w:rsidRPr="00953FF1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0.019</w:t>
            </w:r>
          </w:p>
        </w:tc>
      </w:tr>
    </w:tbl>
    <w:p w:rsidR="005D3FB3" w:rsidRDefault="005D3FB3" w:rsidP="005D3FB3"/>
    <w:p w:rsidR="00604718" w:rsidRDefault="00604718">
      <w:bookmarkStart w:id="0" w:name="_GoBack"/>
      <w:bookmarkEnd w:id="0"/>
    </w:p>
    <w:sectPr w:rsidR="00604718" w:rsidSect="00E5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B"/>
    <w:rsid w:val="005C2F33"/>
    <w:rsid w:val="005D3FB3"/>
    <w:rsid w:val="00604718"/>
    <w:rsid w:val="009B014B"/>
    <w:rsid w:val="00B649B3"/>
    <w:rsid w:val="00C45629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C0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Thompson</dc:creator>
  <cp:keywords/>
  <dc:description/>
  <cp:lastModifiedBy>Chelsea Thompson</cp:lastModifiedBy>
  <cp:revision>2</cp:revision>
  <dcterms:created xsi:type="dcterms:W3CDTF">2014-10-21T20:09:00Z</dcterms:created>
  <dcterms:modified xsi:type="dcterms:W3CDTF">2014-10-21T20:09:00Z</dcterms:modified>
</cp:coreProperties>
</file>