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89" w:rsidRPr="000B2CF7" w:rsidRDefault="000B2CF7">
      <w:r>
        <w:rPr>
          <w:b/>
        </w:rPr>
        <w:t xml:space="preserve">Table S1. </w:t>
      </w:r>
      <w:r>
        <w:t>Calibration o</w:t>
      </w:r>
      <w:r w:rsidRPr="000B2CF7">
        <w:t>ffsets for temperature sensors.</w:t>
      </w:r>
    </w:p>
    <w:tbl>
      <w:tblPr>
        <w:tblW w:w="5265" w:type="dxa"/>
        <w:jc w:val="center"/>
        <w:tblLook w:val="04A0" w:firstRow="1" w:lastRow="0" w:firstColumn="1" w:lastColumn="0" w:noHBand="0" w:noVBand="1"/>
      </w:tblPr>
      <w:tblGrid>
        <w:gridCol w:w="1700"/>
        <w:gridCol w:w="2360"/>
        <w:gridCol w:w="1391"/>
      </w:tblGrid>
      <w:tr w:rsidR="000B2CF7" w:rsidRPr="000B2CF7" w:rsidTr="007C04BE">
        <w:trPr>
          <w:trHeight w:val="30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Sensor ID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Depth and Location on Probe (cm)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Temperature Offset (˚C)</w:t>
            </w:r>
          </w:p>
        </w:tc>
      </w:tr>
      <w:tr w:rsidR="000B2CF7" w:rsidRPr="000B2CF7" w:rsidTr="007C04BE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8061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 xml:space="preserve"> +5 (bottom water)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-0.051</w:t>
            </w:r>
          </w:p>
        </w:tc>
      </w:tr>
      <w:tr w:rsidR="000B2CF7" w:rsidRPr="000B2CF7" w:rsidTr="007C04BE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8062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 xml:space="preserve"> -5 (sediment)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-0.051</w:t>
            </w:r>
          </w:p>
        </w:tc>
      </w:tr>
      <w:tr w:rsidR="000B2CF7" w:rsidRPr="000B2CF7" w:rsidTr="007C04BE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8063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 xml:space="preserve"> -10 (sediment)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-0.079</w:t>
            </w:r>
          </w:p>
        </w:tc>
      </w:tr>
      <w:tr w:rsidR="000B2CF7" w:rsidRPr="000B2CF7" w:rsidTr="007C04BE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8064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 xml:space="preserve"> -15 (sediment)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F7" w:rsidRPr="000B2CF7" w:rsidRDefault="000B2CF7" w:rsidP="000B2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F7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</w:tr>
    </w:tbl>
    <w:p w:rsidR="000B2CF7" w:rsidRPr="000B2CF7" w:rsidRDefault="000B2CF7">
      <w:pPr>
        <w:rPr>
          <w:b/>
        </w:rPr>
      </w:pPr>
      <w:bookmarkStart w:id="0" w:name="_GoBack"/>
      <w:bookmarkEnd w:id="0"/>
    </w:p>
    <w:sectPr w:rsidR="000B2CF7" w:rsidRPr="000B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7"/>
    <w:rsid w:val="000B2CF7"/>
    <w:rsid w:val="00D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khomola</dc:creator>
  <cp:lastModifiedBy>khomola</cp:lastModifiedBy>
  <cp:revision>1</cp:revision>
  <dcterms:created xsi:type="dcterms:W3CDTF">2014-12-31T18:28:00Z</dcterms:created>
  <dcterms:modified xsi:type="dcterms:W3CDTF">2014-12-31T18:29:00Z</dcterms:modified>
</cp:coreProperties>
</file>