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6B" w:rsidRPr="003A7E64" w:rsidRDefault="0087176B" w:rsidP="0087176B">
      <w:pPr>
        <w:widowControl/>
        <w:jc w:val="left"/>
        <w:rPr>
          <w:rFonts w:ascii="Times New Roman" w:hAnsi="Times New Roman" w:cs="Times New Roman"/>
          <w:sz w:val="22"/>
        </w:rPr>
      </w:pPr>
      <w:r w:rsidRPr="003A7E64">
        <w:rPr>
          <w:rFonts w:ascii="Times New Roman" w:hAnsi="Times New Roman" w:cs="Times New Roman"/>
          <w:b/>
          <w:sz w:val="22"/>
        </w:rPr>
        <w:t>Table S1</w:t>
      </w:r>
      <w:r w:rsidRPr="003A7E64">
        <w:rPr>
          <w:rFonts w:ascii="Times New Roman" w:hAnsi="Times New Roman" w:cs="Times New Roman"/>
          <w:sz w:val="22"/>
        </w:rPr>
        <w:t>THg, Hg isotopic composition, age, bulk density, evaluated results for the LM sediment cores</w:t>
      </w:r>
    </w:p>
    <w:p w:rsidR="0087176B" w:rsidRPr="003A7E64" w:rsidRDefault="0087176B" w:rsidP="0087176B">
      <w:pPr>
        <w:widowControl/>
        <w:jc w:val="left"/>
        <w:rPr>
          <w:rFonts w:ascii="Times New Roman" w:hAnsi="Times New Roman" w:cs="Times New Roman"/>
          <w:sz w:val="22"/>
        </w:rPr>
      </w:pPr>
    </w:p>
    <w:tbl>
      <w:tblPr>
        <w:tblW w:w="13897" w:type="dxa"/>
        <w:tblInd w:w="94" w:type="dxa"/>
        <w:tblLook w:val="04A0" w:firstRow="1" w:lastRow="0" w:firstColumn="1" w:lastColumn="0" w:noHBand="0" w:noVBand="1"/>
      </w:tblPr>
      <w:tblGrid>
        <w:gridCol w:w="1423"/>
        <w:gridCol w:w="939"/>
        <w:gridCol w:w="720"/>
        <w:gridCol w:w="950"/>
        <w:gridCol w:w="632"/>
        <w:gridCol w:w="1229"/>
        <w:gridCol w:w="637"/>
        <w:gridCol w:w="1119"/>
        <w:gridCol w:w="769"/>
        <w:gridCol w:w="593"/>
        <w:gridCol w:w="803"/>
        <w:gridCol w:w="593"/>
        <w:gridCol w:w="803"/>
        <w:gridCol w:w="593"/>
        <w:gridCol w:w="803"/>
        <w:gridCol w:w="593"/>
        <w:gridCol w:w="698"/>
      </w:tblGrid>
      <w:tr w:rsidR="00375591" w:rsidRPr="003A7E64" w:rsidTr="00375591">
        <w:trPr>
          <w:trHeight w:val="271"/>
        </w:trPr>
        <w:tc>
          <w:tcPr>
            <w:tcW w:w="1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Sample ID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Location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Depth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Moisture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Age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Bulk density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THg</w:t>
            </w:r>
            <w:proofErr w:type="spellEnd"/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Hg influx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δ</w:t>
            </w: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202</w:t>
            </w: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Hg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4071C4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hAnsi="Times New Roman" w:cs="Times New Roman"/>
                <w:sz w:val="22"/>
              </w:rPr>
              <w:t>2</w:t>
            </w:r>
            <w:r w:rsidRPr="003A7E64">
              <w:rPr>
                <w:rFonts w:ascii="Times New Roman" w:hAnsi="Times New Roman" w:cs="Times New Roman"/>
                <w:kern w:val="0"/>
                <w:sz w:val="22"/>
                <w:lang w:val="en-GB"/>
              </w:rPr>
              <w:t>σ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Δ</w:t>
            </w: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199</w:t>
            </w: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Hg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4071C4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hAnsi="Times New Roman" w:cs="Times New Roman"/>
                <w:sz w:val="22"/>
              </w:rPr>
              <w:t>2</w:t>
            </w:r>
            <w:r w:rsidRPr="003A7E64">
              <w:rPr>
                <w:rFonts w:ascii="Times New Roman" w:hAnsi="Times New Roman" w:cs="Times New Roman"/>
                <w:kern w:val="0"/>
                <w:sz w:val="22"/>
                <w:lang w:val="en-GB"/>
              </w:rPr>
              <w:t>σ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Δ</w:t>
            </w: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200</w:t>
            </w: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Hg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4071C4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hAnsi="Times New Roman" w:cs="Times New Roman"/>
                <w:sz w:val="22"/>
              </w:rPr>
              <w:t>2</w:t>
            </w:r>
            <w:r w:rsidRPr="003A7E64">
              <w:rPr>
                <w:rFonts w:ascii="Times New Roman" w:hAnsi="Times New Roman" w:cs="Times New Roman"/>
                <w:kern w:val="0"/>
                <w:sz w:val="22"/>
                <w:lang w:val="en-GB"/>
              </w:rPr>
              <w:t>σ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Δ</w:t>
            </w: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201</w:t>
            </w: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Hg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4071C4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hAnsi="Times New Roman" w:cs="Times New Roman"/>
                <w:sz w:val="22"/>
              </w:rPr>
              <w:t>2</w:t>
            </w:r>
            <w:r w:rsidRPr="003A7E64">
              <w:rPr>
                <w:rFonts w:ascii="Times New Roman" w:hAnsi="Times New Roman" w:cs="Times New Roman"/>
                <w:kern w:val="0"/>
                <w:sz w:val="22"/>
                <w:lang w:val="en-GB"/>
              </w:rPr>
              <w:t>σ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</w:t>
            </w:r>
            <w:r w:rsidRPr="003A7E64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vertAlign w:val="subscript"/>
              </w:rPr>
              <w:t>ant</w:t>
            </w:r>
            <w:proofErr w:type="spellEnd"/>
            <w:r w:rsidRPr="003A7E64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vertAlign w:val="subscript"/>
              </w:rPr>
              <w:t>.</w:t>
            </w:r>
          </w:p>
        </w:tc>
      </w:tr>
      <w:tr w:rsidR="00375591" w:rsidRPr="003A7E64" w:rsidTr="00375591">
        <w:trPr>
          <w:trHeight w:val="287"/>
        </w:trPr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A7E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A7E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A.D.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</w:t>
            </w:r>
            <w:proofErr w:type="gramEnd"/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cm</w:t>
            </w: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proofErr w:type="gramStart"/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ng</w:t>
            </w:r>
            <w:proofErr w:type="spellEnd"/>
            <w:proofErr w:type="gramEnd"/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</w:t>
            </w: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proofErr w:type="gramStart"/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ng</w:t>
            </w:r>
            <w:proofErr w:type="spellEnd"/>
            <w:proofErr w:type="gramEnd"/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cm</w:t>
            </w: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-2</w:t>
            </w: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yr</w:t>
            </w: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MSC904T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MI-116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94.5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866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45.05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-0.64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90%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MSC905T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MI-116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92.8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842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43.77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-0.69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86%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MSC906T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MI-116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91.9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826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42.93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-0.75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81%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MSC908T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MI-116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91.1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2009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823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42.78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-0.65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89%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MSC917T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MI-116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3.25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89.6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2007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41.62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-0.69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86%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MSC919T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MI-116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4.25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88.9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2005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818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42.55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-0.03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86%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MSC921T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MI-116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88.9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2003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832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43.24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-0.68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-0.03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-0.01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87%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MSC923T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MI-116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6.25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88.7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859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44.69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-0.74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82%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MSC925T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MI-116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7.25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88.5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905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47.06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-0.7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86%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MSC927T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MI-116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8.25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88.4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916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47.61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-0.75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81%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MSC929T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MI-116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9.25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88.4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911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47.35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-0.77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-0.01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79%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MSC931T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MI-116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10.25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88.5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889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46.21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-0.75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81%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MSC933T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MI-116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11.25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88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1988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938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48.8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-0.77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-0.03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80%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MSC935T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MI-116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12.25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87.6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1986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917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47.7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-0.73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83%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MSC937T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MI-116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13.25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87.1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1983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999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51.95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-0.75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81%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MSC939T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MI-116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14.25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86.7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1981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1075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55.91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-0.58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95%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MSC941T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MI-116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15.25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86.3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1978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57.21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-0.62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-0.01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92%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MSC943T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MI-116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16.25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86.2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1975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1012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52.61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-0.74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82%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MSC945T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MI-116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17.25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86.1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1972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1091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56.76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-0.61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93%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MSC947T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MI-116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18.25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84.9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1969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1026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53.37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-0.66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88%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MSC949T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MI-116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19.25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83.8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1965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845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43.93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-0.7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85%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MSC951T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MI-116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20.25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82.7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1962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392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20.41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-0.67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87%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MSC953T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MI-116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21.25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81.9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1958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425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22.08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-0.56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97%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MSC955T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MI-116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22.25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81.2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1954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384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19.98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-0.68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87%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MSC957T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MI-116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23.25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81.2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1950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19.61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-0.68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87%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MSC959T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MI-116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24.25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81.3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1947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387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20.15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-0.52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-0.01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MSC960T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MI-116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24.75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81.3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1945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19.11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-0.84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74%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MSC961T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MI-116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25.25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81.4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1943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18.56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-0.65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89%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MSC962T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MI-116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25.75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81.3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1941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17.92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-0.55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98%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MSC963T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MI-116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26.25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81.2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1939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21.24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-0.78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-0.01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79%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MSC964T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MI-116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26.75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81.1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1937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19.52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-0.85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73%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MSC965T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MI-116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27.25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81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1935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19.03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-0.52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MSC966T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MI-116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27.75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80.9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1933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18.95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-0.64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90%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MSC967T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MI-116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28.25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80.8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1931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18.9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-0.67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87%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MSC968T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MI-116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28.75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80.7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1929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20.89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-0.58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95%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MSC969T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MI-116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29.25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80.5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1926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17.79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-0.84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-0.02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74%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MSC970T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MI-116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29.75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80.5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1924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17.05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-0.78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79%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MSC971T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MI-116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30.25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80.3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1922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14.15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-0.68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87%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MSC972T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MI-116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30.75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80.2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1920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12.51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-0.69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86%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MSC973T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MI-116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31.25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80.2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1918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9.33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-0.86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73%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MSC974T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MI-116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31.75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80.1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1916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7.91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-0.84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-0.01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74%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MSC975T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MI-116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32.25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80.1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1914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5.89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63%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MSC976T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MI-116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32.75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80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1911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5.03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61%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MSC977T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MI-116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33.25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80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1909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4.56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-1.26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-0.01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MSC978T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MI-116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33.75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79.9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1907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-1.37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MSC979T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MI-116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34.25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79.9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1905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4.02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-1.01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60%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MSC980T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MI-116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34.75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79.8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1903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62%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MSC981T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MI-116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35.25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79.7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1901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-1.27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MSC982T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MI-116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35.75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79.5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1898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3.25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-1.18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47%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MSC983T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MI-116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36.25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79.3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1896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3.03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-1.4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MSC984T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MI-116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36.75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79.1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1894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3.62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-1.01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-0.01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-0.03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60%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MSC985T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MI-116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37.25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78.9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1890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2.71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-1.43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MSC988T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MI-116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38.25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78.7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1886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2.39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-1.36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MSC989T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MI-116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39.25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78.6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1882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2.1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-1.54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MSC990T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MI-116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39.75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78.4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1880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1.65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-1.44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-0.01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-0.03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MSC991T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MI-116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40.25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78.2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1878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1.89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-1.64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MSC992T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MI-116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40.75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78.1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1875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-1.5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21%</w:t>
            </w:r>
          </w:p>
        </w:tc>
      </w:tr>
      <w:tr w:rsidR="00375591" w:rsidRPr="003A7E64" w:rsidTr="00375591">
        <w:trPr>
          <w:trHeight w:val="287"/>
        </w:trPr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MSC993T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MI-116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41.25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77.9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1873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1.85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-1.75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WSV514BUV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MI112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89.2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6.18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-0.7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77%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WSV531BSJ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MI112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86.5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7.66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-0.93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46%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WSV579BSL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MI112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85.3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2008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-0.68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79%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WSV092BSV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MI112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83.2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2004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6.32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-0.82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61%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WSV060BOR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MI112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82.1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-0.71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75%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WSV118BUV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MI112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81.3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1989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10.14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-0.8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63%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WSV446BVM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MI112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79.9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1959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5.34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-0.66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81%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WSV193BUV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MI112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78.8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1931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5.17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-0.71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75%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DPK131BFM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MI112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78.2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1919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6.64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-0.7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77%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ENR026BTO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MI112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77.7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1897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5.91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-0.69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77%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WSV014BUV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MI112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75.7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1864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3.64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-0.56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-0.02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95%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WSV504BSN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MI112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74.6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1810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-1.17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17%</w:t>
            </w:r>
          </w:p>
        </w:tc>
      </w:tr>
      <w:tr w:rsidR="00375591" w:rsidRPr="003A7E64" w:rsidTr="00375591">
        <w:trPr>
          <w:trHeight w:val="287"/>
        </w:trPr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WSV549BVM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MI112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1734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-1.29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WSV481BRL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94.8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7.98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-0.65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89%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WSV493BSL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93.2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412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9.05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-0.78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78%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ENR048BSL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91.9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2007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-0.68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86%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WSV346BVT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91.6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2003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416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9.15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-0.79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77%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WSV013BRL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90.8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8.89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-0.63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91%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WSV581BQJ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90.3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8.8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-0.69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85%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WSV530BVQ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89.2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1986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8.98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-0.74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81%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WSV548BUV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88.2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1975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455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-0.63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91%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WSV364BFM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87.3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1962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505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-0.79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-0.01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78%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WSV442BVQ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87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1946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544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11.97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-0.72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83%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WSV327BSN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85.4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1929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393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8.65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-0.74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82%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ENR027BSL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85.4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1911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6.04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-0.89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-0.01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69%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WSV424BSN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82.2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1891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-1.32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WSV553BVQ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22.5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83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1869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-1.32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WSV420BVQ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81.8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-1.41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27%</w:t>
            </w:r>
          </w:p>
        </w:tc>
      </w:tr>
      <w:tr w:rsidR="00375591" w:rsidRPr="003A7E64" w:rsidTr="00375591">
        <w:trPr>
          <w:trHeight w:val="27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MSC453T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27.5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81.5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1823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-1.26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39%</w:t>
            </w:r>
          </w:p>
        </w:tc>
      </w:tr>
      <w:tr w:rsidR="00375591" w:rsidRPr="003A7E64" w:rsidTr="00375591">
        <w:trPr>
          <w:trHeight w:val="287"/>
        </w:trPr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MSC455T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80.7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-1.73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3A7E6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91" w:rsidRPr="003A7E64" w:rsidRDefault="00375591" w:rsidP="003755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A7E6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0%</w:t>
            </w:r>
          </w:p>
        </w:tc>
      </w:tr>
    </w:tbl>
    <w:p w:rsidR="0087176B" w:rsidRPr="003A7E64" w:rsidRDefault="0087176B" w:rsidP="0087176B">
      <w:pPr>
        <w:widowControl/>
        <w:jc w:val="left"/>
        <w:rPr>
          <w:rFonts w:ascii="Times New Roman" w:hAnsi="Times New Roman" w:cs="Times New Roman"/>
          <w:sz w:val="22"/>
        </w:rPr>
      </w:pPr>
    </w:p>
    <w:p w:rsidR="0087176B" w:rsidRPr="003A7E64" w:rsidRDefault="0087176B" w:rsidP="0087176B">
      <w:pPr>
        <w:widowControl/>
        <w:jc w:val="left"/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:rsidR="000C45EB" w:rsidRPr="003A7E64" w:rsidRDefault="000C45EB"/>
    <w:sectPr w:rsidR="000C45EB" w:rsidRPr="003A7E64" w:rsidSect="007A03A8">
      <w:pgSz w:w="19083" w:h="11906" w:orient="landscape"/>
      <w:pgMar w:top="1797" w:right="3685" w:bottom="1797" w:left="1440" w:header="851" w:footer="992" w:gutter="0"/>
      <w:lnNumType w:countBy="1" w:restart="continuous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637" w:rsidRPr="005A76A4" w:rsidRDefault="00504637" w:rsidP="007A03A8">
      <w:pPr>
        <w:rPr>
          <w:rFonts w:cs="Times New Roman"/>
        </w:rPr>
      </w:pPr>
      <w:r>
        <w:separator/>
      </w:r>
    </w:p>
  </w:endnote>
  <w:endnote w:type="continuationSeparator" w:id="0">
    <w:p w:rsidR="00504637" w:rsidRPr="005A76A4" w:rsidRDefault="00504637" w:rsidP="007A03A8">
      <w:pPr>
        <w:rPr>
          <w:rFonts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637" w:rsidRPr="005A76A4" w:rsidRDefault="00504637" w:rsidP="007A03A8">
      <w:pPr>
        <w:rPr>
          <w:rFonts w:cs="Times New Roman"/>
        </w:rPr>
      </w:pPr>
      <w:r>
        <w:separator/>
      </w:r>
    </w:p>
  </w:footnote>
  <w:footnote w:type="continuationSeparator" w:id="0">
    <w:p w:rsidR="00504637" w:rsidRPr="005A76A4" w:rsidRDefault="00504637" w:rsidP="007A03A8">
      <w:pPr>
        <w:rPr>
          <w:rFonts w:cs="Times New Roma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51B3"/>
    <w:multiLevelType w:val="hybridMultilevel"/>
    <w:tmpl w:val="8E7808AC"/>
    <w:lvl w:ilvl="0" w:tplc="A6EC517C">
      <w:start w:val="1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67822198"/>
    <w:multiLevelType w:val="hybridMultilevel"/>
    <w:tmpl w:val="E49AA830"/>
    <w:lvl w:ilvl="0" w:tplc="8ED2A336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6B"/>
    <w:rsid w:val="000360FA"/>
    <w:rsid w:val="000C45EB"/>
    <w:rsid w:val="001564AA"/>
    <w:rsid w:val="001574EE"/>
    <w:rsid w:val="001702ED"/>
    <w:rsid w:val="00195964"/>
    <w:rsid w:val="00352798"/>
    <w:rsid w:val="00357262"/>
    <w:rsid w:val="00375591"/>
    <w:rsid w:val="00393D2B"/>
    <w:rsid w:val="003A7E64"/>
    <w:rsid w:val="004071C4"/>
    <w:rsid w:val="0042131F"/>
    <w:rsid w:val="004D270E"/>
    <w:rsid w:val="00504637"/>
    <w:rsid w:val="0051150D"/>
    <w:rsid w:val="00541A54"/>
    <w:rsid w:val="0057072F"/>
    <w:rsid w:val="005B0322"/>
    <w:rsid w:val="00633179"/>
    <w:rsid w:val="00750DBD"/>
    <w:rsid w:val="0077709F"/>
    <w:rsid w:val="007A03A8"/>
    <w:rsid w:val="00851DB0"/>
    <w:rsid w:val="0087176B"/>
    <w:rsid w:val="009565CF"/>
    <w:rsid w:val="00973EC4"/>
    <w:rsid w:val="00A25BB0"/>
    <w:rsid w:val="00A744E3"/>
    <w:rsid w:val="00A82FE8"/>
    <w:rsid w:val="00A96990"/>
    <w:rsid w:val="00A96AE6"/>
    <w:rsid w:val="00AA0139"/>
    <w:rsid w:val="00AB33E2"/>
    <w:rsid w:val="00AC1ED5"/>
    <w:rsid w:val="00AF1A86"/>
    <w:rsid w:val="00AF3997"/>
    <w:rsid w:val="00B34EE1"/>
    <w:rsid w:val="00B42522"/>
    <w:rsid w:val="00B779D1"/>
    <w:rsid w:val="00BE7F6C"/>
    <w:rsid w:val="00C03A66"/>
    <w:rsid w:val="00C5577A"/>
    <w:rsid w:val="00C8175A"/>
    <w:rsid w:val="00CC1C1B"/>
    <w:rsid w:val="00D824E0"/>
    <w:rsid w:val="00D82B8A"/>
    <w:rsid w:val="00DD3D8D"/>
    <w:rsid w:val="00E9445C"/>
    <w:rsid w:val="00F27A31"/>
    <w:rsid w:val="00F40E4D"/>
    <w:rsid w:val="00F43329"/>
    <w:rsid w:val="00FE1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6B"/>
    <w:pPr>
      <w:widowControl w:val="0"/>
      <w:jc w:val="both"/>
    </w:pPr>
    <w:rPr>
      <w:rFonts w:ascii="Calibri" w:hAnsi="Calibri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176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176B"/>
    <w:pPr>
      <w:keepNext/>
      <w:keepLines/>
      <w:spacing w:before="260" w:after="260" w:line="416" w:lineRule="auto"/>
      <w:outlineLvl w:val="1"/>
    </w:pPr>
    <w:rPr>
      <w:rFonts w:ascii="Calibri Light" w:hAnsi="Calibri Light" w:cs="Times New Roman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176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7176B"/>
    <w:rPr>
      <w:rFonts w:ascii="Calibri" w:hAnsi="Calibri" w:cs="Arial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rsid w:val="0087176B"/>
    <w:rPr>
      <w:rFonts w:ascii="Calibri Light" w:hAnsi="Calibri Light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rsid w:val="0087176B"/>
    <w:rPr>
      <w:rFonts w:ascii="Calibri" w:hAnsi="Calibri" w:cs="Arial"/>
      <w:b/>
      <w:bCs/>
      <w:sz w:val="32"/>
      <w:szCs w:val="32"/>
    </w:rPr>
  </w:style>
  <w:style w:type="paragraph" w:customStyle="1" w:styleId="Pa22">
    <w:name w:val="Pa22"/>
    <w:basedOn w:val="Normal"/>
    <w:next w:val="Normal"/>
    <w:uiPriority w:val="99"/>
    <w:rsid w:val="0087176B"/>
    <w:pPr>
      <w:autoSpaceDE w:val="0"/>
      <w:autoSpaceDN w:val="0"/>
      <w:adjustRightInd w:val="0"/>
      <w:spacing w:line="161" w:lineRule="atLeast"/>
      <w:jc w:val="left"/>
    </w:pPr>
    <w:rPr>
      <w:rFonts w:ascii="Adobe Caslon Pro" w:eastAsia="Times New Roman"/>
      <w:kern w:val="0"/>
      <w:sz w:val="24"/>
      <w:szCs w:val="24"/>
    </w:rPr>
  </w:style>
  <w:style w:type="paragraph" w:customStyle="1" w:styleId="Pa23">
    <w:name w:val="Pa23"/>
    <w:basedOn w:val="Normal"/>
    <w:next w:val="Normal"/>
    <w:uiPriority w:val="99"/>
    <w:rsid w:val="0087176B"/>
    <w:pPr>
      <w:autoSpaceDE w:val="0"/>
      <w:autoSpaceDN w:val="0"/>
      <w:adjustRightInd w:val="0"/>
      <w:spacing w:line="161" w:lineRule="atLeast"/>
      <w:jc w:val="left"/>
    </w:pPr>
    <w:rPr>
      <w:rFonts w:ascii="Adobe Caslon Pro" w:eastAsia="Times New Roman"/>
      <w:kern w:val="0"/>
      <w:sz w:val="24"/>
      <w:szCs w:val="24"/>
    </w:rPr>
  </w:style>
  <w:style w:type="paragraph" w:customStyle="1" w:styleId="Pa24">
    <w:name w:val="Pa24"/>
    <w:basedOn w:val="Normal"/>
    <w:next w:val="Normal"/>
    <w:uiPriority w:val="99"/>
    <w:rsid w:val="0087176B"/>
    <w:pPr>
      <w:autoSpaceDE w:val="0"/>
      <w:autoSpaceDN w:val="0"/>
      <w:adjustRightInd w:val="0"/>
      <w:spacing w:line="161" w:lineRule="atLeast"/>
      <w:jc w:val="left"/>
    </w:pPr>
    <w:rPr>
      <w:rFonts w:ascii="Adobe Caslon Pro" w:eastAsia="Times New Roman"/>
      <w:kern w:val="0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87176B"/>
    <w:pPr>
      <w:autoSpaceDE w:val="0"/>
      <w:autoSpaceDN w:val="0"/>
      <w:adjustRightInd w:val="0"/>
      <w:spacing w:line="161" w:lineRule="atLeast"/>
      <w:jc w:val="left"/>
    </w:pPr>
    <w:rPr>
      <w:rFonts w:ascii="Adobe Caslon Pro" w:eastAsia="Times New Roman"/>
      <w:kern w:val="0"/>
      <w:sz w:val="24"/>
      <w:szCs w:val="24"/>
    </w:rPr>
  </w:style>
  <w:style w:type="paragraph" w:customStyle="1" w:styleId="Pa25">
    <w:name w:val="Pa25"/>
    <w:basedOn w:val="Normal"/>
    <w:next w:val="Normal"/>
    <w:uiPriority w:val="99"/>
    <w:rsid w:val="0087176B"/>
    <w:pPr>
      <w:autoSpaceDE w:val="0"/>
      <w:autoSpaceDN w:val="0"/>
      <w:adjustRightInd w:val="0"/>
      <w:spacing w:line="161" w:lineRule="atLeast"/>
      <w:jc w:val="left"/>
    </w:pPr>
    <w:rPr>
      <w:rFonts w:ascii="Adobe Caslon Pro" w:eastAsia="Times New Roman"/>
      <w:kern w:val="0"/>
      <w:sz w:val="24"/>
      <w:szCs w:val="24"/>
    </w:rPr>
  </w:style>
  <w:style w:type="character" w:styleId="Hyperlink">
    <w:name w:val="Hyperlink"/>
    <w:uiPriority w:val="99"/>
    <w:rsid w:val="0087176B"/>
    <w:rPr>
      <w:rFonts w:cs="Times New Roman"/>
      <w:color w:val="0563C1"/>
      <w:u w:val="single"/>
    </w:rPr>
  </w:style>
  <w:style w:type="character" w:customStyle="1" w:styleId="apple-converted-space">
    <w:name w:val="apple-converted-space"/>
    <w:rsid w:val="0087176B"/>
    <w:rPr>
      <w:rFonts w:cs="Times New Roman"/>
    </w:rPr>
  </w:style>
  <w:style w:type="character" w:styleId="LineNumber">
    <w:name w:val="line number"/>
    <w:uiPriority w:val="99"/>
    <w:semiHidden/>
    <w:rsid w:val="0087176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717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76B"/>
    <w:rPr>
      <w:rFonts w:ascii="Calibri" w:hAnsi="Calibri" w:cs="Arial"/>
      <w:sz w:val="18"/>
      <w:szCs w:val="18"/>
    </w:rPr>
  </w:style>
  <w:style w:type="paragraph" w:customStyle="1" w:styleId="Abstract">
    <w:name w:val="Abstract"/>
    <w:basedOn w:val="Normal"/>
    <w:uiPriority w:val="99"/>
    <w:rsid w:val="0087176B"/>
    <w:pPr>
      <w:widowControl/>
      <w:ind w:firstLine="720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87176B"/>
    <w:rPr>
      <w:rFonts w:ascii="Calibri" w:hAnsi="Calibri" w:cs="Arial"/>
    </w:rPr>
  </w:style>
  <w:style w:type="paragraph" w:styleId="ListParagraph">
    <w:name w:val="List Paragraph"/>
    <w:basedOn w:val="Normal"/>
    <w:uiPriority w:val="99"/>
    <w:qFormat/>
    <w:rsid w:val="0087176B"/>
    <w:pPr>
      <w:ind w:firstLineChars="200" w:firstLine="420"/>
    </w:pPr>
  </w:style>
  <w:style w:type="paragraph" w:customStyle="1" w:styleId="Default">
    <w:name w:val="Default"/>
    <w:rsid w:val="0087176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87176B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176B"/>
    <w:rPr>
      <w:rFonts w:ascii="Calibri" w:hAnsi="Calibri" w:cs="Arial"/>
      <w:shd w:val="clear" w:color="auto" w:fill="000080"/>
    </w:rPr>
  </w:style>
  <w:style w:type="character" w:styleId="Emphasis">
    <w:name w:val="Emphasis"/>
    <w:uiPriority w:val="20"/>
    <w:qFormat/>
    <w:rsid w:val="0087176B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871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7176B"/>
    <w:rPr>
      <w:rFonts w:ascii="Calibri" w:hAnsi="Calibri" w:cs="Arial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717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7176B"/>
    <w:rPr>
      <w:rFonts w:ascii="Calibri" w:hAnsi="Calibri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176B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76B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76B"/>
    <w:rPr>
      <w:rFonts w:ascii="Calibri" w:hAnsi="Calibri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717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7176B"/>
    <w:rPr>
      <w:rFonts w:ascii="Calibri" w:hAnsi="Calibri" w:cs="Arial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7176B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717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176B"/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3755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Normal"/>
    <w:rsid w:val="0037559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font7">
    <w:name w:val="font7"/>
    <w:basedOn w:val="Normal"/>
    <w:rsid w:val="0037559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font8">
    <w:name w:val="font8"/>
    <w:basedOn w:val="Normal"/>
    <w:rsid w:val="0037559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i/>
      <w:iCs/>
      <w:color w:val="000000"/>
      <w:kern w:val="0"/>
      <w:sz w:val="18"/>
      <w:szCs w:val="18"/>
    </w:rPr>
  </w:style>
  <w:style w:type="paragraph" w:customStyle="1" w:styleId="xl69">
    <w:name w:val="xl69"/>
    <w:basedOn w:val="Normal"/>
    <w:rsid w:val="00375591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70">
    <w:name w:val="xl70"/>
    <w:basedOn w:val="Normal"/>
    <w:rsid w:val="00375591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71">
    <w:name w:val="xl71"/>
    <w:basedOn w:val="Normal"/>
    <w:rsid w:val="00375591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72">
    <w:name w:val="xl72"/>
    <w:basedOn w:val="Normal"/>
    <w:rsid w:val="00375591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73">
    <w:name w:val="xl73"/>
    <w:basedOn w:val="Normal"/>
    <w:rsid w:val="00375591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74">
    <w:name w:val="xl74"/>
    <w:basedOn w:val="Normal"/>
    <w:rsid w:val="00375591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75">
    <w:name w:val="xl75"/>
    <w:basedOn w:val="Normal"/>
    <w:rsid w:val="00375591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76">
    <w:name w:val="xl76"/>
    <w:basedOn w:val="Normal"/>
    <w:rsid w:val="00375591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77">
    <w:name w:val="xl77"/>
    <w:basedOn w:val="Normal"/>
    <w:rsid w:val="00375591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78">
    <w:name w:val="xl78"/>
    <w:basedOn w:val="Normal"/>
    <w:rsid w:val="00375591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79">
    <w:name w:val="xl79"/>
    <w:basedOn w:val="Normal"/>
    <w:rsid w:val="00375591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80">
    <w:name w:val="xl80"/>
    <w:basedOn w:val="Normal"/>
    <w:rsid w:val="00375591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81">
    <w:name w:val="xl81"/>
    <w:basedOn w:val="Normal"/>
    <w:rsid w:val="00375591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82">
    <w:name w:val="xl82"/>
    <w:basedOn w:val="Normal"/>
    <w:rsid w:val="00375591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83">
    <w:name w:val="xl83"/>
    <w:basedOn w:val="Normal"/>
    <w:rsid w:val="00375591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6B"/>
    <w:pPr>
      <w:widowControl w:val="0"/>
      <w:jc w:val="both"/>
    </w:pPr>
    <w:rPr>
      <w:rFonts w:ascii="Calibri" w:hAnsi="Calibri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176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176B"/>
    <w:pPr>
      <w:keepNext/>
      <w:keepLines/>
      <w:spacing w:before="260" w:after="260" w:line="416" w:lineRule="auto"/>
      <w:outlineLvl w:val="1"/>
    </w:pPr>
    <w:rPr>
      <w:rFonts w:ascii="Calibri Light" w:hAnsi="Calibri Light" w:cs="Times New Roman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176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7176B"/>
    <w:rPr>
      <w:rFonts w:ascii="Calibri" w:hAnsi="Calibri" w:cs="Arial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rsid w:val="0087176B"/>
    <w:rPr>
      <w:rFonts w:ascii="Calibri Light" w:hAnsi="Calibri Light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rsid w:val="0087176B"/>
    <w:rPr>
      <w:rFonts w:ascii="Calibri" w:hAnsi="Calibri" w:cs="Arial"/>
      <w:b/>
      <w:bCs/>
      <w:sz w:val="32"/>
      <w:szCs w:val="32"/>
    </w:rPr>
  </w:style>
  <w:style w:type="paragraph" w:customStyle="1" w:styleId="Pa22">
    <w:name w:val="Pa22"/>
    <w:basedOn w:val="Normal"/>
    <w:next w:val="Normal"/>
    <w:uiPriority w:val="99"/>
    <w:rsid w:val="0087176B"/>
    <w:pPr>
      <w:autoSpaceDE w:val="0"/>
      <w:autoSpaceDN w:val="0"/>
      <w:adjustRightInd w:val="0"/>
      <w:spacing w:line="161" w:lineRule="atLeast"/>
      <w:jc w:val="left"/>
    </w:pPr>
    <w:rPr>
      <w:rFonts w:ascii="Adobe Caslon Pro" w:eastAsia="Times New Roman"/>
      <w:kern w:val="0"/>
      <w:sz w:val="24"/>
      <w:szCs w:val="24"/>
    </w:rPr>
  </w:style>
  <w:style w:type="paragraph" w:customStyle="1" w:styleId="Pa23">
    <w:name w:val="Pa23"/>
    <w:basedOn w:val="Normal"/>
    <w:next w:val="Normal"/>
    <w:uiPriority w:val="99"/>
    <w:rsid w:val="0087176B"/>
    <w:pPr>
      <w:autoSpaceDE w:val="0"/>
      <w:autoSpaceDN w:val="0"/>
      <w:adjustRightInd w:val="0"/>
      <w:spacing w:line="161" w:lineRule="atLeast"/>
      <w:jc w:val="left"/>
    </w:pPr>
    <w:rPr>
      <w:rFonts w:ascii="Adobe Caslon Pro" w:eastAsia="Times New Roman"/>
      <w:kern w:val="0"/>
      <w:sz w:val="24"/>
      <w:szCs w:val="24"/>
    </w:rPr>
  </w:style>
  <w:style w:type="paragraph" w:customStyle="1" w:styleId="Pa24">
    <w:name w:val="Pa24"/>
    <w:basedOn w:val="Normal"/>
    <w:next w:val="Normal"/>
    <w:uiPriority w:val="99"/>
    <w:rsid w:val="0087176B"/>
    <w:pPr>
      <w:autoSpaceDE w:val="0"/>
      <w:autoSpaceDN w:val="0"/>
      <w:adjustRightInd w:val="0"/>
      <w:spacing w:line="161" w:lineRule="atLeast"/>
      <w:jc w:val="left"/>
    </w:pPr>
    <w:rPr>
      <w:rFonts w:ascii="Adobe Caslon Pro" w:eastAsia="Times New Roman"/>
      <w:kern w:val="0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87176B"/>
    <w:pPr>
      <w:autoSpaceDE w:val="0"/>
      <w:autoSpaceDN w:val="0"/>
      <w:adjustRightInd w:val="0"/>
      <w:spacing w:line="161" w:lineRule="atLeast"/>
      <w:jc w:val="left"/>
    </w:pPr>
    <w:rPr>
      <w:rFonts w:ascii="Adobe Caslon Pro" w:eastAsia="Times New Roman"/>
      <w:kern w:val="0"/>
      <w:sz w:val="24"/>
      <w:szCs w:val="24"/>
    </w:rPr>
  </w:style>
  <w:style w:type="paragraph" w:customStyle="1" w:styleId="Pa25">
    <w:name w:val="Pa25"/>
    <w:basedOn w:val="Normal"/>
    <w:next w:val="Normal"/>
    <w:uiPriority w:val="99"/>
    <w:rsid w:val="0087176B"/>
    <w:pPr>
      <w:autoSpaceDE w:val="0"/>
      <w:autoSpaceDN w:val="0"/>
      <w:adjustRightInd w:val="0"/>
      <w:spacing w:line="161" w:lineRule="atLeast"/>
      <w:jc w:val="left"/>
    </w:pPr>
    <w:rPr>
      <w:rFonts w:ascii="Adobe Caslon Pro" w:eastAsia="Times New Roman"/>
      <w:kern w:val="0"/>
      <w:sz w:val="24"/>
      <w:szCs w:val="24"/>
    </w:rPr>
  </w:style>
  <w:style w:type="character" w:styleId="Hyperlink">
    <w:name w:val="Hyperlink"/>
    <w:uiPriority w:val="99"/>
    <w:rsid w:val="0087176B"/>
    <w:rPr>
      <w:rFonts w:cs="Times New Roman"/>
      <w:color w:val="0563C1"/>
      <w:u w:val="single"/>
    </w:rPr>
  </w:style>
  <w:style w:type="character" w:customStyle="1" w:styleId="apple-converted-space">
    <w:name w:val="apple-converted-space"/>
    <w:rsid w:val="0087176B"/>
    <w:rPr>
      <w:rFonts w:cs="Times New Roman"/>
    </w:rPr>
  </w:style>
  <w:style w:type="character" w:styleId="LineNumber">
    <w:name w:val="line number"/>
    <w:uiPriority w:val="99"/>
    <w:semiHidden/>
    <w:rsid w:val="0087176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717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76B"/>
    <w:rPr>
      <w:rFonts w:ascii="Calibri" w:hAnsi="Calibri" w:cs="Arial"/>
      <w:sz w:val="18"/>
      <w:szCs w:val="18"/>
    </w:rPr>
  </w:style>
  <w:style w:type="paragraph" w:customStyle="1" w:styleId="Abstract">
    <w:name w:val="Abstract"/>
    <w:basedOn w:val="Normal"/>
    <w:uiPriority w:val="99"/>
    <w:rsid w:val="0087176B"/>
    <w:pPr>
      <w:widowControl/>
      <w:ind w:firstLine="720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87176B"/>
    <w:rPr>
      <w:rFonts w:ascii="Calibri" w:hAnsi="Calibri" w:cs="Arial"/>
    </w:rPr>
  </w:style>
  <w:style w:type="paragraph" w:styleId="ListParagraph">
    <w:name w:val="List Paragraph"/>
    <w:basedOn w:val="Normal"/>
    <w:uiPriority w:val="99"/>
    <w:qFormat/>
    <w:rsid w:val="0087176B"/>
    <w:pPr>
      <w:ind w:firstLineChars="200" w:firstLine="420"/>
    </w:pPr>
  </w:style>
  <w:style w:type="paragraph" w:customStyle="1" w:styleId="Default">
    <w:name w:val="Default"/>
    <w:rsid w:val="0087176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87176B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176B"/>
    <w:rPr>
      <w:rFonts w:ascii="Calibri" w:hAnsi="Calibri" w:cs="Arial"/>
      <w:shd w:val="clear" w:color="auto" w:fill="000080"/>
    </w:rPr>
  </w:style>
  <w:style w:type="character" w:styleId="Emphasis">
    <w:name w:val="Emphasis"/>
    <w:uiPriority w:val="20"/>
    <w:qFormat/>
    <w:rsid w:val="0087176B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871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7176B"/>
    <w:rPr>
      <w:rFonts w:ascii="Calibri" w:hAnsi="Calibri" w:cs="Arial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717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7176B"/>
    <w:rPr>
      <w:rFonts w:ascii="Calibri" w:hAnsi="Calibri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176B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76B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76B"/>
    <w:rPr>
      <w:rFonts w:ascii="Calibri" w:hAnsi="Calibri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717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7176B"/>
    <w:rPr>
      <w:rFonts w:ascii="Calibri" w:hAnsi="Calibri" w:cs="Arial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7176B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717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176B"/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3755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Normal"/>
    <w:rsid w:val="0037559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font7">
    <w:name w:val="font7"/>
    <w:basedOn w:val="Normal"/>
    <w:rsid w:val="0037559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font8">
    <w:name w:val="font8"/>
    <w:basedOn w:val="Normal"/>
    <w:rsid w:val="0037559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i/>
      <w:iCs/>
      <w:color w:val="000000"/>
      <w:kern w:val="0"/>
      <w:sz w:val="18"/>
      <w:szCs w:val="18"/>
    </w:rPr>
  </w:style>
  <w:style w:type="paragraph" w:customStyle="1" w:styleId="xl69">
    <w:name w:val="xl69"/>
    <w:basedOn w:val="Normal"/>
    <w:rsid w:val="00375591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70">
    <w:name w:val="xl70"/>
    <w:basedOn w:val="Normal"/>
    <w:rsid w:val="00375591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71">
    <w:name w:val="xl71"/>
    <w:basedOn w:val="Normal"/>
    <w:rsid w:val="00375591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72">
    <w:name w:val="xl72"/>
    <w:basedOn w:val="Normal"/>
    <w:rsid w:val="00375591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73">
    <w:name w:val="xl73"/>
    <w:basedOn w:val="Normal"/>
    <w:rsid w:val="00375591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74">
    <w:name w:val="xl74"/>
    <w:basedOn w:val="Normal"/>
    <w:rsid w:val="00375591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75">
    <w:name w:val="xl75"/>
    <w:basedOn w:val="Normal"/>
    <w:rsid w:val="00375591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76">
    <w:name w:val="xl76"/>
    <w:basedOn w:val="Normal"/>
    <w:rsid w:val="00375591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77">
    <w:name w:val="xl77"/>
    <w:basedOn w:val="Normal"/>
    <w:rsid w:val="00375591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78">
    <w:name w:val="xl78"/>
    <w:basedOn w:val="Normal"/>
    <w:rsid w:val="00375591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79">
    <w:name w:val="xl79"/>
    <w:basedOn w:val="Normal"/>
    <w:rsid w:val="00375591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80">
    <w:name w:val="xl80"/>
    <w:basedOn w:val="Normal"/>
    <w:rsid w:val="00375591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81">
    <w:name w:val="xl81"/>
    <w:basedOn w:val="Normal"/>
    <w:rsid w:val="00375591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82">
    <w:name w:val="xl82"/>
    <w:basedOn w:val="Normal"/>
    <w:rsid w:val="00375591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83">
    <w:name w:val="xl83"/>
    <w:basedOn w:val="Normal"/>
    <w:rsid w:val="00375591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9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1227</Words>
  <Characters>6997</Characters>
  <Application>Microsoft Macintosh Word</Application>
  <DocSecurity>0</DocSecurity>
  <Lines>58</Lines>
  <Paragraphs>16</Paragraphs>
  <ScaleCrop>false</ScaleCrop>
  <Company/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runshengyin</dc:creator>
  <cp:lastModifiedBy>Liba Hladik</cp:lastModifiedBy>
  <cp:revision>2</cp:revision>
  <dcterms:created xsi:type="dcterms:W3CDTF">2016-01-06T22:50:00Z</dcterms:created>
  <dcterms:modified xsi:type="dcterms:W3CDTF">2016-01-06T22:50:00Z</dcterms:modified>
</cp:coreProperties>
</file>