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B" w:rsidRPr="003A7E64" w:rsidRDefault="0087176B" w:rsidP="007A03A8">
      <w:pPr>
        <w:widowControl/>
        <w:jc w:val="left"/>
        <w:outlineLvl w:val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3A7E64">
        <w:rPr>
          <w:rFonts w:ascii="Times New Roman" w:hAnsi="Times New Roman" w:cs="Times New Roman" w:hint="eastAsia"/>
          <w:b/>
          <w:sz w:val="22"/>
        </w:rPr>
        <w:t>Table S3</w:t>
      </w:r>
      <w:r w:rsidRPr="003A7E64">
        <w:rPr>
          <w:rFonts w:ascii="Times New Roman" w:hAnsi="Times New Roman" w:cs="Times New Roman" w:hint="eastAsia"/>
          <w:sz w:val="22"/>
        </w:rPr>
        <w:t xml:space="preserve"> Isotopic composition of Hg for </w:t>
      </w:r>
      <w:r w:rsidRPr="003A7E64">
        <w:rPr>
          <w:rFonts w:ascii="Times New Roman" w:hAnsi="Times New Roman" w:cs="Times New Roman"/>
          <w:sz w:val="22"/>
          <w:lang w:val="en-GB"/>
        </w:rPr>
        <w:t>UM-</w:t>
      </w:r>
      <w:proofErr w:type="spellStart"/>
      <w:r w:rsidRPr="003A7E64">
        <w:rPr>
          <w:rFonts w:ascii="Times New Roman" w:hAnsi="Times New Roman" w:cs="Times New Roman"/>
          <w:sz w:val="22"/>
          <w:lang w:val="en-GB"/>
        </w:rPr>
        <w:t>Almadén</w:t>
      </w:r>
      <w:proofErr w:type="spellEnd"/>
    </w:p>
    <w:tbl>
      <w:tblPr>
        <w:tblW w:w="13010" w:type="dxa"/>
        <w:tblInd w:w="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14"/>
        <w:gridCol w:w="799"/>
        <w:gridCol w:w="660"/>
        <w:gridCol w:w="740"/>
        <w:gridCol w:w="660"/>
        <w:gridCol w:w="740"/>
        <w:gridCol w:w="660"/>
        <w:gridCol w:w="740"/>
        <w:gridCol w:w="660"/>
        <w:gridCol w:w="837"/>
        <w:gridCol w:w="660"/>
        <w:gridCol w:w="740"/>
        <w:gridCol w:w="660"/>
        <w:gridCol w:w="740"/>
        <w:gridCol w:w="660"/>
      </w:tblGrid>
      <w:tr w:rsidR="0087176B" w:rsidRPr="003A7E64" w:rsidTr="007A03A8">
        <w:trPr>
          <w:trHeight w:val="36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199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200Hg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201Hg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202Hg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199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200Hg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Δ</w:t>
            </w:r>
            <w:r w:rsidRPr="003A7E64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201Hg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4071C4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hAnsi="Times New Roman" w:cs="Times New Roman"/>
                <w:sz w:val="22"/>
              </w:rPr>
              <w:t>2</w:t>
            </w:r>
            <w:r w:rsidRPr="003A7E64">
              <w:rPr>
                <w:rFonts w:ascii="Times New Roman" w:hAnsi="Times New Roman" w:cs="Times New Roman"/>
                <w:kern w:val="0"/>
                <w:sz w:val="22"/>
                <w:lang w:val="en-GB"/>
              </w:rPr>
              <w:t>σ</w:t>
            </w: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proofErr w:type="gram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concentration</w:t>
            </w:r>
            <w:proofErr w:type="gramEnd"/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  <w:lang w:val="en-GB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‰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UM-Almadén-1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0.3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-0.07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-0.18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-0.34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-0.44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0.04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0.04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0.3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-0.19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-0.33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-0.58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0.3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-0.19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-0.29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-0.49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-0.09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BE7F6C">
        <w:trPr>
          <w:trHeight w:val="28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-0.15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-0.26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-0.43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16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-0.52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10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0.00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8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10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0.5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-0.35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-0.48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0.5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0.5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BE7F6C">
        <w:trPr>
          <w:trHeight w:val="28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-0.13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-0.23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-0.41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10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-0.51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6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1.0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-0.28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1.0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-0.28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-0.54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7A03A8">
        <w:trPr>
          <w:trHeight w:val="300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UM-Almadén-9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AA013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1.0 </w:t>
            </w:r>
            <w:proofErr w:type="spellStart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>ng</w:t>
            </w:r>
            <w:proofErr w:type="spellEnd"/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m</w:t>
            </w:r>
            <w:r w:rsidR="00AA0139">
              <w:rPr>
                <w:rFonts w:ascii="Times New Roman" w:hAnsi="Times New Roman" w:cs="Times New Roman" w:hint="eastAsia"/>
                <w:kern w:val="0"/>
                <w:sz w:val="22"/>
              </w:rPr>
              <w:t>L</w:t>
            </w:r>
            <w:r w:rsidRPr="00AA0139">
              <w:rPr>
                <w:rFonts w:ascii="Times New Roman" w:eastAsia="SimSun" w:hAnsi="Times New Roman" w:cs="Times New Roman"/>
                <w:kern w:val="0"/>
                <w:sz w:val="22"/>
                <w:vertAlign w:val="superscript"/>
              </w:rPr>
              <w:t>-1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-0.13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-0.27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-0.46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-0.52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0.00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-0.07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</w:p>
        </w:tc>
      </w:tr>
      <w:tr w:rsidR="0087176B" w:rsidRPr="003A7E64" w:rsidTr="00BE7F6C">
        <w:trPr>
          <w:trHeight w:val="28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-0.15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-0.27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-0.45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-0.53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2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-0.02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-0.01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0.00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7A03A8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-0.05 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7176B" w:rsidRPr="003A7E64" w:rsidRDefault="0087176B" w:rsidP="0019596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</w:pP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>0.0</w:t>
            </w:r>
            <w:r w:rsidR="00195964" w:rsidRPr="003A7E64"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4</w:t>
            </w:r>
            <w:r w:rsidRPr="003A7E64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87176B" w:rsidRPr="003A7E64" w:rsidRDefault="0087176B" w:rsidP="0087176B">
      <w:pPr>
        <w:widowControl/>
        <w:jc w:val="left"/>
        <w:rPr>
          <w:rFonts w:ascii="Times New Roman" w:hAnsi="Times New Roman" w:cs="Times New Roman"/>
          <w:sz w:val="22"/>
        </w:rPr>
      </w:pPr>
    </w:p>
    <w:p w:rsidR="000C45EB" w:rsidRPr="003A7E64" w:rsidRDefault="000C45EB"/>
    <w:sectPr w:rsidR="000C45EB" w:rsidRPr="003A7E64" w:rsidSect="007A03A8">
      <w:pgSz w:w="19083" w:h="11906" w:orient="landscape"/>
      <w:pgMar w:top="1797" w:right="3685" w:bottom="1797" w:left="1440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endnote>
  <w:end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37" w:rsidRPr="005A76A4" w:rsidRDefault="00504637" w:rsidP="007A03A8">
      <w:pPr>
        <w:rPr>
          <w:rFonts w:cs="Times New Roman"/>
        </w:rPr>
      </w:pPr>
      <w:r>
        <w:separator/>
      </w:r>
    </w:p>
  </w:footnote>
  <w:footnote w:type="continuationSeparator" w:id="0">
    <w:p w:rsidR="00504637" w:rsidRPr="005A76A4" w:rsidRDefault="00504637" w:rsidP="007A03A8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1B3"/>
    <w:multiLevelType w:val="hybridMultilevel"/>
    <w:tmpl w:val="8E7808AC"/>
    <w:lvl w:ilvl="0" w:tplc="A6EC517C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822198"/>
    <w:multiLevelType w:val="hybridMultilevel"/>
    <w:tmpl w:val="E49AA830"/>
    <w:lvl w:ilvl="0" w:tplc="8ED2A33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6B"/>
    <w:rsid w:val="000360FA"/>
    <w:rsid w:val="000C45EB"/>
    <w:rsid w:val="001564AA"/>
    <w:rsid w:val="001574EE"/>
    <w:rsid w:val="001702ED"/>
    <w:rsid w:val="00195964"/>
    <w:rsid w:val="00352798"/>
    <w:rsid w:val="00357262"/>
    <w:rsid w:val="00375591"/>
    <w:rsid w:val="00393D2B"/>
    <w:rsid w:val="003A7E64"/>
    <w:rsid w:val="004071C4"/>
    <w:rsid w:val="0042131F"/>
    <w:rsid w:val="004D270E"/>
    <w:rsid w:val="00504637"/>
    <w:rsid w:val="0051150D"/>
    <w:rsid w:val="00541A54"/>
    <w:rsid w:val="0057072F"/>
    <w:rsid w:val="005B0322"/>
    <w:rsid w:val="00633179"/>
    <w:rsid w:val="00750DBD"/>
    <w:rsid w:val="0077709F"/>
    <w:rsid w:val="007A03A8"/>
    <w:rsid w:val="00851DB0"/>
    <w:rsid w:val="0087176B"/>
    <w:rsid w:val="009565CF"/>
    <w:rsid w:val="00973EC4"/>
    <w:rsid w:val="00A25BB0"/>
    <w:rsid w:val="00A744E3"/>
    <w:rsid w:val="00A82FE8"/>
    <w:rsid w:val="00A96990"/>
    <w:rsid w:val="00A96AE6"/>
    <w:rsid w:val="00AA0139"/>
    <w:rsid w:val="00AB33E2"/>
    <w:rsid w:val="00AC1ED5"/>
    <w:rsid w:val="00AF1A86"/>
    <w:rsid w:val="00AF3997"/>
    <w:rsid w:val="00B34EE1"/>
    <w:rsid w:val="00B42522"/>
    <w:rsid w:val="00B779D1"/>
    <w:rsid w:val="00B918D1"/>
    <w:rsid w:val="00BE7F6C"/>
    <w:rsid w:val="00C5577A"/>
    <w:rsid w:val="00C8175A"/>
    <w:rsid w:val="00CC1C1B"/>
    <w:rsid w:val="00D824E0"/>
    <w:rsid w:val="00D82B8A"/>
    <w:rsid w:val="00DD3D8D"/>
    <w:rsid w:val="00E9445C"/>
    <w:rsid w:val="00F27A31"/>
    <w:rsid w:val="00F40E4D"/>
    <w:rsid w:val="00F43329"/>
    <w:rsid w:val="00F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B"/>
    <w:pPr>
      <w:widowControl w:val="0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17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76B"/>
    <w:pPr>
      <w:keepNext/>
      <w:keepLines/>
      <w:spacing w:before="260" w:after="260" w:line="416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7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7176B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7176B"/>
    <w:rPr>
      <w:rFonts w:ascii="Calibri Light" w:hAnsi="Calibri Light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87176B"/>
    <w:rPr>
      <w:rFonts w:ascii="Calibri" w:hAnsi="Calibri" w:cs="Arial"/>
      <w:b/>
      <w:bCs/>
      <w:sz w:val="32"/>
      <w:szCs w:val="32"/>
    </w:rPr>
  </w:style>
  <w:style w:type="paragraph" w:customStyle="1" w:styleId="Pa22">
    <w:name w:val="Pa22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87176B"/>
    <w:pPr>
      <w:autoSpaceDE w:val="0"/>
      <w:autoSpaceDN w:val="0"/>
      <w:adjustRightInd w:val="0"/>
      <w:spacing w:line="161" w:lineRule="atLeast"/>
      <w:jc w:val="left"/>
    </w:pPr>
    <w:rPr>
      <w:rFonts w:ascii="Adobe Caslon Pro" w:eastAsia="Times New Roman"/>
      <w:kern w:val="0"/>
      <w:sz w:val="24"/>
      <w:szCs w:val="24"/>
    </w:rPr>
  </w:style>
  <w:style w:type="character" w:styleId="Hyperlink">
    <w:name w:val="Hyperlink"/>
    <w:uiPriority w:val="99"/>
    <w:rsid w:val="0087176B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87176B"/>
    <w:rPr>
      <w:rFonts w:cs="Times New Roman"/>
    </w:rPr>
  </w:style>
  <w:style w:type="character" w:styleId="LineNumber">
    <w:name w:val="line number"/>
    <w:uiPriority w:val="99"/>
    <w:semiHidden/>
    <w:rsid w:val="008717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B"/>
    <w:rPr>
      <w:rFonts w:ascii="Calibri" w:hAnsi="Calibri" w:cs="Arial"/>
      <w:sz w:val="18"/>
      <w:szCs w:val="18"/>
    </w:rPr>
  </w:style>
  <w:style w:type="paragraph" w:customStyle="1" w:styleId="Abstract">
    <w:name w:val="Abstract"/>
    <w:basedOn w:val="Normal"/>
    <w:uiPriority w:val="99"/>
    <w:rsid w:val="0087176B"/>
    <w:pPr>
      <w:widowControl/>
      <w:ind w:firstLine="720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7176B"/>
    <w:rPr>
      <w:rFonts w:ascii="Calibri" w:hAnsi="Calibri" w:cs="Arial"/>
    </w:rPr>
  </w:style>
  <w:style w:type="paragraph" w:styleId="ListParagraph">
    <w:name w:val="List Paragraph"/>
    <w:basedOn w:val="Normal"/>
    <w:uiPriority w:val="99"/>
    <w:qFormat/>
    <w:rsid w:val="0087176B"/>
    <w:pPr>
      <w:ind w:firstLineChars="200" w:firstLine="420"/>
    </w:pPr>
  </w:style>
  <w:style w:type="paragraph" w:customStyle="1" w:styleId="Default">
    <w:name w:val="Default"/>
    <w:rsid w:val="008717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176B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76B"/>
    <w:rPr>
      <w:rFonts w:ascii="Calibri" w:hAnsi="Calibri" w:cs="Arial"/>
      <w:shd w:val="clear" w:color="auto" w:fill="000080"/>
    </w:rPr>
  </w:style>
  <w:style w:type="character" w:styleId="Emphasis">
    <w:name w:val="Emphasis"/>
    <w:uiPriority w:val="20"/>
    <w:qFormat/>
    <w:rsid w:val="0087176B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71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176B"/>
    <w:rPr>
      <w:rFonts w:ascii="Calibri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176B"/>
    <w:rPr>
      <w:rFonts w:ascii="Calibri" w:hAnsi="Calibri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76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B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71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7176B"/>
    <w:rPr>
      <w:rFonts w:ascii="Calibri" w:hAnsi="Calibri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7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17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76B"/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755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7">
    <w:name w:val="font7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font8">
    <w:name w:val="font8"/>
    <w:basedOn w:val="Normal"/>
    <w:rsid w:val="0037559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color w:val="000000"/>
      <w:kern w:val="0"/>
      <w:sz w:val="18"/>
      <w:szCs w:val="18"/>
    </w:rPr>
  </w:style>
  <w:style w:type="paragraph" w:customStyle="1" w:styleId="xl69">
    <w:name w:val="xl6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0">
    <w:name w:val="xl70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1">
    <w:name w:val="xl7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2">
    <w:name w:val="xl7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3">
    <w:name w:val="xl73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4">
    <w:name w:val="xl74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5">
    <w:name w:val="xl75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76">
    <w:name w:val="xl76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7">
    <w:name w:val="xl77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8">
    <w:name w:val="xl78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79">
    <w:name w:val="xl79"/>
    <w:basedOn w:val="Normal"/>
    <w:rsid w:val="0037559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0">
    <w:name w:val="xl80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2">
    <w:name w:val="xl82"/>
    <w:basedOn w:val="Normal"/>
    <w:rsid w:val="0037559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83">
    <w:name w:val="xl83"/>
    <w:basedOn w:val="Normal"/>
    <w:rsid w:val="00375591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runshengyin</dc:creator>
  <cp:lastModifiedBy>Liba Hladik</cp:lastModifiedBy>
  <cp:revision>2</cp:revision>
  <dcterms:created xsi:type="dcterms:W3CDTF">2016-01-06T22:52:00Z</dcterms:created>
  <dcterms:modified xsi:type="dcterms:W3CDTF">2016-01-06T22:52:00Z</dcterms:modified>
</cp:coreProperties>
</file>