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43" w:rsidRPr="000A6C36" w:rsidRDefault="00670943" w:rsidP="00670943">
      <w:pPr>
        <w:rPr>
          <w:b/>
        </w:rPr>
      </w:pPr>
      <w:r w:rsidRPr="002F4859">
        <w:rPr>
          <w:rFonts w:hint="eastAsia"/>
          <w:b/>
        </w:rPr>
        <w:t>Table S1.</w:t>
      </w:r>
      <w:r>
        <w:rPr>
          <w:rFonts w:hint="eastAsia"/>
          <w:lang w:eastAsia="zh-CN"/>
        </w:rPr>
        <w:t xml:space="preserve"> </w:t>
      </w:r>
      <w:r w:rsidRPr="000A6C36">
        <w:rPr>
          <w:rFonts w:hint="eastAsia"/>
          <w:b/>
        </w:rPr>
        <w:t xml:space="preserve">Sampling </w:t>
      </w:r>
      <w:r w:rsidRPr="000A6C36">
        <w:rPr>
          <w:b/>
        </w:rPr>
        <w:t>year</w:t>
      </w:r>
      <w:r w:rsidRPr="000A6C36">
        <w:rPr>
          <w:rFonts w:hint="eastAsia"/>
          <w:b/>
        </w:rPr>
        <w:t xml:space="preserve"> and location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2"/>
        <w:gridCol w:w="2413"/>
        <w:gridCol w:w="1205"/>
        <w:gridCol w:w="2361"/>
        <w:gridCol w:w="1205"/>
      </w:tblGrid>
      <w:tr w:rsidR="00670943" w:rsidRPr="009F6BB6" w:rsidTr="0055197B">
        <w:trPr>
          <w:trHeight w:val="330"/>
        </w:trPr>
        <w:tc>
          <w:tcPr>
            <w:tcW w:w="113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Location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Rice Seeds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Paddy Soil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 xml:space="preserve">Sample name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year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 xml:space="preserve">Sample name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year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Dashuixi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DSX1-RS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2013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DSX1-PS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2014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DSX2-RS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DSX2-PS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DSX3-RS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DSX3-PS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DSX4-RS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DSX4-PS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5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DSX5-RS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C20997" w:rsidRDefault="00670943" w:rsidP="0055197B">
            <w:pPr>
              <w:spacing w:after="0"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NA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Meizixi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MZX1-RS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2013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MZX1-PS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2014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MZX2-RS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MZX2-PS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MZX3-RS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MZX3-PS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Baigoushu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BGS1-RS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2013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BGS1-PS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2014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BGS2-RS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BGS2-PS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Gouxi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GX1-RS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2007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C20997" w:rsidRDefault="00670943" w:rsidP="0055197B">
            <w:pPr>
              <w:spacing w:after="0"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NA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GX2-RS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2008</w:t>
            </w:r>
          </w:p>
        </w:tc>
        <w:tc>
          <w:tcPr>
            <w:tcW w:w="19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C20997" w:rsidRDefault="00670943" w:rsidP="0055197B">
            <w:pPr>
              <w:spacing w:after="0"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NA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 xml:space="preserve">GX3-RS1 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2009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GX3-PS1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2009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943" w:rsidRPr="00C20997" w:rsidRDefault="00670943" w:rsidP="0055197B">
            <w:pPr>
              <w:spacing w:after="0"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NA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GX3-PS2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943" w:rsidRPr="00C20997" w:rsidRDefault="00670943" w:rsidP="0055197B">
            <w:pPr>
              <w:spacing w:after="0"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NA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</w:pPr>
            <w:r w:rsidRPr="009F6BB6">
              <w:t>GX3-PS3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GX4-RS1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2009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GX4-PS1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2009</w:t>
            </w:r>
          </w:p>
        </w:tc>
      </w:tr>
      <w:tr w:rsidR="00670943" w:rsidRPr="009F6BB6" w:rsidTr="0055197B">
        <w:trPr>
          <w:trHeight w:val="330"/>
        </w:trPr>
        <w:tc>
          <w:tcPr>
            <w:tcW w:w="11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943" w:rsidRPr="00DC2E3E" w:rsidRDefault="00670943" w:rsidP="0055197B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DC2E3E">
              <w:rPr>
                <w:rFonts w:ascii="宋体" w:hAnsi="宋体" w:cs="宋体" w:hint="eastAsia"/>
                <w:color w:val="000000"/>
              </w:rPr>
              <w:t>NA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GX4-PS2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943" w:rsidRPr="009F6BB6" w:rsidRDefault="00670943" w:rsidP="0055197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70943" w:rsidRDefault="00670943" w:rsidP="00670943">
      <w:pPr>
        <w:rPr>
          <w:color w:val="000000"/>
          <w:lang w:eastAsia="zh-CN"/>
        </w:rPr>
        <w:sectPr w:rsidR="00670943" w:rsidSect="005B394C">
          <w:footerReference w:type="default" r:id="rId5"/>
          <w:pgSz w:w="11906" w:h="16838"/>
          <w:pgMar w:top="1418" w:right="1418" w:bottom="1418" w:left="1418" w:header="851" w:footer="992" w:gutter="0"/>
          <w:cols w:space="425"/>
          <w:docGrid w:linePitch="326"/>
        </w:sectPr>
      </w:pPr>
      <w:r w:rsidRPr="00DC2E3E">
        <w:rPr>
          <w:rFonts w:hint="eastAsia"/>
          <w:color w:val="000000"/>
        </w:rPr>
        <w:t xml:space="preserve"> </w:t>
      </w:r>
      <w:r w:rsidRPr="00DC2E3E">
        <w:rPr>
          <w:color w:val="000000"/>
        </w:rPr>
        <w:t>“</w:t>
      </w:r>
      <w:r w:rsidRPr="00DC2E3E">
        <w:rPr>
          <w:rFonts w:ascii="宋体" w:hAnsi="宋体" w:cs="宋体"/>
          <w:color w:val="000000"/>
        </w:rPr>
        <w:t>NA</w:t>
      </w:r>
      <w:r w:rsidRPr="00DC2E3E">
        <w:rPr>
          <w:color w:val="000000"/>
        </w:rPr>
        <w:t>”</w:t>
      </w:r>
      <w:r w:rsidRPr="00DC2E3E">
        <w:rPr>
          <w:rFonts w:hint="eastAsia"/>
          <w:color w:val="000000"/>
        </w:rPr>
        <w:t xml:space="preserve"> means no sample </w:t>
      </w:r>
      <w:r w:rsidRPr="00DC2E3E">
        <w:rPr>
          <w:color w:val="000000"/>
        </w:rPr>
        <w:t>available</w:t>
      </w:r>
      <w:r w:rsidRPr="00DC2E3E">
        <w:rPr>
          <w:rFonts w:hint="eastAsia"/>
          <w:color w:val="000000"/>
        </w:rPr>
        <w:t>.</w:t>
      </w:r>
      <w:r>
        <w:rPr>
          <w:rFonts w:hint="eastAsia"/>
          <w:color w:val="000000"/>
          <w:lang w:eastAsia="zh-CN"/>
        </w:rPr>
        <w:t xml:space="preserve"> RS: rice seeds, PS: paddy soi</w:t>
      </w:r>
      <w:r>
        <w:rPr>
          <w:color w:val="000000"/>
          <w:lang w:eastAsia="zh-CN"/>
        </w:rPr>
        <w:t>l</w:t>
      </w:r>
      <w:bookmarkStart w:id="0" w:name="_GoBack"/>
      <w:bookmarkEnd w:id="0"/>
    </w:p>
    <w:p w:rsidR="00430FA0" w:rsidRDefault="00430FA0"/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AB" w:rsidRDefault="006709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0943">
      <w:rPr>
        <w:noProof/>
        <w:lang w:val="zh-CN"/>
      </w:rPr>
      <w:t>1</w:t>
    </w:r>
    <w:r>
      <w:fldChar w:fldCharType="end"/>
    </w:r>
  </w:p>
  <w:p w:rsidR="006A3B16" w:rsidRDefault="0067094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43"/>
    <w:rsid w:val="00430FA0"/>
    <w:rsid w:val="006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43"/>
    <w:pPr>
      <w:spacing w:after="200" w:line="360" w:lineRule="auto"/>
    </w:pPr>
    <w:rPr>
      <w:rFonts w:ascii="Times" w:eastAsia="宋体" w:hAnsi="Time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094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70943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43"/>
    <w:pPr>
      <w:spacing w:after="200" w:line="360" w:lineRule="auto"/>
    </w:pPr>
    <w:rPr>
      <w:rFonts w:ascii="Times" w:eastAsia="宋体" w:hAnsi="Time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094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70943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Macintosh Word</Application>
  <DocSecurity>0</DocSecurity>
  <Lines>4</Lines>
  <Paragraphs>1</Paragraphs>
  <ScaleCrop>false</ScaleCrop>
  <Company>Dartmouth College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2015-12-23T21:22:00Z</dcterms:created>
  <dcterms:modified xsi:type="dcterms:W3CDTF">2015-12-23T21:23:00Z</dcterms:modified>
</cp:coreProperties>
</file>