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E10D" w14:textId="744C7B61" w:rsidR="0061034B" w:rsidRDefault="0061034B" w:rsidP="00D35D9F">
      <w:r w:rsidRPr="00951D42">
        <w:rPr>
          <w:b/>
        </w:rPr>
        <w:t>Table S2</w:t>
      </w:r>
      <w:r>
        <w:t>: Observed VOC and NO</w:t>
      </w:r>
      <w:r w:rsidRPr="00951D42">
        <w:rPr>
          <w:vertAlign w:val="subscript"/>
        </w:rPr>
        <w:t>2</w:t>
      </w:r>
      <w:r>
        <w:t xml:space="preserve"> </w:t>
      </w:r>
      <w:r w:rsidR="00C277B0">
        <w:t xml:space="preserve">VMRs </w:t>
      </w:r>
      <w:r>
        <w:t xml:space="preserve">(in ppb) at the Floresville monitor (this work), Boulder Atmospheric Observatory (Gilman et al., 2013), and the Houston/Galveston Bay </w:t>
      </w:r>
      <w:r w:rsidR="00CB0296">
        <w:t xml:space="preserve">(HGB) </w:t>
      </w:r>
      <w:r>
        <w:t>area (Gilman et al., 2009). Median values in this table entered the reactivity comparison shown in Table 2.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783"/>
        <w:gridCol w:w="737"/>
        <w:gridCol w:w="810"/>
        <w:gridCol w:w="810"/>
        <w:gridCol w:w="720"/>
        <w:gridCol w:w="810"/>
        <w:gridCol w:w="810"/>
        <w:gridCol w:w="720"/>
        <w:gridCol w:w="810"/>
        <w:gridCol w:w="540"/>
        <w:gridCol w:w="810"/>
      </w:tblGrid>
      <w:tr w:rsidR="00820995" w:rsidRPr="00011E20" w14:paraId="1FFC4123" w14:textId="77777777" w:rsidTr="00CB0296">
        <w:trPr>
          <w:trHeight w:val="259"/>
        </w:trPr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97F4C" w14:textId="77777777" w:rsidR="0061034B" w:rsidRPr="00011E20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A00AA">
              <w:rPr>
                <w:rFonts w:eastAsia="Times New Roman" w:cs="Times New Roman"/>
                <w:color w:val="000000"/>
                <w:sz w:val="18"/>
                <w:szCs w:val="18"/>
              </w:rPr>
              <w:t>compound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55CB3" w14:textId="77777777" w:rsidR="0061034B" w:rsidRPr="00011E20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Floresville</w:t>
            </w:r>
            <w:r w:rsidR="00B76DB1">
              <w:rPr>
                <w:rFonts w:eastAsia="Times New Roman" w:cs="Times New Roman"/>
                <w:color w:val="000000"/>
                <w:sz w:val="18"/>
                <w:szCs w:val="18"/>
              </w:rPr>
              <w:t>, TX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233EA" w14:textId="77777777" w:rsidR="0061034B" w:rsidRPr="00011E20" w:rsidRDefault="0061034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Boulder Atmos. Observatory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E7FA3" w14:textId="77777777" w:rsidR="0061034B" w:rsidRPr="00011E20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Houston/Galveston Bay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34BB5" w14:textId="77777777" w:rsidR="0061034B" w:rsidRPr="00011E20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61034B" w:rsidRPr="00011E20" w14:paraId="5CCA0825" w14:textId="77777777" w:rsidTr="00951D42">
        <w:trPr>
          <w:trHeight w:val="259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A226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5BC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4CDA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3930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84C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747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5B8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AE1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DB21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5573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F004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k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OH</w:t>
            </w:r>
            <w:proofErr w:type="spellEnd"/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CB0296" w:rsidRPr="00951D4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61034B" w:rsidRPr="00011E20" w14:paraId="5CD64638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C4E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ethane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68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20.75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1D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12.12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B5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26.97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6EB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FB0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20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81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3D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D4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  <w:r w:rsidR="00B76DB1" w:rsidRPr="00951D4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FF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61034B" w:rsidRPr="00011E20" w14:paraId="6CFDA96C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AF1B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propane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73B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928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86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997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11D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EE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62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21F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65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DB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61034B" w:rsidRPr="00011E20" w14:paraId="2B843B5E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E8E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butane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43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E09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07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69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76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9CF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D3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ED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FA5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37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61034B" w:rsidRPr="00011E20" w14:paraId="4F0DD4CA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5327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isobutane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60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8FC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3E8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9F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60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468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515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257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B1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78A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2.1</w:t>
            </w:r>
          </w:p>
        </w:tc>
      </w:tr>
      <w:tr w:rsidR="0061034B" w:rsidRPr="00011E20" w14:paraId="1858C607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1F79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pentane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59D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B1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99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EEE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1B4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F4B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C3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205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CE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02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3.8</w:t>
            </w:r>
          </w:p>
        </w:tc>
      </w:tr>
      <w:tr w:rsidR="0061034B" w:rsidRPr="00011E20" w14:paraId="10635E5D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C254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isopentane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47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82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70A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0C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F6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405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0C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512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8B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85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61034B" w:rsidRPr="00011E20" w14:paraId="3D4F4439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2D0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hexane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4E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163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70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743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B2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147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3A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F89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08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FF6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5.2</w:t>
            </w:r>
          </w:p>
        </w:tc>
      </w:tr>
      <w:tr w:rsidR="0061034B" w:rsidRPr="00011E20" w14:paraId="7D8056C6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9D2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methylpentanes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625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6F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69C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A4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00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F09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07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0E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56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09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5.4</w:t>
            </w:r>
          </w:p>
        </w:tc>
      </w:tr>
      <w:tr w:rsidR="00CB0296" w:rsidRPr="00011E20" w14:paraId="3D917B9F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A2C" w14:textId="77777777" w:rsidR="00CB0296" w:rsidRPr="00951D42" w:rsidRDefault="00CB0296" w:rsidP="00CB029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dimethylbutane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7B8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ascii="Calibri" w:hAnsi="Calibri"/>
                <w:color w:val="000000"/>
                <w:sz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09A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ascii="Calibri" w:hAnsi="Calibri"/>
                <w:color w:val="000000"/>
                <w:sz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6DC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ascii="Calibri" w:hAnsi="Calibri"/>
                <w:color w:val="000000"/>
                <w:sz w:val="18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9144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227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2A7C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7FE2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637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DBA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1DB" w14:textId="77777777" w:rsidR="00CB0296" w:rsidRPr="00951D42" w:rsidRDefault="00CB0296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5.6</w:t>
            </w:r>
          </w:p>
        </w:tc>
      </w:tr>
      <w:tr w:rsidR="0061034B" w:rsidRPr="00011E20" w14:paraId="5F504A40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D2B" w14:textId="77777777" w:rsidR="0061034B" w:rsidRPr="00951D42" w:rsidRDefault="00CB0296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n-</w:t>
            </w:r>
            <w:r w:rsidR="0061034B"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heptane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2C4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BE5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D0E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04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AB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3A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FD4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49E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1F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EB8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6.8</w:t>
            </w:r>
          </w:p>
        </w:tc>
      </w:tr>
      <w:tr w:rsidR="0061034B" w:rsidRPr="00011E20" w14:paraId="4A91118D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64C6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octane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C8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632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C2E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08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733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9F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812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62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0F1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41B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8.1</w:t>
            </w:r>
          </w:p>
        </w:tc>
      </w:tr>
      <w:tr w:rsidR="0061034B" w:rsidRPr="00011E20" w14:paraId="1CEEEED3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22AB" w14:textId="77777777" w:rsidR="0061034B" w:rsidRPr="00951D42" w:rsidRDefault="00CB0296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n-</w:t>
            </w:r>
            <w:proofErr w:type="spellStart"/>
            <w:r w:rsidR="0061034B"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nonane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C8C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95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F55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13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A8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E6A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C44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50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24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0F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9.5</w:t>
            </w:r>
          </w:p>
        </w:tc>
      </w:tr>
      <w:tr w:rsidR="0061034B" w:rsidRPr="00011E20" w14:paraId="7E07B41B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3A3" w14:textId="77777777" w:rsidR="0061034B" w:rsidRPr="00951D42" w:rsidRDefault="00CB0296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n-</w:t>
            </w:r>
            <w:proofErr w:type="spellStart"/>
            <w:r w:rsidR="0061034B"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decane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36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3A5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01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E8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93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3A1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A99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D8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8FA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9F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1034B" w:rsidRPr="00011E20" w14:paraId="54A5B31A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ED1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cyclopentane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F6E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F7D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A4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07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4A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8F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C2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CE3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C04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1A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1034B" w:rsidRPr="00011E20" w14:paraId="5478AF06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F4F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cyclohexane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4F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8A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6B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8C8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D6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48D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E9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10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C7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CB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1034B" w:rsidRPr="00011E20" w14:paraId="6A307CD5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5425" w14:textId="77777777" w:rsidR="0061034B" w:rsidRPr="00951D42" w:rsidRDefault="00CB029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methylc</w:t>
            </w:r>
            <w:r w:rsidR="0061034B"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yclopentane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68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12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5B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B75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83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760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9A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A98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14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DF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8.6</w:t>
            </w:r>
          </w:p>
        </w:tc>
      </w:tr>
      <w:tr w:rsidR="00CB0296" w:rsidRPr="00011E20" w14:paraId="59B21423" w14:textId="77777777" w:rsidTr="00CB0296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1F1BC" w14:textId="77777777" w:rsidR="00CB0296" w:rsidRPr="00011E20" w:rsidRDefault="00CB0296" w:rsidP="00CB029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ethyl</w:t>
            </w: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yclo</w:t>
            </w: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exane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AAE3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FAE65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09B2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C390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333F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B9C0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9C7A1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2CE6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6359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2779" w14:textId="77777777" w:rsidR="00CB0296" w:rsidRPr="00011E20" w:rsidRDefault="00CB0296" w:rsidP="00CB02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4214">
              <w:rPr>
                <w:rFonts w:eastAsia="Times New Roman" w:cs="Times New Roman"/>
                <w:color w:val="000000"/>
                <w:sz w:val="18"/>
                <w:szCs w:val="18"/>
              </w:rPr>
              <w:t>9.6</w:t>
            </w:r>
          </w:p>
        </w:tc>
      </w:tr>
      <w:tr w:rsidR="0061034B" w:rsidRPr="00011E20" w14:paraId="4CD5DFA0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1FC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ethene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A04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B1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947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C0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5C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E4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521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D11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51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4F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8.5</w:t>
            </w:r>
          </w:p>
        </w:tc>
      </w:tr>
      <w:tr w:rsidR="0061034B" w:rsidRPr="00011E20" w14:paraId="1B9DF734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14E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propene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418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4B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A26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484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CC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BA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402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1DB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96C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363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61034B" w:rsidRPr="00011E20" w14:paraId="67A78CFA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3F8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butene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0EE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4D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26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9E6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0F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391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37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41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B9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D34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51.4</w:t>
            </w:r>
          </w:p>
        </w:tc>
      </w:tr>
      <w:tr w:rsidR="0061034B" w:rsidRPr="00011E20" w14:paraId="424B8F98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25B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isobutene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73C" w14:textId="77777777" w:rsidR="0061034B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24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26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39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03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0C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0BA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82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3FA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F7E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31.4</w:t>
            </w:r>
          </w:p>
        </w:tc>
      </w:tr>
      <w:tr w:rsidR="0061034B" w:rsidRPr="00011E20" w14:paraId="1AE69AA9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8DE9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butene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1FB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F49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74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BB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9CA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0E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F9D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3EA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06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026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56.4</w:t>
            </w:r>
          </w:p>
        </w:tc>
      </w:tr>
      <w:tr w:rsidR="0061034B" w:rsidRPr="00011E20" w14:paraId="046C6ACD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0131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butene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65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80D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167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7B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221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72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32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43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A5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A2F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61034B" w:rsidRPr="00011E20" w14:paraId="58ADC815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F85D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methyl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butene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2FA" w14:textId="77777777" w:rsidR="0061034B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67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458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76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71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A2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676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D8A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10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00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31.4</w:t>
            </w:r>
          </w:p>
        </w:tc>
      </w:tr>
      <w:tr w:rsidR="00B76DB1" w:rsidRPr="00011E20" w14:paraId="12727092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B88E" w14:textId="77777777" w:rsidR="00B76DB1" w:rsidRPr="00951D42" w:rsidRDefault="00B76DB1" w:rsidP="00B76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pentene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AC7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&lt;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F129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762EC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F40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FFAC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1FA8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5662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CC3C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0372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0A9A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5C9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51.4</w:t>
            </w:r>
          </w:p>
        </w:tc>
      </w:tr>
      <w:tr w:rsidR="00B76DB1" w:rsidRPr="00011E20" w14:paraId="1A873877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EA1" w14:textId="77777777" w:rsidR="00B76DB1" w:rsidRPr="00951D42" w:rsidRDefault="00B76DB1" w:rsidP="00B76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pentene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65C2B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02185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AA3C1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762EC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D8D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D48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B93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4DFC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B8DA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6A38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D2E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AB2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B76DB1" w:rsidRPr="00011E20" w14:paraId="4503D3B9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F2FD" w14:textId="77777777" w:rsidR="00B76DB1" w:rsidRPr="00951D42" w:rsidRDefault="00B76DB1" w:rsidP="00B76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pentene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B1DE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02185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8950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762EC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78B0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BB60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7A2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7FD0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1FDD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7D5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935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C680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61034B" w:rsidRPr="00011E20" w14:paraId="70B2353C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507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hexenes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18B2" w14:textId="77777777" w:rsidR="0061034B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59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C06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89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B30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335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17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EB3" w14:textId="77777777" w:rsidR="0061034B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0BF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2C3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61034B" w:rsidRPr="00011E20" w14:paraId="209D2D79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75A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butadiene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1F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2F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CBA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A82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71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9C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54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12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1E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D7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61034B" w:rsidRPr="00011E20" w14:paraId="7E483441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31D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ethyne</w:t>
            </w:r>
            <w:proofErr w:type="spellEnd"/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/acetylene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91C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AF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20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45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2F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9E2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28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02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2F8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9AE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61034B" w:rsidRPr="00011E20" w14:paraId="578F2707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57D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benzene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A4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B9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69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BA7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EDC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71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5BF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B45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5E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D60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61034B" w:rsidRPr="00011E20" w14:paraId="0432848C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0DA3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toluene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4B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E4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86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DD4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36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31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24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12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1D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F9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5.6</w:t>
            </w:r>
          </w:p>
        </w:tc>
      </w:tr>
      <w:tr w:rsidR="0061034B" w:rsidRPr="00011E20" w14:paraId="50879229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8AC" w14:textId="77777777" w:rsidR="0061034B" w:rsidRPr="00951D42" w:rsidRDefault="00CB0296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61034B"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xylene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F9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48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2D1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EA4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AFD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E7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B92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0F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E1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2E2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61034B" w:rsidRPr="00011E20" w14:paraId="7D85EA7F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77E" w14:textId="77777777" w:rsidR="0061034B" w:rsidRPr="00951D42" w:rsidRDefault="00CB0296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o-</w:t>
            </w:r>
            <w:r w:rsidR="0061034B"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xylene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C7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B10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DF17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9C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7D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5868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D9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8F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3F0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B7F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13.6</w:t>
            </w:r>
          </w:p>
        </w:tc>
      </w:tr>
      <w:tr w:rsidR="0061034B" w:rsidRPr="00011E20" w14:paraId="280C4A08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08B2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ethylbenzene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03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AC7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CB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ED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82F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7A4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36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A8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5C7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3D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61034B" w:rsidRPr="00011E20" w14:paraId="0F0B4026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D916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trimethylbenzene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2C6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98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729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59E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82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38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2A1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CE5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722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E8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B76DB1" w:rsidRPr="00011E20" w14:paraId="271673B8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A761" w14:textId="77777777" w:rsidR="00B76DB1" w:rsidRPr="00951D42" w:rsidRDefault="00B76DB1" w:rsidP="00B76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C3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benzene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0936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60B9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00F59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60B9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7BAF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4D0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A0A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B099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E28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990B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2624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298B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B76DB1" w:rsidRPr="00011E20" w14:paraId="398AE118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27E" w14:textId="77777777" w:rsidR="00B76DB1" w:rsidRPr="00951D42" w:rsidRDefault="00B76DB1" w:rsidP="00B76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styrene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2B8B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60B9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16B6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60B9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C31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91B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A78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BFE9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2ED5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50C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285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4E6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76DB1" w:rsidRPr="00011E20" w14:paraId="3EF769DB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FA3" w14:textId="77777777" w:rsidR="00B76DB1" w:rsidRPr="00951D42" w:rsidRDefault="00B76DB1" w:rsidP="00B76DB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isoprene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327D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60B9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7E10A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460B9">
              <w:rPr>
                <w:rFonts w:eastAsia="Times New Roman" w:cs="Times New Roman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31BF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42A2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6F4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7AA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E100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857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531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C7E" w14:textId="77777777" w:rsidR="00B76DB1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101</w:t>
            </w:r>
          </w:p>
        </w:tc>
      </w:tr>
      <w:tr w:rsidR="0061034B" w:rsidRPr="00011E20" w14:paraId="5AA72699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89B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lpha-</w:t>
            </w: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82D" w14:textId="77777777" w:rsidR="0061034B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65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6881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FD9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9D2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22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FC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899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50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E0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52.3</w:t>
            </w:r>
          </w:p>
        </w:tc>
      </w:tr>
      <w:tr w:rsidR="0061034B" w:rsidRPr="00011E20" w14:paraId="47098430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9D2D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b</w:t>
            </w:r>
            <w:r w:rsidR="00CB0296">
              <w:rPr>
                <w:rFonts w:eastAsia="Times New Roman" w:cs="Times New Roman"/>
                <w:color w:val="000000"/>
                <w:sz w:val="18"/>
                <w:szCs w:val="18"/>
              </w:rPr>
              <w:t>eta-</w:t>
            </w:r>
            <w:proofErr w:type="spellStart"/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pinene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48F" w14:textId="77777777" w:rsidR="0061034B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A4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8A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AA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127D" w14:textId="77777777" w:rsidR="0061034B" w:rsidRPr="00951D42" w:rsidRDefault="00B76DB1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13B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8CF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BD3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5246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4C0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74.3</w:t>
            </w:r>
          </w:p>
        </w:tc>
      </w:tr>
      <w:tr w:rsidR="0061034B" w:rsidRPr="00011E20" w14:paraId="3FA319BB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087E" w14:textId="77777777" w:rsidR="0061034B" w:rsidRPr="00951D42" w:rsidRDefault="0061034B" w:rsidP="00011E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  <w:r w:rsidRPr="00951D42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88F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72C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38EE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C30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33A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92D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1CC5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14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0C4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7179" w14:textId="77777777" w:rsidR="0061034B" w:rsidRPr="00951D42" w:rsidRDefault="0061034B" w:rsidP="00951D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color w:val="000000"/>
                <w:sz w:val="18"/>
                <w:szCs w:val="18"/>
              </w:rPr>
              <w:t>8.7</w:t>
            </w:r>
          </w:p>
        </w:tc>
      </w:tr>
      <w:tr w:rsidR="00B26630" w:rsidRPr="00011E20" w14:paraId="0984351D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EE8D" w14:textId="77777777" w:rsidR="00B26630" w:rsidRPr="00951D42" w:rsidRDefault="00B26630" w:rsidP="00011E2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951D42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oxygenated VOCs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8C57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E957C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9283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649D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9748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5A22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8DF1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03E3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FCAD2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AC57" w14:textId="77777777" w:rsidR="00B26630" w:rsidRPr="00011E20" w:rsidRDefault="00B26630" w:rsidP="006103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B26630" w:rsidRPr="00011E20" w14:paraId="54AA612B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5328" w14:textId="77777777" w:rsidR="00B26630" w:rsidRPr="00011E20" w:rsidRDefault="00B26630" w:rsidP="00B266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formaldehyde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0F329" w14:textId="77777777" w:rsidR="00B26630" w:rsidRPr="00011E20" w:rsidRDefault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D264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1C549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5F67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E31C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78A3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CF6C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B369A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A003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8CC6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9.4</w:t>
            </w:r>
          </w:p>
        </w:tc>
      </w:tr>
      <w:tr w:rsidR="00B26630" w:rsidRPr="00011E20" w14:paraId="3D1C0FAE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9546" w14:textId="77777777" w:rsidR="00B26630" w:rsidRPr="00011E20" w:rsidRDefault="00B26630" w:rsidP="00B266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acetaldehyde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1726C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F8AD3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DA89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0D23" w14:textId="77777777" w:rsidR="00B26630" w:rsidRPr="00011E20" w:rsidRDefault="007306EF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A33F" w14:textId="77777777" w:rsidR="00B26630" w:rsidRPr="00011E20" w:rsidRDefault="007306EF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962E" w14:textId="77777777" w:rsidR="00B26630" w:rsidRPr="00011E20" w:rsidRDefault="007306EF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4AF1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5A623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7B75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235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26630" w:rsidRPr="00011E20" w14:paraId="33C7BC38" w14:textId="77777777" w:rsidTr="00FC4CAE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4898" w14:textId="77777777" w:rsidR="00B26630" w:rsidRDefault="00B26630" w:rsidP="00B266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propanal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7ECE0" w14:textId="77777777" w:rsidR="00B26630" w:rsidRPr="00945306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1861" w14:textId="77777777" w:rsidR="00B26630" w:rsidRPr="00945306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F1442" w14:textId="77777777" w:rsidR="00B26630" w:rsidRPr="00945306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0BB6" w14:textId="77777777" w:rsidR="00B26630" w:rsidRPr="00011E20" w:rsidRDefault="007306EF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EF88" w14:textId="77777777" w:rsidR="00B26630" w:rsidRPr="00011E20" w:rsidRDefault="00730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BE08A" w14:textId="77777777" w:rsidR="00B26630" w:rsidRPr="00011E20" w:rsidRDefault="007306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E773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EE08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9F2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1A32" w14:textId="77777777" w:rsidR="00B2663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26630" w:rsidRPr="00011E20" w14:paraId="761A2D3B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C71D6" w14:textId="77777777" w:rsidR="00B26630" w:rsidRPr="00011E20" w:rsidRDefault="00B26630" w:rsidP="00B266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MACR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7C8C6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E5050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BD49E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9D26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5EC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C4A2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57C40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97C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FEFD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0002" w14:textId="77777777" w:rsidR="00B26630" w:rsidRPr="00011E20" w:rsidRDefault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B26630" w:rsidRPr="00011E20" w14:paraId="5BFEE0F7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2ED6" w14:textId="77777777" w:rsidR="00B26630" w:rsidRPr="00011E20" w:rsidRDefault="00B26630" w:rsidP="00B266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MVK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FB211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F0659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36BD0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B81F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34186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5852F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359F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EC578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A9903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CCAD9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26630" w:rsidRPr="00011E20" w14:paraId="61C0E44C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4091" w14:textId="77777777" w:rsidR="00B26630" w:rsidRPr="00011E20" w:rsidRDefault="00B26630" w:rsidP="00B266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methanol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ED689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93A21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8078F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6F7A7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A181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918E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B733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E55D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DF5A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4CDF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B26630" w:rsidRPr="00011E20" w14:paraId="38452248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16EB" w14:textId="77777777" w:rsidR="00B26630" w:rsidRPr="00011E20" w:rsidRDefault="00B26630" w:rsidP="00B266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ethanol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31102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05930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A49A6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3C86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A4A5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F7C1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683B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A4CFE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7088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1FD7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3.2</w:t>
            </w:r>
          </w:p>
        </w:tc>
      </w:tr>
      <w:tr w:rsidR="00B26630" w:rsidRPr="00011E20" w14:paraId="34BF4A72" w14:textId="77777777" w:rsidTr="00951D42">
        <w:trPr>
          <w:trHeight w:val="259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10783" w14:textId="77777777" w:rsidR="00B26630" w:rsidRPr="00011E20" w:rsidRDefault="00B26630" w:rsidP="00B266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acetone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CA00E3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90C534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EA3356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45306"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01CBE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B8F32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159D6" w14:textId="77777777" w:rsidR="00B26630" w:rsidRPr="00011E20" w:rsidRDefault="007306EF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05D6D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D1402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582D7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96473" w14:textId="77777777" w:rsidR="00B26630" w:rsidRPr="00011E20" w:rsidRDefault="00B26630" w:rsidP="00B266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</w:p>
        </w:tc>
      </w:tr>
    </w:tbl>
    <w:p w14:paraId="2997D9DF" w14:textId="77777777" w:rsidR="00011E20" w:rsidRPr="00951D42" w:rsidRDefault="00CB0296" w:rsidP="00D35D9F">
      <w:pPr>
        <w:spacing w:after="0" w:line="360" w:lineRule="auto"/>
        <w:rPr>
          <w:sz w:val="20"/>
        </w:rPr>
      </w:pPr>
      <w:r w:rsidRPr="00951D42">
        <w:rPr>
          <w:sz w:val="20"/>
          <w:vertAlign w:val="superscript"/>
        </w:rPr>
        <w:t>1</w:t>
      </w:r>
      <w:r w:rsidRPr="00951D42">
        <w:rPr>
          <w:sz w:val="20"/>
        </w:rPr>
        <w:t xml:space="preserve"> OH reactivity is given in units of </w:t>
      </w:r>
      <w:r>
        <w:rPr>
          <w:sz w:val="20"/>
        </w:rPr>
        <w:t>10</w:t>
      </w:r>
      <w:r w:rsidRPr="00951D42">
        <w:rPr>
          <w:sz w:val="20"/>
          <w:vertAlign w:val="superscript"/>
        </w:rPr>
        <w:t>-12</w:t>
      </w:r>
      <w:r>
        <w:rPr>
          <w:sz w:val="20"/>
        </w:rPr>
        <w:t xml:space="preserve"> cm</w:t>
      </w:r>
      <w:r w:rsidRPr="00951D42">
        <w:rPr>
          <w:sz w:val="20"/>
          <w:vertAlign w:val="superscript"/>
        </w:rPr>
        <w:t>3</w:t>
      </w:r>
      <w:r>
        <w:rPr>
          <w:sz w:val="20"/>
        </w:rPr>
        <w:t xml:space="preserve"> molecule</w:t>
      </w:r>
      <w:r w:rsidRPr="00951D42">
        <w:rPr>
          <w:sz w:val="20"/>
          <w:vertAlign w:val="superscript"/>
        </w:rPr>
        <w:t>-1</w:t>
      </w:r>
      <w:r>
        <w:rPr>
          <w:sz w:val="20"/>
        </w:rPr>
        <w:t xml:space="preserve"> s</w:t>
      </w:r>
      <w:r w:rsidRPr="00951D42">
        <w:rPr>
          <w:sz w:val="20"/>
          <w:vertAlign w:val="superscript"/>
        </w:rPr>
        <w:t>-1</w:t>
      </w:r>
      <w:r w:rsidR="00017A5A">
        <w:rPr>
          <w:sz w:val="20"/>
        </w:rPr>
        <w:t xml:space="preserve"> (from Gilman et al., 2009)</w:t>
      </w:r>
    </w:p>
    <w:p w14:paraId="418E0D6A" w14:textId="77777777" w:rsidR="00B76DB1" w:rsidRDefault="00B76DB1" w:rsidP="00D35D9F">
      <w:pPr>
        <w:spacing w:after="0" w:line="360" w:lineRule="auto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NA stands for non-applicable, either due to not being listed in the reference, not being measured, or below the detection limit</w:t>
      </w:r>
    </w:p>
    <w:p w14:paraId="34021320" w14:textId="77777777" w:rsidR="008F2024" w:rsidRPr="00951D42" w:rsidRDefault="008F2024" w:rsidP="00D35D9F">
      <w:pPr>
        <w:spacing w:after="0" w:line="360" w:lineRule="auto"/>
        <w:rPr>
          <w:sz w:val="20"/>
        </w:rPr>
      </w:pPr>
      <w:bookmarkStart w:id="0" w:name="_GoBack"/>
      <w:bookmarkEnd w:id="0"/>
    </w:p>
    <w:sectPr w:rsidR="008F2024" w:rsidRPr="00951D42" w:rsidSect="00E1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lement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wstexr09trd3eedfo5feaxw2p5szfw9w0v&quot;&gt;frackingVOC&lt;record-ids&gt;&lt;item&gt;576&lt;/item&gt;&lt;item&gt;577&lt;/item&gt;&lt;item&gt;678&lt;/item&gt;&lt;/record-ids&gt;&lt;/item&gt;&lt;/Libraries&gt;"/>
  </w:docVars>
  <w:rsids>
    <w:rsidRoot w:val="00573685"/>
    <w:rsid w:val="00007930"/>
    <w:rsid w:val="00011E20"/>
    <w:rsid w:val="00017A5A"/>
    <w:rsid w:val="000B2B09"/>
    <w:rsid w:val="000C27BC"/>
    <w:rsid w:val="00107D1B"/>
    <w:rsid w:val="001A4390"/>
    <w:rsid w:val="001F2DB4"/>
    <w:rsid w:val="00211D65"/>
    <w:rsid w:val="00217F2F"/>
    <w:rsid w:val="00281F06"/>
    <w:rsid w:val="002965D1"/>
    <w:rsid w:val="002A64B9"/>
    <w:rsid w:val="002A6604"/>
    <w:rsid w:val="002A7E8F"/>
    <w:rsid w:val="002E2660"/>
    <w:rsid w:val="002E6154"/>
    <w:rsid w:val="00385ED5"/>
    <w:rsid w:val="00390325"/>
    <w:rsid w:val="003A6962"/>
    <w:rsid w:val="003C4195"/>
    <w:rsid w:val="003D3665"/>
    <w:rsid w:val="0041017A"/>
    <w:rsid w:val="00516A62"/>
    <w:rsid w:val="00573685"/>
    <w:rsid w:val="0059439C"/>
    <w:rsid w:val="0061034B"/>
    <w:rsid w:val="0069076C"/>
    <w:rsid w:val="006B5242"/>
    <w:rsid w:val="006C38D5"/>
    <w:rsid w:val="006C6C21"/>
    <w:rsid w:val="00714839"/>
    <w:rsid w:val="00723FC9"/>
    <w:rsid w:val="007306EF"/>
    <w:rsid w:val="007C00B1"/>
    <w:rsid w:val="007F5B60"/>
    <w:rsid w:val="00820995"/>
    <w:rsid w:val="00864367"/>
    <w:rsid w:val="008C4C2A"/>
    <w:rsid w:val="008F2024"/>
    <w:rsid w:val="008F34BB"/>
    <w:rsid w:val="009070E4"/>
    <w:rsid w:val="00922978"/>
    <w:rsid w:val="00951D42"/>
    <w:rsid w:val="00981755"/>
    <w:rsid w:val="009B3A17"/>
    <w:rsid w:val="009F129B"/>
    <w:rsid w:val="00A06B2C"/>
    <w:rsid w:val="00A42A6E"/>
    <w:rsid w:val="00AE3577"/>
    <w:rsid w:val="00B26630"/>
    <w:rsid w:val="00B76DB1"/>
    <w:rsid w:val="00C277B0"/>
    <w:rsid w:val="00CA07C7"/>
    <w:rsid w:val="00CB0296"/>
    <w:rsid w:val="00D35D9F"/>
    <w:rsid w:val="00D36EC0"/>
    <w:rsid w:val="00E15407"/>
    <w:rsid w:val="00E90269"/>
    <w:rsid w:val="00ED6D65"/>
    <w:rsid w:val="00F2735D"/>
    <w:rsid w:val="00F3532B"/>
    <w:rsid w:val="00F977E4"/>
    <w:rsid w:val="00FC095F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9E07"/>
  <w15:docId w15:val="{430FF72A-6BB5-4452-8FB8-13334224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B4"/>
    <w:rPr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D35D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34B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34B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F34B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F34BB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Geosciences - TAMU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</dc:creator>
  <cp:lastModifiedBy>GWS</cp:lastModifiedBy>
  <cp:revision>2</cp:revision>
  <dcterms:created xsi:type="dcterms:W3CDTF">2016-02-17T23:37:00Z</dcterms:created>
  <dcterms:modified xsi:type="dcterms:W3CDTF">2016-02-17T23:37:00Z</dcterms:modified>
</cp:coreProperties>
</file>