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F4" w:rsidRPr="00F55E86" w:rsidRDefault="009277F4" w:rsidP="004F1F70">
      <w:pPr>
        <w:rPr>
          <w:rFonts w:ascii="Times New Roman" w:hAnsi="Times New Roman" w:cs="Times New Roman"/>
          <w:sz w:val="20"/>
          <w:szCs w:val="20"/>
        </w:rPr>
      </w:pPr>
    </w:p>
    <w:p w:rsidR="00F55E86" w:rsidRPr="006513FB" w:rsidRDefault="00D17AAB" w:rsidP="00F55E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</w:t>
      </w:r>
      <w:r w:rsidR="00EB674A">
        <w:rPr>
          <w:rFonts w:ascii="Times New Roman" w:hAnsi="Times New Roman" w:cs="Times New Roman"/>
          <w:sz w:val="20"/>
          <w:szCs w:val="20"/>
        </w:rPr>
        <w:t>3</w:t>
      </w:r>
      <w:r w:rsidR="007B7920" w:rsidRPr="007B7920">
        <w:rPr>
          <w:rFonts w:ascii="Times New Roman" w:hAnsi="Times New Roman" w:cs="Times New Roman"/>
          <w:sz w:val="20"/>
          <w:szCs w:val="20"/>
        </w:rPr>
        <w:t xml:space="preserve">. </w:t>
      </w:r>
      <w:r w:rsidR="007B7920">
        <w:rPr>
          <w:rFonts w:ascii="Times New Roman" w:hAnsi="Times New Roman" w:cs="Times New Roman"/>
          <w:sz w:val="20"/>
          <w:szCs w:val="20"/>
        </w:rPr>
        <w:t xml:space="preserve">Isotope ratios of 1.2 ppb </w:t>
      </w:r>
      <w:r w:rsidR="007B7920" w:rsidRPr="00EA7D2B">
        <w:rPr>
          <w:rFonts w:ascii="Times New Roman" w:hAnsi="Times New Roman" w:cs="Times New Roman"/>
          <w:color w:val="000000"/>
          <w:sz w:val="20"/>
          <w:szCs w:val="20"/>
        </w:rPr>
        <w:t>UM-Almad</w:t>
      </w:r>
      <w:r w:rsidR="007B7920" w:rsidRPr="006513FB">
        <w:rPr>
          <w:rFonts w:ascii="Times New Roman" w:hAnsi="Times New Roman" w:cs="Times New Roman"/>
          <w:color w:val="000000"/>
          <w:sz w:val="20"/>
          <w:szCs w:val="20"/>
        </w:rPr>
        <w:t>en standard measured during the course of analyses.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199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200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201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202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199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200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Δ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SG"/>
              </w:rPr>
              <w:t>201</w:t>
            </w: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Hg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-0.01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-0.07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-0.08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-0.07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-0.10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0.01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0.06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0.08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-0.06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-0.05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-0.05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UM 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-0.06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Average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-0.12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-0.23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-0.55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-0.03</w:t>
            </w:r>
          </w:p>
        </w:tc>
      </w:tr>
      <w:tr w:rsidR="007B7920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2SD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7920" w:rsidRPr="006513FB" w:rsidRDefault="007B7920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65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0.11</w:t>
            </w:r>
          </w:p>
        </w:tc>
      </w:tr>
      <w:tr w:rsidR="003435C7" w:rsidRPr="006513FB" w:rsidTr="007B792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435C7" w:rsidRPr="006513FB" w:rsidRDefault="003435C7" w:rsidP="007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7B7920" w:rsidRPr="006513FB" w:rsidRDefault="007B7920" w:rsidP="00F55E86">
      <w:pPr>
        <w:rPr>
          <w:rFonts w:ascii="Times New Roman" w:hAnsi="Times New Roman" w:cs="Times New Roman"/>
          <w:sz w:val="18"/>
          <w:szCs w:val="18"/>
        </w:rPr>
      </w:pPr>
    </w:p>
    <w:p w:rsidR="00772B08" w:rsidRPr="00772B08" w:rsidRDefault="00772B08" w:rsidP="00F55E8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2B08" w:rsidRPr="00772B08" w:rsidSect="00DE1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D"/>
    <w:rsid w:val="00077924"/>
    <w:rsid w:val="0014640B"/>
    <w:rsid w:val="001A2288"/>
    <w:rsid w:val="003156A9"/>
    <w:rsid w:val="003435C7"/>
    <w:rsid w:val="00363C8F"/>
    <w:rsid w:val="003C5B42"/>
    <w:rsid w:val="004757C4"/>
    <w:rsid w:val="004F1F70"/>
    <w:rsid w:val="005803BD"/>
    <w:rsid w:val="006513FB"/>
    <w:rsid w:val="006558CA"/>
    <w:rsid w:val="00695B80"/>
    <w:rsid w:val="0072647F"/>
    <w:rsid w:val="00772B08"/>
    <w:rsid w:val="007B7920"/>
    <w:rsid w:val="008050FE"/>
    <w:rsid w:val="008224F5"/>
    <w:rsid w:val="008E70AF"/>
    <w:rsid w:val="009277F4"/>
    <w:rsid w:val="00960F54"/>
    <w:rsid w:val="009C003A"/>
    <w:rsid w:val="009D7BA1"/>
    <w:rsid w:val="00A56E0C"/>
    <w:rsid w:val="00A70AFF"/>
    <w:rsid w:val="00AA03E5"/>
    <w:rsid w:val="00AB30F5"/>
    <w:rsid w:val="00B92D46"/>
    <w:rsid w:val="00CD508B"/>
    <w:rsid w:val="00CE37A1"/>
    <w:rsid w:val="00D17AAB"/>
    <w:rsid w:val="00D66342"/>
    <w:rsid w:val="00DE17ED"/>
    <w:rsid w:val="00E15371"/>
    <w:rsid w:val="00E61DC8"/>
    <w:rsid w:val="00E66149"/>
    <w:rsid w:val="00EB674A"/>
    <w:rsid w:val="00F36892"/>
    <w:rsid w:val="00F55E86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</dc:creator>
  <cp:lastModifiedBy>Liba Hladik</cp:lastModifiedBy>
  <cp:revision>2</cp:revision>
  <dcterms:created xsi:type="dcterms:W3CDTF">2016-03-08T19:05:00Z</dcterms:created>
  <dcterms:modified xsi:type="dcterms:W3CDTF">2016-03-08T19:05:00Z</dcterms:modified>
</cp:coreProperties>
</file>