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EEE86" w14:textId="77777777" w:rsidR="00041D09" w:rsidRDefault="005425B3" w:rsidP="006227DF">
      <w:pPr>
        <w:rPr>
          <w:rFonts w:ascii="Times New Roman" w:hAnsi="Times New Roman" w:cs="Times New Roman"/>
        </w:rPr>
      </w:pPr>
      <w:bookmarkStart w:id="0" w:name="_GoBack"/>
      <w:bookmarkEnd w:id="0"/>
      <w:r w:rsidRPr="00A20E82">
        <w:rPr>
          <w:rFonts w:ascii="Times New Roman" w:hAnsi="Times New Roman" w:cs="Times New Roman"/>
        </w:rPr>
        <w:t xml:space="preserve">Table S-1:  Mean concentrations, standard deviations, and number of valid </w:t>
      </w:r>
      <w:r w:rsidR="00A20E82" w:rsidRPr="00A20E82">
        <w:rPr>
          <w:rFonts w:ascii="Times New Roman" w:hAnsi="Times New Roman" w:cs="Times New Roman"/>
        </w:rPr>
        <w:t xml:space="preserve">and invalid </w:t>
      </w:r>
      <w:r w:rsidRPr="00A20E82">
        <w:rPr>
          <w:rFonts w:ascii="Times New Roman" w:hAnsi="Times New Roman" w:cs="Times New Roman"/>
        </w:rPr>
        <w:t xml:space="preserve">field blank rinse water samples by site for the 2014 and 2015 campaigns. </w:t>
      </w:r>
      <w:r w:rsidR="00A20E82" w:rsidRPr="00A20E82">
        <w:rPr>
          <w:rFonts w:ascii="Times New Roman" w:hAnsi="Times New Roman" w:cs="Times New Roman"/>
        </w:rPr>
        <w:t xml:space="preserve"> Blank was valid if [</w:t>
      </w:r>
      <w:proofErr w:type="spellStart"/>
      <w:r w:rsidR="00A20E82" w:rsidRPr="00A20E82">
        <w:rPr>
          <w:rFonts w:ascii="Times New Roman" w:hAnsi="Times New Roman" w:cs="Times New Roman"/>
        </w:rPr>
        <w:t>MMHg</w:t>
      </w:r>
      <w:proofErr w:type="spellEnd"/>
      <w:r w:rsidR="00A20E82" w:rsidRPr="00A20E82">
        <w:rPr>
          <w:rFonts w:ascii="Times New Roman" w:hAnsi="Times New Roman" w:cs="Times New Roman"/>
        </w:rPr>
        <w:t>]</w:t>
      </w:r>
      <w:r w:rsidR="00A20E82" w:rsidRPr="00A20E82">
        <w:rPr>
          <w:rFonts w:ascii="Times New Roman" w:hAnsi="Times New Roman" w:cs="Times New Roman"/>
          <w:vertAlign w:val="subscript"/>
        </w:rPr>
        <w:t>blank</w:t>
      </w:r>
      <w:r w:rsidR="00A20E82" w:rsidRPr="00A20E82">
        <w:rPr>
          <w:rFonts w:ascii="Times New Roman" w:hAnsi="Times New Roman" w:cs="Times New Roman"/>
        </w:rPr>
        <w:t xml:space="preserve"> / [</w:t>
      </w:r>
      <w:proofErr w:type="spellStart"/>
      <w:r w:rsidR="00A20E82" w:rsidRPr="00A20E82">
        <w:rPr>
          <w:rFonts w:ascii="Times New Roman" w:hAnsi="Times New Roman" w:cs="Times New Roman"/>
        </w:rPr>
        <w:t>MMHg</w:t>
      </w:r>
      <w:proofErr w:type="spellEnd"/>
      <w:r w:rsidR="00A20E82" w:rsidRPr="00A20E82">
        <w:rPr>
          <w:rFonts w:ascii="Times New Roman" w:hAnsi="Times New Roman" w:cs="Times New Roman"/>
        </w:rPr>
        <w:t>]</w:t>
      </w:r>
      <w:r w:rsidR="00A20E82" w:rsidRPr="00A20E82">
        <w:rPr>
          <w:rFonts w:ascii="Times New Roman" w:hAnsi="Times New Roman" w:cs="Times New Roman"/>
          <w:vertAlign w:val="subscript"/>
        </w:rPr>
        <w:t xml:space="preserve">fog </w:t>
      </w:r>
      <w:proofErr w:type="gramStart"/>
      <w:r w:rsidR="00A20E82" w:rsidRPr="00A20E82">
        <w:rPr>
          <w:rFonts w:ascii="Times New Roman" w:hAnsi="Times New Roman" w:cs="Times New Roman"/>
          <w:vertAlign w:val="subscript"/>
        </w:rPr>
        <w:t>sample</w:t>
      </w:r>
      <w:r w:rsidR="00A20E82" w:rsidRPr="00A20E82">
        <w:rPr>
          <w:rFonts w:ascii="Times New Roman" w:hAnsi="Times New Roman" w:cs="Times New Roman"/>
        </w:rPr>
        <w:t xml:space="preserve">  &lt;</w:t>
      </w:r>
      <w:proofErr w:type="gramEnd"/>
      <w:r w:rsidR="00A20E82" w:rsidRPr="00A20E82">
        <w:rPr>
          <w:rFonts w:ascii="Times New Roman" w:hAnsi="Times New Roman" w:cs="Times New Roman"/>
        </w:rPr>
        <w:t xml:space="preserve"> 0.2.</w:t>
      </w:r>
      <w:r w:rsidR="0088450E">
        <w:rPr>
          <w:rFonts w:ascii="Times New Roman" w:hAnsi="Times New Roman" w:cs="Times New Roman"/>
        </w:rPr>
        <w:t xml:space="preserve">  </w:t>
      </w:r>
      <w:proofErr w:type="spellStart"/>
      <w:r w:rsidR="0088450E">
        <w:rPr>
          <w:rFonts w:ascii="Times New Roman" w:hAnsi="Times New Roman" w:cs="Times New Roman"/>
        </w:rPr>
        <w:t>Mean</w:t>
      </w:r>
      <w:r w:rsidR="0088450E" w:rsidRPr="006D4053">
        <w:rPr>
          <w:rFonts w:ascii="Times New Roman" w:hAnsi="Times New Roman" w:cs="Times New Roman"/>
          <w:vertAlign w:val="subscript"/>
        </w:rPr>
        <w:t>sample</w:t>
      </w:r>
      <w:proofErr w:type="spellEnd"/>
      <w:r w:rsidR="0088450E">
        <w:rPr>
          <w:rFonts w:ascii="Times New Roman" w:hAnsi="Times New Roman" w:cs="Times New Roman"/>
        </w:rPr>
        <w:t xml:space="preserve"> values were calculated based on the data in Table 2. </w:t>
      </w:r>
    </w:p>
    <w:p w14:paraId="2581771A" w14:textId="77777777" w:rsidR="0042503A" w:rsidRPr="00A20E82" w:rsidRDefault="0042503A" w:rsidP="006227DF">
      <w:pPr>
        <w:rPr>
          <w:rFonts w:ascii="Times New Roman" w:hAnsi="Times New Roman" w:cs="Times New Roman"/>
        </w:rPr>
      </w:pP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64"/>
        <w:gridCol w:w="992"/>
        <w:gridCol w:w="770"/>
        <w:gridCol w:w="1150"/>
        <w:gridCol w:w="1150"/>
        <w:gridCol w:w="706"/>
        <w:gridCol w:w="1065"/>
        <w:gridCol w:w="1066"/>
        <w:gridCol w:w="1065"/>
        <w:gridCol w:w="1066"/>
        <w:gridCol w:w="706"/>
      </w:tblGrid>
      <w:tr w:rsidR="00523A69" w:rsidRPr="0088450E" w14:paraId="44B4EAD2" w14:textId="77777777" w:rsidTr="00942E73">
        <w:trPr>
          <w:trHeight w:val="306"/>
          <w:jc w:val="center"/>
        </w:trPr>
        <w:tc>
          <w:tcPr>
            <w:tcW w:w="10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2F3EA" w14:textId="77777777" w:rsidR="00523A69" w:rsidRPr="0088450E" w:rsidRDefault="00523A69" w:rsidP="006227D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143F2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HgT</w:t>
            </w:r>
            <w:proofErr w:type="spellEnd"/>
            <w:r w:rsidRPr="0088450E">
              <w:rPr>
                <w:rFonts w:ascii="Times New Roman" w:hAnsi="Times New Roman" w:cs="Times New Roman"/>
                <w:sz w:val="18"/>
              </w:rPr>
              <w:t xml:space="preserve"> ng L</w:t>
            </w:r>
            <w:r w:rsidRPr="0088450E">
              <w:rPr>
                <w:rFonts w:ascii="Times New Roman" w:hAnsi="Times New Roman" w:cs="Times New Roman"/>
                <w:sz w:val="18"/>
                <w:vertAlign w:val="superscript"/>
              </w:rPr>
              <w:t>-1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C8CC8E" w14:textId="77777777" w:rsidR="00523A69" w:rsidRPr="0088450E" w:rsidRDefault="00523A69" w:rsidP="006227D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0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5C65AA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MMHg</w:t>
            </w:r>
            <w:proofErr w:type="spellEnd"/>
            <w:r w:rsidRPr="0088450E">
              <w:rPr>
                <w:rFonts w:ascii="Times New Roman" w:hAnsi="Times New Roman" w:cs="Times New Roman"/>
                <w:sz w:val="18"/>
              </w:rPr>
              <w:t xml:space="preserve"> ng L</w:t>
            </w:r>
            <w:r w:rsidRPr="0088450E">
              <w:rPr>
                <w:rFonts w:ascii="Times New Roman" w:hAnsi="Times New Roman" w:cs="Times New Roman"/>
                <w:sz w:val="18"/>
                <w:vertAlign w:val="superscript"/>
              </w:rPr>
              <w:t>-1</w:t>
            </w:r>
          </w:p>
        </w:tc>
      </w:tr>
      <w:tr w:rsidR="0088450E" w:rsidRPr="0088450E" w14:paraId="74BD27C5" w14:textId="77777777" w:rsidTr="00523A69">
        <w:trPr>
          <w:trHeight w:val="306"/>
          <w:jc w:val="center"/>
        </w:trPr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5FBD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Site ID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D39E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14EA" w14:textId="77777777" w:rsidR="0088450E" w:rsidRPr="0088450E" w:rsidRDefault="0088450E" w:rsidP="0088450E">
            <w:pPr>
              <w:spacing w:after="0"/>
              <w:jc w:val="center"/>
              <w:rPr>
                <w:rFonts w:ascii="Symbol" w:hAnsi="Symbol" w:cs="Times New Roman"/>
                <w:sz w:val="18"/>
              </w:rPr>
            </w:pPr>
            <w:r w:rsidRPr="0088450E">
              <w:rPr>
                <w:rFonts w:ascii="Symbol" w:hAnsi="Symbol" w:cs="Times New Roman"/>
                <w:sz w:val="18"/>
              </w:rPr>
              <w:t>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78178B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blank</w:t>
            </w:r>
            <w:proofErr w:type="spellEnd"/>
            <w:r w:rsidRPr="0088450E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sample</w:t>
            </w:r>
            <w:proofErr w:type="spellEnd"/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C14BA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valid</w:t>
            </w:r>
            <w:proofErr w:type="spellEnd"/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E641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invalid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3EC7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391B" w14:textId="77777777" w:rsidR="0088450E" w:rsidRPr="0088450E" w:rsidRDefault="0088450E" w:rsidP="0088450E">
            <w:pPr>
              <w:spacing w:after="0"/>
              <w:jc w:val="center"/>
              <w:rPr>
                <w:rFonts w:ascii="Symbol" w:hAnsi="Symbol" w:cs="Times New Roman"/>
                <w:sz w:val="18"/>
              </w:rPr>
            </w:pPr>
            <w:r w:rsidRPr="0088450E">
              <w:rPr>
                <w:rFonts w:ascii="Symbol" w:hAnsi="Symbol" w:cs="Times New Roman"/>
                <w:sz w:val="18"/>
              </w:rPr>
              <w:t>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4967FF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blank</w:t>
            </w:r>
            <w:proofErr w:type="spellEnd"/>
            <w:r w:rsidRPr="0088450E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mean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sample</w:t>
            </w:r>
            <w:proofErr w:type="spellEnd"/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77B67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valid</w:t>
            </w:r>
            <w:proofErr w:type="spellEnd"/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B5E920" w14:textId="77777777" w:rsidR="0088450E" w:rsidRPr="0088450E" w:rsidRDefault="0088450E" w:rsidP="0088450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450E">
              <w:rPr>
                <w:rFonts w:ascii="Times New Roman" w:hAnsi="Times New Roman" w:cs="Times New Roman"/>
                <w:sz w:val="18"/>
              </w:rPr>
              <w:t>N</w:t>
            </w:r>
            <w:r w:rsidRPr="0088450E">
              <w:rPr>
                <w:rFonts w:ascii="Times New Roman" w:hAnsi="Times New Roman" w:cs="Times New Roman"/>
                <w:sz w:val="18"/>
                <w:vertAlign w:val="subscript"/>
              </w:rPr>
              <w:t>invalid</w:t>
            </w:r>
            <w:proofErr w:type="spellEnd"/>
          </w:p>
        </w:tc>
      </w:tr>
      <w:tr w:rsidR="00523A69" w:rsidRPr="0088450E" w14:paraId="3D1FE1FD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A4C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HSU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5C02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2.36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79E9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1.14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4E0E5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0.08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497C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BF2D9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EF92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753A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0.043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90CF6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2F982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AB64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523A69" w:rsidRPr="0088450E" w14:paraId="0F37C203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8E3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PPW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802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1.02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D7F2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23ED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F9B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69BCE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0701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6AA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293B1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B82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9B9E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523A69" w:rsidRPr="0088450E" w14:paraId="65A65EBE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96B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BML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1D4A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5.90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7C0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5.74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9BDF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86B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6DA80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22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0.394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9B60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0.365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8019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3133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3D82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</w:tr>
      <w:tr w:rsidR="00523A69" w:rsidRPr="0088450E" w14:paraId="197FB9E1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99E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SFSU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2EE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3.87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052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3.05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6957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E7DB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66757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69F1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0.096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2DC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DBFF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A22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585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523A69" w:rsidRPr="0088450E" w14:paraId="1BD605D9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B019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MTA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943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3.60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A3E1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1.72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4BFAA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96D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C1416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7E5E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0.201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7E9E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0.214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3C28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97D3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7C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523A69" w:rsidRPr="0088450E" w14:paraId="545373E9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118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UCSC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1F2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1.32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ED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0.81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9873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3BC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C56D9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B1F3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F6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0504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645C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0BA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</w:tr>
      <w:tr w:rsidR="00523A69" w:rsidRPr="0088450E" w14:paraId="3EE03F57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899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LML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08F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5.69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45F7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13.80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FFF3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20AB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19E2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A37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0.049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FF81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0.041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EAC77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B1856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838A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523A69" w:rsidRPr="0088450E" w14:paraId="323FC5B5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056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FRF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4404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4.02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1FF3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2.42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081B8698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</w:rPr>
              <w:t>0.10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23073C7A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A7E431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A1DC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0.093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CC9B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0.081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vAlign w:val="center"/>
          </w:tcPr>
          <w:p w14:paraId="0FAA3F70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vAlign w:val="center"/>
          </w:tcPr>
          <w:p w14:paraId="11505919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14:paraId="5276CA67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523A69" w:rsidRPr="0088450E" w14:paraId="492923D5" w14:textId="77777777" w:rsidTr="00523A69">
        <w:trPr>
          <w:trHeight w:val="306"/>
          <w:jc w:val="center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86FF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OCE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C119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7BB77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FA6D7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03B15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583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09AD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0790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88450E">
              <w:rPr>
                <w:rFonts w:ascii="Times New Roman" w:hAnsi="Times New Roman" w:cs="Times New Roman"/>
                <w:sz w:val="18"/>
              </w:rPr>
              <w:t>0.049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F17B8" w14:textId="77777777" w:rsidR="00523A69" w:rsidRPr="00523A69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A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DEA13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9BB08" w14:textId="77777777" w:rsidR="00523A69" w:rsidRPr="0088450E" w:rsidRDefault="00523A69" w:rsidP="00523A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450E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</w:tr>
    </w:tbl>
    <w:p w14:paraId="4A507B05" w14:textId="77777777" w:rsidR="005425B3" w:rsidRDefault="005425B3" w:rsidP="006227DF"/>
    <w:p w14:paraId="0C8C4417" w14:textId="77777777" w:rsidR="005425B3" w:rsidRDefault="005425B3" w:rsidP="006227DF"/>
    <w:sectPr w:rsidR="005425B3" w:rsidSect="00D15C0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300B" w14:textId="77777777" w:rsidR="00675460" w:rsidRDefault="00675460" w:rsidP="00973407">
      <w:pPr>
        <w:spacing w:after="0" w:line="240" w:lineRule="auto"/>
      </w:pPr>
      <w:r>
        <w:separator/>
      </w:r>
    </w:p>
  </w:endnote>
  <w:endnote w:type="continuationSeparator" w:id="0">
    <w:p w14:paraId="35BC2CA5" w14:textId="77777777" w:rsidR="00675460" w:rsidRDefault="00675460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2384" w14:textId="77777777" w:rsidR="00675460" w:rsidRDefault="00675460" w:rsidP="00973407">
      <w:pPr>
        <w:spacing w:after="0" w:line="240" w:lineRule="auto"/>
      </w:pPr>
      <w:r>
        <w:separator/>
      </w:r>
    </w:p>
  </w:footnote>
  <w:footnote w:type="continuationSeparator" w:id="0">
    <w:p w14:paraId="6D6CF528" w14:textId="77777777" w:rsidR="00675460" w:rsidRDefault="00675460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230413"/>
    <w:rsid w:val="002342B8"/>
    <w:rsid w:val="002715BD"/>
    <w:rsid w:val="002766FF"/>
    <w:rsid w:val="002C3BB1"/>
    <w:rsid w:val="003630D7"/>
    <w:rsid w:val="003C21A9"/>
    <w:rsid w:val="003E709A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460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2016-03-22T12:58:00Z</dcterms:created>
  <dcterms:modified xsi:type="dcterms:W3CDTF">2016-03-22T12:58:00Z</dcterms:modified>
</cp:coreProperties>
</file>