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B871D" w14:textId="77777777" w:rsidR="00EC1D57" w:rsidRPr="00B41F37" w:rsidRDefault="00EC1D57" w:rsidP="006227DF">
      <w:pPr>
        <w:rPr>
          <w:rFonts w:ascii="Times New Roman" w:hAnsi="Times New Roman" w:cs="Times New Roman"/>
        </w:rPr>
      </w:pPr>
      <w:r w:rsidRPr="00B41F37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S-</w:t>
      </w:r>
      <w:r w:rsidR="005425B3">
        <w:rPr>
          <w:rFonts w:ascii="Times New Roman" w:hAnsi="Times New Roman" w:cs="Times New Roman"/>
        </w:rPr>
        <w:t>2</w:t>
      </w:r>
      <w:r w:rsidRPr="00B41F37">
        <w:rPr>
          <w:rFonts w:ascii="Times New Roman" w:hAnsi="Times New Roman" w:cs="Times New Roman"/>
        </w:rPr>
        <w:t xml:space="preserve">:  Mann-Kendall time-trend analysis on </w:t>
      </w:r>
      <w:proofErr w:type="spellStart"/>
      <w:r w:rsidRPr="00B41F37">
        <w:rPr>
          <w:rFonts w:ascii="Times New Roman" w:hAnsi="Times New Roman" w:cs="Times New Roman"/>
        </w:rPr>
        <w:t>MMHg</w:t>
      </w:r>
      <w:proofErr w:type="spellEnd"/>
      <w:r w:rsidRPr="00B41F37">
        <w:rPr>
          <w:rFonts w:ascii="Times New Roman" w:hAnsi="Times New Roman" w:cs="Times New Roman"/>
        </w:rPr>
        <w:t xml:space="preserve"> concentrations</w:t>
      </w:r>
      <w:r w:rsidR="00FD2A49">
        <w:rPr>
          <w:rFonts w:ascii="Times New Roman" w:hAnsi="Times New Roman" w:cs="Times New Roman"/>
        </w:rPr>
        <w:t xml:space="preserve"> in fog water</w:t>
      </w:r>
      <w:r w:rsidRPr="00B41F37">
        <w:rPr>
          <w:rFonts w:ascii="Times New Roman" w:hAnsi="Times New Roman" w:cs="Times New Roman"/>
        </w:rPr>
        <w:t xml:space="preserve"> by year for sites with at least 15 samples total.  Statistically significant trends are shown in bold.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711"/>
        <w:gridCol w:w="576"/>
        <w:gridCol w:w="711"/>
        <w:gridCol w:w="576"/>
        <w:gridCol w:w="576"/>
        <w:gridCol w:w="576"/>
        <w:gridCol w:w="621"/>
        <w:gridCol w:w="576"/>
        <w:gridCol w:w="576"/>
        <w:gridCol w:w="576"/>
        <w:gridCol w:w="621"/>
        <w:gridCol w:w="576"/>
      </w:tblGrid>
      <w:tr w:rsidR="00EC1D57" w:rsidRPr="003F60D3" w14:paraId="4EED98DE" w14:textId="77777777" w:rsidTr="00D15C0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4120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1716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/>
                <w:sz w:val="18"/>
              </w:rPr>
              <w:t>A</w:t>
            </w: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ll</w:t>
            </w:r>
            <w:r w:rsidRPr="003F6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land sites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4BC9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HSU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189D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PPW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1A87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UCSC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6F35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LML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06A4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FRF</w:t>
            </w:r>
          </w:p>
        </w:tc>
      </w:tr>
      <w:tr w:rsidR="00EC1D57" w:rsidRPr="003F60D3" w14:paraId="4C6A14BB" w14:textId="77777777" w:rsidTr="00D15C0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E6DF2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C829B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B35CC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BA381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C883F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3A072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EFACD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84597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97C3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4C883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D3E08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176B8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46B6E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2015</w:t>
            </w:r>
          </w:p>
        </w:tc>
      </w:tr>
      <w:tr w:rsidR="00EC1D57" w:rsidRPr="003F60D3" w14:paraId="21323DA1" w14:textId="77777777" w:rsidTr="00D15C0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2580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Kendall correlation (t)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51A1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54D1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D321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-0.6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86E8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5E07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-0.2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142E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CFE7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8453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087F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-0.4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A748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74E0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-0.7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6D0D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-0.5</w:t>
            </w:r>
          </w:p>
        </w:tc>
      </w:tr>
      <w:tr w:rsidR="00EC1D57" w:rsidRPr="003F60D3" w14:paraId="1D1E8A03" w14:textId="77777777" w:rsidTr="00D15C0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2FBEB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72337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EBB56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5C196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6E55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5A0BA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3BE24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211E4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5351E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378D9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FD21C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C3544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45B47" w14:textId="77777777" w:rsidR="00EC1D57" w:rsidRPr="009F69ED" w:rsidRDefault="00EC1D57" w:rsidP="006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F69ED">
              <w:rPr>
                <w:rFonts w:ascii="Times New Roman" w:eastAsia="Times New Roman" w:hAnsi="Times New Roman" w:cs="Times New Roman"/>
                <w:color w:val="000000"/>
                <w:sz w:val="18"/>
              </w:rPr>
              <w:t>0.06</w:t>
            </w:r>
          </w:p>
        </w:tc>
      </w:tr>
    </w:tbl>
    <w:p w14:paraId="37A1590D" w14:textId="77777777" w:rsidR="00EC1D57" w:rsidRDefault="00EC1D57" w:rsidP="006227DF"/>
    <w:p w14:paraId="43E217E5" w14:textId="77777777" w:rsidR="00EC1D57" w:rsidRDefault="00EC1D57" w:rsidP="006227DF"/>
    <w:p w14:paraId="53BB93AB" w14:textId="77777777" w:rsidR="00EC1D57" w:rsidRDefault="00EC1D57" w:rsidP="006227DF"/>
    <w:p w14:paraId="5E1CDB0A" w14:textId="77777777" w:rsidR="005D6A45" w:rsidRDefault="005D6A45" w:rsidP="006227DF"/>
    <w:p w14:paraId="140BF942" w14:textId="77777777" w:rsidR="005D6A45" w:rsidRDefault="005D6A45" w:rsidP="006227DF"/>
    <w:p w14:paraId="2A661EA9" w14:textId="77777777" w:rsidR="00D15C02" w:rsidRDefault="00D15C02" w:rsidP="006227DF"/>
    <w:p w14:paraId="2AB31063" w14:textId="77777777" w:rsidR="00D15C02" w:rsidRDefault="00D15C02" w:rsidP="006227DF"/>
    <w:p w14:paraId="32887B62" w14:textId="77777777" w:rsidR="00D15C02" w:rsidRDefault="00D15C02" w:rsidP="006227DF"/>
    <w:p w14:paraId="48724077" w14:textId="48C20F00" w:rsidR="00EC1D57" w:rsidRPr="00D02156" w:rsidRDefault="00EC1D57" w:rsidP="00DB512A">
      <w:bookmarkStart w:id="0" w:name="_GoBack"/>
      <w:bookmarkEnd w:id="0"/>
    </w:p>
    <w:sectPr w:rsidR="00EC1D57" w:rsidRPr="00D02156" w:rsidSect="00D15C0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1783F" w14:textId="77777777" w:rsidR="00E60FEE" w:rsidRDefault="00E60FEE" w:rsidP="00973407">
      <w:pPr>
        <w:spacing w:after="0" w:line="240" w:lineRule="auto"/>
      </w:pPr>
      <w:r>
        <w:separator/>
      </w:r>
    </w:p>
  </w:endnote>
  <w:endnote w:type="continuationSeparator" w:id="0">
    <w:p w14:paraId="186627A0" w14:textId="77777777" w:rsidR="00E60FEE" w:rsidRDefault="00E60FEE" w:rsidP="0097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241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691DA" w14:textId="77777777" w:rsidR="00973407" w:rsidRDefault="009734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1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60E12" w14:textId="77777777" w:rsidR="00973407" w:rsidRDefault="009734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7BC66" w14:textId="77777777" w:rsidR="00E60FEE" w:rsidRDefault="00E60FEE" w:rsidP="00973407">
      <w:pPr>
        <w:spacing w:after="0" w:line="240" w:lineRule="auto"/>
      </w:pPr>
      <w:r>
        <w:separator/>
      </w:r>
    </w:p>
  </w:footnote>
  <w:footnote w:type="continuationSeparator" w:id="0">
    <w:p w14:paraId="2CC7FDF7" w14:textId="77777777" w:rsidR="00E60FEE" w:rsidRDefault="00E60FEE" w:rsidP="00973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E"/>
    <w:rsid w:val="00041D09"/>
    <w:rsid w:val="001541DF"/>
    <w:rsid w:val="001611D1"/>
    <w:rsid w:val="0017087A"/>
    <w:rsid w:val="001B3248"/>
    <w:rsid w:val="001B7EBE"/>
    <w:rsid w:val="001C49F8"/>
    <w:rsid w:val="00203D96"/>
    <w:rsid w:val="00230413"/>
    <w:rsid w:val="002715BD"/>
    <w:rsid w:val="002766FF"/>
    <w:rsid w:val="002C3BB1"/>
    <w:rsid w:val="003630D7"/>
    <w:rsid w:val="003C21A9"/>
    <w:rsid w:val="003F249E"/>
    <w:rsid w:val="003F7E28"/>
    <w:rsid w:val="00412966"/>
    <w:rsid w:val="0042503A"/>
    <w:rsid w:val="00436786"/>
    <w:rsid w:val="004640FC"/>
    <w:rsid w:val="004F4E37"/>
    <w:rsid w:val="0050387B"/>
    <w:rsid w:val="00523A69"/>
    <w:rsid w:val="00530354"/>
    <w:rsid w:val="00535ADF"/>
    <w:rsid w:val="005425B3"/>
    <w:rsid w:val="00552D6E"/>
    <w:rsid w:val="005972CC"/>
    <w:rsid w:val="005B154B"/>
    <w:rsid w:val="005D6A45"/>
    <w:rsid w:val="005D6A9E"/>
    <w:rsid w:val="005D6D0E"/>
    <w:rsid w:val="005E70AD"/>
    <w:rsid w:val="005F2DDB"/>
    <w:rsid w:val="006227DF"/>
    <w:rsid w:val="00627683"/>
    <w:rsid w:val="006367D1"/>
    <w:rsid w:val="00675C70"/>
    <w:rsid w:val="00692902"/>
    <w:rsid w:val="006A28FF"/>
    <w:rsid w:val="006C4FED"/>
    <w:rsid w:val="006D4053"/>
    <w:rsid w:val="007051B6"/>
    <w:rsid w:val="00775862"/>
    <w:rsid w:val="007C049A"/>
    <w:rsid w:val="00823C59"/>
    <w:rsid w:val="00880604"/>
    <w:rsid w:val="0088450E"/>
    <w:rsid w:val="008A64D8"/>
    <w:rsid w:val="008E7E2B"/>
    <w:rsid w:val="00916694"/>
    <w:rsid w:val="0094233E"/>
    <w:rsid w:val="00961E09"/>
    <w:rsid w:val="00973407"/>
    <w:rsid w:val="0099194E"/>
    <w:rsid w:val="009B0B53"/>
    <w:rsid w:val="009F1ECC"/>
    <w:rsid w:val="00A03B19"/>
    <w:rsid w:val="00A20E82"/>
    <w:rsid w:val="00A22A4C"/>
    <w:rsid w:val="00A427EF"/>
    <w:rsid w:val="00A63ECB"/>
    <w:rsid w:val="00A76E8C"/>
    <w:rsid w:val="00A77665"/>
    <w:rsid w:val="00A821C1"/>
    <w:rsid w:val="00A93658"/>
    <w:rsid w:val="00AB615C"/>
    <w:rsid w:val="00B171B7"/>
    <w:rsid w:val="00B24CD4"/>
    <w:rsid w:val="00B4632B"/>
    <w:rsid w:val="00B557C2"/>
    <w:rsid w:val="00B563B4"/>
    <w:rsid w:val="00BA75C0"/>
    <w:rsid w:val="00C22943"/>
    <w:rsid w:val="00C2575A"/>
    <w:rsid w:val="00C70FD8"/>
    <w:rsid w:val="00CE2D26"/>
    <w:rsid w:val="00CF3E60"/>
    <w:rsid w:val="00D02156"/>
    <w:rsid w:val="00D15C02"/>
    <w:rsid w:val="00D448B7"/>
    <w:rsid w:val="00D935A9"/>
    <w:rsid w:val="00DB512A"/>
    <w:rsid w:val="00DE4FB4"/>
    <w:rsid w:val="00E02804"/>
    <w:rsid w:val="00E04AC9"/>
    <w:rsid w:val="00E16BA8"/>
    <w:rsid w:val="00E31F52"/>
    <w:rsid w:val="00E427AA"/>
    <w:rsid w:val="00E60FEE"/>
    <w:rsid w:val="00E753C2"/>
    <w:rsid w:val="00EA1B64"/>
    <w:rsid w:val="00EC1D57"/>
    <w:rsid w:val="00F14F9B"/>
    <w:rsid w:val="00F57C0E"/>
    <w:rsid w:val="00F73534"/>
    <w:rsid w:val="00F85626"/>
    <w:rsid w:val="00F94F96"/>
    <w:rsid w:val="00FB268E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BFF2"/>
  <w15:chartTrackingRefBased/>
  <w15:docId w15:val="{6F271D15-89AE-43ED-BB4D-090672F3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2D6E"/>
  </w:style>
  <w:style w:type="character" w:styleId="LineNumber">
    <w:name w:val="line number"/>
    <w:basedOn w:val="DefaultParagraphFont"/>
    <w:uiPriority w:val="99"/>
    <w:semiHidden/>
    <w:unhideWhenUsed/>
    <w:rsid w:val="006227DF"/>
  </w:style>
  <w:style w:type="paragraph" w:styleId="Header">
    <w:name w:val="header"/>
    <w:basedOn w:val="Normal"/>
    <w:link w:val="HeaderChar"/>
    <w:uiPriority w:val="99"/>
    <w:unhideWhenUsed/>
    <w:rsid w:val="009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07"/>
  </w:style>
  <w:style w:type="paragraph" w:styleId="Footer">
    <w:name w:val="footer"/>
    <w:basedOn w:val="Normal"/>
    <w:link w:val="FooterChar"/>
    <w:uiPriority w:val="99"/>
    <w:unhideWhenUsed/>
    <w:rsid w:val="009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07"/>
  </w:style>
  <w:style w:type="character" w:styleId="CommentReference">
    <w:name w:val="annotation reference"/>
    <w:basedOn w:val="DefaultParagraphFont"/>
    <w:uiPriority w:val="99"/>
    <w:semiHidden/>
    <w:unhideWhenUsed/>
    <w:rsid w:val="009B0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Weiss</dc:creator>
  <cp:keywords/>
  <dc:description/>
  <cp:lastModifiedBy>Liba F. Hladik</cp:lastModifiedBy>
  <cp:revision>2</cp:revision>
  <dcterms:created xsi:type="dcterms:W3CDTF">2016-03-22T13:00:00Z</dcterms:created>
  <dcterms:modified xsi:type="dcterms:W3CDTF">2016-03-22T13:00:00Z</dcterms:modified>
</cp:coreProperties>
</file>