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C9A53" w14:textId="77777777" w:rsidR="00EC1D57" w:rsidRPr="00627683" w:rsidRDefault="00EC1D57" w:rsidP="006227DF">
      <w:pPr>
        <w:rPr>
          <w:rFonts w:ascii="Times New Roman" w:hAnsi="Times New Roman" w:cs="Times New Roman"/>
        </w:rPr>
      </w:pPr>
      <w:r w:rsidRPr="00627683">
        <w:rPr>
          <w:rFonts w:ascii="Times New Roman" w:hAnsi="Times New Roman" w:cs="Times New Roman"/>
        </w:rPr>
        <w:t xml:space="preserve">Figure S-2: The standard fog collector with the </w:t>
      </w:r>
      <w:r w:rsidR="00B4632B" w:rsidRPr="00627683">
        <w:rPr>
          <w:rFonts w:ascii="Times New Roman" w:hAnsi="Times New Roman" w:cs="Times New Roman"/>
        </w:rPr>
        <w:t xml:space="preserve">Chilean </w:t>
      </w:r>
      <w:proofErr w:type="spellStart"/>
      <w:r w:rsidR="00B4632B" w:rsidRPr="00627683">
        <w:rPr>
          <w:rFonts w:ascii="Times New Roman" w:hAnsi="Times New Roman" w:cs="Times New Roman"/>
        </w:rPr>
        <w:t>Raschel</w:t>
      </w:r>
      <w:proofErr w:type="spellEnd"/>
      <w:r w:rsidR="00B4632B" w:rsidRPr="00627683">
        <w:rPr>
          <w:rFonts w:ascii="Times New Roman" w:hAnsi="Times New Roman" w:cs="Times New Roman"/>
        </w:rPr>
        <w:t xml:space="preserve"> mesh </w:t>
      </w:r>
      <w:r w:rsidRPr="00627683">
        <w:rPr>
          <w:rFonts w:ascii="Times New Roman" w:hAnsi="Times New Roman" w:cs="Times New Roman"/>
        </w:rPr>
        <w:t>and the Spectrum® tipping bucket rain gauge and data logger.</w:t>
      </w:r>
    </w:p>
    <w:p w14:paraId="36F940B6" w14:textId="77777777" w:rsidR="00EC1D57" w:rsidRDefault="00EC1D57" w:rsidP="00FD2A49">
      <w:pPr>
        <w:jc w:val="center"/>
      </w:pPr>
      <w:r w:rsidRPr="00EA1B64">
        <w:rPr>
          <w:noProof/>
        </w:rPr>
        <w:drawing>
          <wp:inline distT="0" distB="0" distL="0" distR="0" wp14:anchorId="63E93266" wp14:editId="043F4DCC">
            <wp:extent cx="2922104" cy="3657600"/>
            <wp:effectExtent l="0" t="0" r="0" b="0"/>
            <wp:docPr id="5" name="Picture 4" descr="20150806_16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20150806_160158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30" t="35181" r="28520" b="9483"/>
                    <a:stretch/>
                  </pic:blipFill>
                  <pic:spPr bwMode="auto">
                    <a:xfrm>
                      <a:off x="0" y="0"/>
                      <a:ext cx="2922104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724077" w14:textId="77777777" w:rsidR="00EC1D57" w:rsidRPr="00627683" w:rsidRDefault="00EC1D57" w:rsidP="00DB512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C1D57" w:rsidRPr="00627683" w:rsidSect="00D15C0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23E7C" w14:textId="77777777" w:rsidR="00611B43" w:rsidRDefault="00611B43" w:rsidP="00973407">
      <w:pPr>
        <w:spacing w:after="0" w:line="240" w:lineRule="auto"/>
      </w:pPr>
      <w:r>
        <w:separator/>
      </w:r>
    </w:p>
  </w:endnote>
  <w:endnote w:type="continuationSeparator" w:id="0">
    <w:p w14:paraId="0F5E35CD" w14:textId="77777777" w:rsidR="00611B43" w:rsidRDefault="00611B43" w:rsidP="0097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241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691DA" w14:textId="77777777" w:rsidR="00973407" w:rsidRDefault="009734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E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60E12" w14:textId="77777777" w:rsidR="00973407" w:rsidRDefault="009734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0835F" w14:textId="77777777" w:rsidR="00611B43" w:rsidRDefault="00611B43" w:rsidP="00973407">
      <w:pPr>
        <w:spacing w:after="0" w:line="240" w:lineRule="auto"/>
      </w:pPr>
      <w:r>
        <w:separator/>
      </w:r>
    </w:p>
  </w:footnote>
  <w:footnote w:type="continuationSeparator" w:id="0">
    <w:p w14:paraId="4B79B01B" w14:textId="77777777" w:rsidR="00611B43" w:rsidRDefault="00611B43" w:rsidP="00973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E"/>
    <w:rsid w:val="00041D09"/>
    <w:rsid w:val="000A152D"/>
    <w:rsid w:val="001541DF"/>
    <w:rsid w:val="001611D1"/>
    <w:rsid w:val="0017087A"/>
    <w:rsid w:val="001B3248"/>
    <w:rsid w:val="001B7EBE"/>
    <w:rsid w:val="001C49F8"/>
    <w:rsid w:val="00230413"/>
    <w:rsid w:val="002715BD"/>
    <w:rsid w:val="002766FF"/>
    <w:rsid w:val="002C280D"/>
    <w:rsid w:val="002C3BB1"/>
    <w:rsid w:val="003630D7"/>
    <w:rsid w:val="003C21A9"/>
    <w:rsid w:val="003F249E"/>
    <w:rsid w:val="003F7E28"/>
    <w:rsid w:val="00412966"/>
    <w:rsid w:val="0042503A"/>
    <w:rsid w:val="00436786"/>
    <w:rsid w:val="004640FC"/>
    <w:rsid w:val="004F4E37"/>
    <w:rsid w:val="0050387B"/>
    <w:rsid w:val="00523A69"/>
    <w:rsid w:val="00530354"/>
    <w:rsid w:val="00535ADF"/>
    <w:rsid w:val="005425B3"/>
    <w:rsid w:val="00552D6E"/>
    <w:rsid w:val="005972CC"/>
    <w:rsid w:val="005B154B"/>
    <w:rsid w:val="005D6A45"/>
    <w:rsid w:val="005D6A9E"/>
    <w:rsid w:val="005D6D0E"/>
    <w:rsid w:val="005E70AD"/>
    <w:rsid w:val="005F2DDB"/>
    <w:rsid w:val="00611B43"/>
    <w:rsid w:val="006227DF"/>
    <w:rsid w:val="00627683"/>
    <w:rsid w:val="006367D1"/>
    <w:rsid w:val="00675C70"/>
    <w:rsid w:val="00692902"/>
    <w:rsid w:val="006A28FF"/>
    <w:rsid w:val="006C4FED"/>
    <w:rsid w:val="006D4053"/>
    <w:rsid w:val="007051B6"/>
    <w:rsid w:val="00775862"/>
    <w:rsid w:val="007C049A"/>
    <w:rsid w:val="00823C59"/>
    <w:rsid w:val="00880604"/>
    <w:rsid w:val="0088450E"/>
    <w:rsid w:val="008A64D8"/>
    <w:rsid w:val="008E7E2B"/>
    <w:rsid w:val="00916694"/>
    <w:rsid w:val="0094233E"/>
    <w:rsid w:val="00961E09"/>
    <w:rsid w:val="00973407"/>
    <w:rsid w:val="0099194E"/>
    <w:rsid w:val="009B0B53"/>
    <w:rsid w:val="009F1ECC"/>
    <w:rsid w:val="00A03B19"/>
    <w:rsid w:val="00A20E82"/>
    <w:rsid w:val="00A22A4C"/>
    <w:rsid w:val="00A427EF"/>
    <w:rsid w:val="00A63ECB"/>
    <w:rsid w:val="00A76E8C"/>
    <w:rsid w:val="00A77665"/>
    <w:rsid w:val="00A821C1"/>
    <w:rsid w:val="00A93658"/>
    <w:rsid w:val="00AA1E4B"/>
    <w:rsid w:val="00AB615C"/>
    <w:rsid w:val="00B171B7"/>
    <w:rsid w:val="00B24CD4"/>
    <w:rsid w:val="00B4632B"/>
    <w:rsid w:val="00B557C2"/>
    <w:rsid w:val="00B563B4"/>
    <w:rsid w:val="00BA75C0"/>
    <w:rsid w:val="00C22943"/>
    <w:rsid w:val="00C2575A"/>
    <w:rsid w:val="00C70FD8"/>
    <w:rsid w:val="00CE2D26"/>
    <w:rsid w:val="00CF3E60"/>
    <w:rsid w:val="00D15C02"/>
    <w:rsid w:val="00D448B7"/>
    <w:rsid w:val="00D935A9"/>
    <w:rsid w:val="00DB512A"/>
    <w:rsid w:val="00DE4FB4"/>
    <w:rsid w:val="00E02804"/>
    <w:rsid w:val="00E04AC9"/>
    <w:rsid w:val="00E16BA8"/>
    <w:rsid w:val="00E31F52"/>
    <w:rsid w:val="00E427AA"/>
    <w:rsid w:val="00E753C2"/>
    <w:rsid w:val="00EA1B64"/>
    <w:rsid w:val="00EC1D57"/>
    <w:rsid w:val="00F14F9B"/>
    <w:rsid w:val="00F57C0E"/>
    <w:rsid w:val="00F73534"/>
    <w:rsid w:val="00F85626"/>
    <w:rsid w:val="00F94F96"/>
    <w:rsid w:val="00FB268E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BFF2"/>
  <w15:chartTrackingRefBased/>
  <w15:docId w15:val="{6F271D15-89AE-43ED-BB4D-090672F3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2D6E"/>
  </w:style>
  <w:style w:type="character" w:styleId="LineNumber">
    <w:name w:val="line number"/>
    <w:basedOn w:val="DefaultParagraphFont"/>
    <w:uiPriority w:val="99"/>
    <w:semiHidden/>
    <w:unhideWhenUsed/>
    <w:rsid w:val="006227DF"/>
  </w:style>
  <w:style w:type="paragraph" w:styleId="Header">
    <w:name w:val="header"/>
    <w:basedOn w:val="Normal"/>
    <w:link w:val="HeaderChar"/>
    <w:uiPriority w:val="99"/>
    <w:unhideWhenUsed/>
    <w:rsid w:val="0097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07"/>
  </w:style>
  <w:style w:type="paragraph" w:styleId="Footer">
    <w:name w:val="footer"/>
    <w:basedOn w:val="Normal"/>
    <w:link w:val="FooterChar"/>
    <w:uiPriority w:val="99"/>
    <w:unhideWhenUsed/>
    <w:rsid w:val="0097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07"/>
  </w:style>
  <w:style w:type="character" w:styleId="CommentReference">
    <w:name w:val="annotation reference"/>
    <w:basedOn w:val="DefaultParagraphFont"/>
    <w:uiPriority w:val="99"/>
    <w:semiHidden/>
    <w:unhideWhenUsed/>
    <w:rsid w:val="009B0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Weiss</dc:creator>
  <cp:keywords/>
  <dc:description/>
  <cp:lastModifiedBy>Liba F. Hladik</cp:lastModifiedBy>
  <cp:revision>2</cp:revision>
  <dcterms:created xsi:type="dcterms:W3CDTF">2016-03-22T13:36:00Z</dcterms:created>
  <dcterms:modified xsi:type="dcterms:W3CDTF">2016-03-22T13:36:00Z</dcterms:modified>
</cp:coreProperties>
</file>