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C07C9" w14:textId="77777777" w:rsidR="00FD2A49" w:rsidRPr="00627683" w:rsidRDefault="00FD2A49">
      <w:pPr>
        <w:rPr>
          <w:rFonts w:ascii="Times New Roman" w:hAnsi="Times New Roman" w:cs="Times New Roman"/>
        </w:rPr>
      </w:pPr>
    </w:p>
    <w:p w14:paraId="10637C72" w14:textId="77777777" w:rsidR="00A93658" w:rsidRPr="00627683" w:rsidRDefault="00FD2A49" w:rsidP="00E04AC9">
      <w:pPr>
        <w:rPr>
          <w:rFonts w:ascii="Times New Roman" w:hAnsi="Times New Roman" w:cs="Times New Roman"/>
        </w:rPr>
      </w:pPr>
      <w:r w:rsidRPr="00627683">
        <w:rPr>
          <w:rFonts w:ascii="Times New Roman" w:hAnsi="Times New Roman" w:cs="Times New Roman"/>
        </w:rPr>
        <w:t>Figure S-4:</w:t>
      </w:r>
      <w:r w:rsidR="00A93658" w:rsidRPr="00627683">
        <w:rPr>
          <w:rFonts w:ascii="Times New Roman" w:hAnsi="Times New Roman" w:cs="Times New Roman"/>
        </w:rPr>
        <w:t xml:space="preserve">  Fog water sampling on the R/V </w:t>
      </w:r>
      <w:r w:rsidR="00A93658" w:rsidRPr="00627683">
        <w:rPr>
          <w:rFonts w:ascii="Times New Roman" w:hAnsi="Times New Roman" w:cs="Times New Roman"/>
          <w:i/>
        </w:rPr>
        <w:t>Robert Gordon Sproul</w:t>
      </w:r>
      <w:r w:rsidR="00A93658" w:rsidRPr="00627683">
        <w:rPr>
          <w:rFonts w:ascii="Times New Roman" w:hAnsi="Times New Roman" w:cs="Times New Roman"/>
        </w:rPr>
        <w:t xml:space="preserve">.  This location made it easier to access and clean the CASCC, but was not as isolated from the ship’s exhaust. </w:t>
      </w:r>
    </w:p>
    <w:p w14:paraId="53A9CD65" w14:textId="77777777" w:rsidR="00FD2A49" w:rsidRPr="00627683" w:rsidRDefault="00FD2A49">
      <w:pPr>
        <w:rPr>
          <w:rFonts w:ascii="Times New Roman" w:hAnsi="Times New Roman" w:cs="Times New Roman"/>
        </w:rPr>
      </w:pPr>
    </w:p>
    <w:p w14:paraId="48724077" w14:textId="5E28583F" w:rsidR="00EC1D57" w:rsidRPr="00627683" w:rsidRDefault="00FD2A49" w:rsidP="00967B01">
      <w:pPr>
        <w:jc w:val="center"/>
        <w:rPr>
          <w:rFonts w:ascii="Times New Roman" w:hAnsi="Times New Roman" w:cs="Times New Roman"/>
        </w:rPr>
      </w:pPr>
      <w:r w:rsidRPr="00627683">
        <w:rPr>
          <w:rFonts w:ascii="Times New Roman" w:hAnsi="Times New Roman" w:cs="Times New Roman"/>
          <w:noProof/>
        </w:rPr>
        <w:drawing>
          <wp:inline distT="0" distB="0" distL="0" distR="0" wp14:anchorId="23CF6682" wp14:editId="42BD0DE9">
            <wp:extent cx="5527040" cy="3108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g collec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D57" w:rsidRPr="00627683" w:rsidSect="00D15C02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4E758" w14:textId="77777777" w:rsidR="00D20E54" w:rsidRDefault="00D20E54" w:rsidP="00973407">
      <w:pPr>
        <w:spacing w:after="0" w:line="240" w:lineRule="auto"/>
      </w:pPr>
      <w:r>
        <w:separator/>
      </w:r>
    </w:p>
  </w:endnote>
  <w:endnote w:type="continuationSeparator" w:id="0">
    <w:p w14:paraId="28F61227" w14:textId="77777777" w:rsidR="00D20E54" w:rsidRDefault="00D20E54" w:rsidP="00973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32418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9691DA" w14:textId="77777777" w:rsidR="00973407" w:rsidRDefault="009734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B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660E12" w14:textId="77777777" w:rsidR="00973407" w:rsidRDefault="0097340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76769" w14:textId="77777777" w:rsidR="00D20E54" w:rsidRDefault="00D20E54" w:rsidP="00973407">
      <w:pPr>
        <w:spacing w:after="0" w:line="240" w:lineRule="auto"/>
      </w:pPr>
      <w:r>
        <w:separator/>
      </w:r>
    </w:p>
  </w:footnote>
  <w:footnote w:type="continuationSeparator" w:id="0">
    <w:p w14:paraId="5758922C" w14:textId="77777777" w:rsidR="00D20E54" w:rsidRDefault="00D20E54" w:rsidP="009734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6E"/>
    <w:rsid w:val="00041D09"/>
    <w:rsid w:val="001541DF"/>
    <w:rsid w:val="001611D1"/>
    <w:rsid w:val="0017087A"/>
    <w:rsid w:val="001B3248"/>
    <w:rsid w:val="001B7EBE"/>
    <w:rsid w:val="001C49F8"/>
    <w:rsid w:val="00230413"/>
    <w:rsid w:val="002715BD"/>
    <w:rsid w:val="002766FF"/>
    <w:rsid w:val="002C3BB1"/>
    <w:rsid w:val="003630D7"/>
    <w:rsid w:val="003C21A9"/>
    <w:rsid w:val="003F249E"/>
    <w:rsid w:val="003F7E28"/>
    <w:rsid w:val="00412966"/>
    <w:rsid w:val="0042503A"/>
    <w:rsid w:val="00436786"/>
    <w:rsid w:val="004640FC"/>
    <w:rsid w:val="004F4E37"/>
    <w:rsid w:val="0050387B"/>
    <w:rsid w:val="00523A69"/>
    <w:rsid w:val="00530354"/>
    <w:rsid w:val="00535ADF"/>
    <w:rsid w:val="005425B3"/>
    <w:rsid w:val="00552D6E"/>
    <w:rsid w:val="005972CC"/>
    <w:rsid w:val="005B154B"/>
    <w:rsid w:val="005D6A45"/>
    <w:rsid w:val="005D6A9E"/>
    <w:rsid w:val="005D6D0E"/>
    <w:rsid w:val="005E70AD"/>
    <w:rsid w:val="005F2DDB"/>
    <w:rsid w:val="006227DF"/>
    <w:rsid w:val="00626102"/>
    <w:rsid w:val="00627683"/>
    <w:rsid w:val="006367D1"/>
    <w:rsid w:val="00675C70"/>
    <w:rsid w:val="00692902"/>
    <w:rsid w:val="006A28FF"/>
    <w:rsid w:val="006C4FED"/>
    <w:rsid w:val="006D4053"/>
    <w:rsid w:val="007051B6"/>
    <w:rsid w:val="00775862"/>
    <w:rsid w:val="007C049A"/>
    <w:rsid w:val="00823C59"/>
    <w:rsid w:val="00880604"/>
    <w:rsid w:val="0088450E"/>
    <w:rsid w:val="008A64D8"/>
    <w:rsid w:val="008E7E2B"/>
    <w:rsid w:val="00916694"/>
    <w:rsid w:val="0094233E"/>
    <w:rsid w:val="00961E09"/>
    <w:rsid w:val="00967B01"/>
    <w:rsid w:val="00973407"/>
    <w:rsid w:val="0099194E"/>
    <w:rsid w:val="009B0B53"/>
    <w:rsid w:val="009F1ECC"/>
    <w:rsid w:val="00A03B19"/>
    <w:rsid w:val="00A20E82"/>
    <w:rsid w:val="00A22A4C"/>
    <w:rsid w:val="00A427EF"/>
    <w:rsid w:val="00A63ECB"/>
    <w:rsid w:val="00A76E8C"/>
    <w:rsid w:val="00A77665"/>
    <w:rsid w:val="00A821C1"/>
    <w:rsid w:val="00A93658"/>
    <w:rsid w:val="00AB615C"/>
    <w:rsid w:val="00B171B7"/>
    <w:rsid w:val="00B24CD4"/>
    <w:rsid w:val="00B4632B"/>
    <w:rsid w:val="00B557C2"/>
    <w:rsid w:val="00B563B4"/>
    <w:rsid w:val="00BA75C0"/>
    <w:rsid w:val="00C22943"/>
    <w:rsid w:val="00C2575A"/>
    <w:rsid w:val="00C70FD8"/>
    <w:rsid w:val="00CE2D26"/>
    <w:rsid w:val="00CF3E60"/>
    <w:rsid w:val="00D15C02"/>
    <w:rsid w:val="00D20E54"/>
    <w:rsid w:val="00D448B7"/>
    <w:rsid w:val="00D935A9"/>
    <w:rsid w:val="00DB512A"/>
    <w:rsid w:val="00DE4FB4"/>
    <w:rsid w:val="00E02804"/>
    <w:rsid w:val="00E04AC9"/>
    <w:rsid w:val="00E16BA8"/>
    <w:rsid w:val="00E31F52"/>
    <w:rsid w:val="00E427AA"/>
    <w:rsid w:val="00E753C2"/>
    <w:rsid w:val="00EA1B64"/>
    <w:rsid w:val="00EC1D57"/>
    <w:rsid w:val="00F14F9B"/>
    <w:rsid w:val="00F57C0E"/>
    <w:rsid w:val="00F73534"/>
    <w:rsid w:val="00F85626"/>
    <w:rsid w:val="00F94F96"/>
    <w:rsid w:val="00FB268E"/>
    <w:rsid w:val="00FD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7BFF2"/>
  <w15:chartTrackingRefBased/>
  <w15:docId w15:val="{6F271D15-89AE-43ED-BB4D-090672F3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52D6E"/>
  </w:style>
  <w:style w:type="character" w:styleId="LineNumber">
    <w:name w:val="line number"/>
    <w:basedOn w:val="DefaultParagraphFont"/>
    <w:uiPriority w:val="99"/>
    <w:semiHidden/>
    <w:unhideWhenUsed/>
    <w:rsid w:val="006227DF"/>
  </w:style>
  <w:style w:type="paragraph" w:styleId="Header">
    <w:name w:val="header"/>
    <w:basedOn w:val="Normal"/>
    <w:link w:val="HeaderChar"/>
    <w:uiPriority w:val="99"/>
    <w:unhideWhenUsed/>
    <w:rsid w:val="00973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407"/>
  </w:style>
  <w:style w:type="paragraph" w:styleId="Footer">
    <w:name w:val="footer"/>
    <w:basedOn w:val="Normal"/>
    <w:link w:val="FooterChar"/>
    <w:uiPriority w:val="99"/>
    <w:unhideWhenUsed/>
    <w:rsid w:val="00973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407"/>
  </w:style>
  <w:style w:type="character" w:styleId="CommentReference">
    <w:name w:val="annotation reference"/>
    <w:basedOn w:val="DefaultParagraphFont"/>
    <w:uiPriority w:val="99"/>
    <w:semiHidden/>
    <w:unhideWhenUsed/>
    <w:rsid w:val="009B0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B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B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B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B5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B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Santa Cruz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Weiss</dc:creator>
  <cp:keywords/>
  <dc:description/>
  <cp:lastModifiedBy>Liba F. Hladik</cp:lastModifiedBy>
  <cp:revision>2</cp:revision>
  <dcterms:created xsi:type="dcterms:W3CDTF">2016-03-22T13:08:00Z</dcterms:created>
  <dcterms:modified xsi:type="dcterms:W3CDTF">2016-03-22T13:08:00Z</dcterms:modified>
</cp:coreProperties>
</file>