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6A7D3" w14:textId="7137F089" w:rsidR="00720A06" w:rsidRPr="00EF7630" w:rsidRDefault="00FD72E7" w:rsidP="00FD72E7">
      <w:pPr>
        <w:spacing w:line="480" w:lineRule="auto"/>
        <w:rPr>
          <w:rFonts w:ascii="Times New Roman" w:eastAsia="SimSun" w:hAnsi="Times New Roman" w:cs="Times New Roman"/>
          <w:b/>
          <w:i/>
          <w:noProof/>
        </w:rPr>
      </w:pPr>
      <w:bookmarkStart w:id="0" w:name="_Toc312416560"/>
      <w:r w:rsidRPr="00EF7630">
        <w:rPr>
          <w:rFonts w:ascii="Times New Roman" w:hAnsi="Times New Roman" w:cs="Times New Roman"/>
          <w:b/>
        </w:rPr>
        <w:t>Table S1</w:t>
      </w:r>
      <w:r w:rsidR="00720A06" w:rsidRPr="00EF7630">
        <w:rPr>
          <w:rFonts w:ascii="Times New Roman" w:hAnsi="Times New Roman" w:cs="Times New Roman"/>
          <w:b/>
        </w:rPr>
        <w:t>.</w:t>
      </w:r>
      <w:r w:rsidR="00720A06" w:rsidRPr="00EF7630">
        <w:rPr>
          <w:rFonts w:ascii="Times New Roman" w:hAnsi="Times New Roman" w:cs="Times New Roman"/>
        </w:rPr>
        <w:t xml:space="preserve"> Contributions to </w:t>
      </w:r>
      <w:proofErr w:type="spellStart"/>
      <w:r w:rsidR="00720A06" w:rsidRPr="00EF7630">
        <w:rPr>
          <w:rFonts w:ascii="Times New Roman" w:hAnsi="Times New Roman" w:cs="Times New Roman"/>
        </w:rPr>
        <w:t>MeHg</w:t>
      </w:r>
      <w:proofErr w:type="spellEnd"/>
      <w:r w:rsidR="00720A06" w:rsidRPr="00EF7630">
        <w:rPr>
          <w:rFonts w:ascii="Times New Roman" w:hAnsi="Times New Roman" w:cs="Times New Roman"/>
        </w:rPr>
        <w:t xml:space="preserve"> exposure from different seafood types in hair samples analyzed for Hg isotopes (see Figure 4, main text).</w:t>
      </w:r>
      <w:bookmarkEnd w:id="0"/>
    </w:p>
    <w:p w14:paraId="65B11507" w14:textId="77777777" w:rsidR="00720A06" w:rsidRPr="00720A06" w:rsidRDefault="00720A06" w:rsidP="00720A06">
      <w:pPr>
        <w:rPr>
          <w:rFonts w:ascii="Times New Roman" w:hAnsi="Times New Roman" w:cs="Times New Roman"/>
        </w:rPr>
      </w:pPr>
    </w:p>
    <w:tbl>
      <w:tblPr>
        <w:tblW w:w="4938" w:type="pct"/>
        <w:tblLayout w:type="fixed"/>
        <w:tblLook w:val="04A0" w:firstRow="1" w:lastRow="0" w:firstColumn="1" w:lastColumn="0" w:noHBand="0" w:noVBand="1"/>
      </w:tblPr>
      <w:tblGrid>
        <w:gridCol w:w="689"/>
        <w:gridCol w:w="1513"/>
        <w:gridCol w:w="1415"/>
        <w:gridCol w:w="1265"/>
        <w:gridCol w:w="1218"/>
        <w:gridCol w:w="1218"/>
        <w:gridCol w:w="1218"/>
        <w:gridCol w:w="921"/>
      </w:tblGrid>
      <w:tr w:rsidR="00720A06" w:rsidRPr="00720A06" w14:paraId="2CE45172" w14:textId="77777777" w:rsidTr="000A318A">
        <w:trPr>
          <w:trHeight w:val="294"/>
        </w:trPr>
        <w:tc>
          <w:tcPr>
            <w:tcW w:w="364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0A367" w14:textId="77777777" w:rsidR="00720A06" w:rsidRPr="00720A06" w:rsidRDefault="00720A06" w:rsidP="000A318A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b/>
                <w:color w:val="000000"/>
              </w:rPr>
              <w:t>ID</w:t>
            </w:r>
          </w:p>
        </w:tc>
        <w:tc>
          <w:tcPr>
            <w:tcW w:w="800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99BE8" w14:textId="77777777" w:rsidR="00720A06" w:rsidRPr="00720A06" w:rsidRDefault="00720A06" w:rsidP="000A318A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Measured hair Hg (μg/g)</w:t>
            </w:r>
          </w:p>
        </w:tc>
        <w:tc>
          <w:tcPr>
            <w:tcW w:w="748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EE5ED" w14:textId="77777777" w:rsidR="00720A06" w:rsidRPr="00720A06" w:rsidRDefault="00720A06" w:rsidP="000A318A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b/>
                <w:color w:val="000000"/>
              </w:rPr>
              <w:t>Freshwater</w:t>
            </w:r>
          </w:p>
        </w:tc>
        <w:tc>
          <w:tcPr>
            <w:tcW w:w="669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79C59" w14:textId="77777777" w:rsidR="00720A06" w:rsidRPr="00720A06" w:rsidRDefault="00720A06" w:rsidP="000A318A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lang w:val="x-none" w:eastAsia="x-none"/>
              </w:rPr>
            </w:pPr>
            <w:proofErr w:type="spellStart"/>
            <w:r w:rsidRPr="00720A06">
              <w:rPr>
                <w:rFonts w:ascii="Times New Roman" w:eastAsia="Times New Roman" w:hAnsi="Times New Roman" w:cs="Times New Roman"/>
                <w:b/>
                <w:color w:val="000000"/>
              </w:rPr>
              <w:t>Betho</w:t>
            </w:r>
            <w:proofErr w:type="spellEnd"/>
            <w:r w:rsidRPr="00720A06">
              <w:rPr>
                <w:rFonts w:ascii="Times New Roman" w:eastAsia="Times New Roman" w:hAnsi="Times New Roman" w:cs="Times New Roman"/>
                <w:b/>
                <w:color w:val="000000"/>
              </w:rPr>
              <w:t>-pelagic</w:t>
            </w:r>
          </w:p>
        </w:tc>
        <w:tc>
          <w:tcPr>
            <w:tcW w:w="644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5E7B6" w14:textId="77777777" w:rsidR="00720A06" w:rsidRPr="00720A06" w:rsidRDefault="00720A06" w:rsidP="000A318A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b/>
                <w:color w:val="000000"/>
              </w:rPr>
              <w:t>Oceanic-pelagic</w:t>
            </w:r>
          </w:p>
        </w:tc>
        <w:tc>
          <w:tcPr>
            <w:tcW w:w="644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701BE" w14:textId="77777777" w:rsidR="00720A06" w:rsidRPr="00720A06" w:rsidRDefault="00720A06" w:rsidP="000A318A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b/>
                <w:color w:val="000000"/>
              </w:rPr>
              <w:t>Coastal fish</w:t>
            </w:r>
          </w:p>
        </w:tc>
        <w:tc>
          <w:tcPr>
            <w:tcW w:w="644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A9A96" w14:textId="77777777" w:rsidR="00720A06" w:rsidRPr="00720A06" w:rsidRDefault="00720A06" w:rsidP="000A318A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b/>
                <w:color w:val="000000"/>
              </w:rPr>
              <w:t>Shellfish</w:t>
            </w:r>
          </w:p>
        </w:tc>
        <w:tc>
          <w:tcPr>
            <w:tcW w:w="487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2927B0" w14:textId="77777777" w:rsidR="00720A06" w:rsidRPr="00720A06" w:rsidRDefault="00720A06" w:rsidP="000A318A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b/>
                <w:color w:val="000000"/>
              </w:rPr>
              <w:t>Other</w:t>
            </w:r>
          </w:p>
        </w:tc>
      </w:tr>
      <w:tr w:rsidR="00720A06" w:rsidRPr="00720A06" w14:paraId="4AC29F30" w14:textId="77777777" w:rsidTr="000A318A">
        <w:trPr>
          <w:trHeight w:val="294"/>
        </w:trPr>
        <w:tc>
          <w:tcPr>
            <w:tcW w:w="364" w:type="pct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55955" w14:textId="77777777" w:rsidR="00720A06" w:rsidRPr="00720A06" w:rsidRDefault="00720A06" w:rsidP="000A318A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pct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0E055" w14:textId="77777777" w:rsidR="00720A06" w:rsidRPr="00720A06" w:rsidRDefault="00720A06" w:rsidP="000A318A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</w:tc>
        <w:tc>
          <w:tcPr>
            <w:tcW w:w="748" w:type="pct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AD72D" w14:textId="77777777" w:rsidR="00720A06" w:rsidRPr="00720A06" w:rsidRDefault="00720A06" w:rsidP="000A318A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669" w:type="pct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D98F7" w14:textId="77777777" w:rsidR="00720A06" w:rsidRPr="00720A06" w:rsidRDefault="00720A06" w:rsidP="000A318A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3%</w:t>
            </w:r>
          </w:p>
        </w:tc>
        <w:tc>
          <w:tcPr>
            <w:tcW w:w="644" w:type="pct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1F760" w14:textId="77777777" w:rsidR="00720A06" w:rsidRPr="00720A06" w:rsidRDefault="00720A06" w:rsidP="000A318A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41%</w:t>
            </w:r>
          </w:p>
        </w:tc>
        <w:tc>
          <w:tcPr>
            <w:tcW w:w="644" w:type="pct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BE7D5" w14:textId="77777777" w:rsidR="00720A06" w:rsidRPr="00720A06" w:rsidRDefault="00720A06" w:rsidP="000A318A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48%</w:t>
            </w:r>
          </w:p>
        </w:tc>
        <w:tc>
          <w:tcPr>
            <w:tcW w:w="644" w:type="pct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99492" w14:textId="77777777" w:rsidR="00720A06" w:rsidRPr="00720A06" w:rsidRDefault="00720A06" w:rsidP="000A318A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4%</w:t>
            </w:r>
          </w:p>
        </w:tc>
        <w:tc>
          <w:tcPr>
            <w:tcW w:w="487" w:type="pct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575BC" w14:textId="77777777" w:rsidR="00720A06" w:rsidRPr="00720A06" w:rsidRDefault="00720A06" w:rsidP="000A318A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4%</w:t>
            </w:r>
          </w:p>
        </w:tc>
      </w:tr>
      <w:tr w:rsidR="00720A06" w:rsidRPr="00720A06" w14:paraId="5A4D51BD" w14:textId="77777777" w:rsidTr="000A318A">
        <w:trPr>
          <w:trHeight w:val="294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1D1E0" w14:textId="77777777" w:rsidR="00720A06" w:rsidRPr="00720A06" w:rsidRDefault="00720A06" w:rsidP="000A318A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D4541" w14:textId="77777777" w:rsidR="00720A06" w:rsidRPr="00720A06" w:rsidRDefault="00720A06" w:rsidP="000A318A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6C85F" w14:textId="77777777" w:rsidR="00720A06" w:rsidRPr="00720A06" w:rsidRDefault="00720A06" w:rsidP="000A318A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1C4CB" w14:textId="77777777" w:rsidR="00720A06" w:rsidRPr="00720A06" w:rsidRDefault="00720A06" w:rsidP="000A318A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78951" w14:textId="77777777" w:rsidR="00720A06" w:rsidRPr="00720A06" w:rsidRDefault="00720A06" w:rsidP="000A318A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32%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BE614" w14:textId="77777777" w:rsidR="00720A06" w:rsidRPr="00720A06" w:rsidRDefault="00720A06" w:rsidP="000A318A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67EA2" w14:textId="77777777" w:rsidR="00720A06" w:rsidRPr="00720A06" w:rsidRDefault="00720A06" w:rsidP="000A318A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68%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4DFDF" w14:textId="77777777" w:rsidR="00720A06" w:rsidRPr="00720A06" w:rsidRDefault="00720A06" w:rsidP="000A318A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</w:tr>
      <w:tr w:rsidR="00720A06" w:rsidRPr="00720A06" w14:paraId="29B748E1" w14:textId="77777777" w:rsidTr="000A318A">
        <w:trPr>
          <w:trHeight w:val="294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5B6CB" w14:textId="77777777" w:rsidR="00720A06" w:rsidRPr="00720A06" w:rsidRDefault="00720A06" w:rsidP="000A318A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3*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2829C" w14:textId="77777777" w:rsidR="00720A06" w:rsidRPr="00720A06" w:rsidRDefault="00720A06" w:rsidP="000A318A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94DA0" w14:textId="77777777" w:rsidR="00720A06" w:rsidRPr="00720A06" w:rsidRDefault="00720A06" w:rsidP="000A318A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9%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3BA62" w14:textId="77777777" w:rsidR="00720A06" w:rsidRPr="00720A06" w:rsidRDefault="00720A06" w:rsidP="000A318A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6%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2117A" w14:textId="77777777" w:rsidR="00720A06" w:rsidRPr="00720A06" w:rsidRDefault="00720A06" w:rsidP="000A318A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17%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540EC" w14:textId="77777777" w:rsidR="00720A06" w:rsidRPr="00720A06" w:rsidRDefault="00720A06" w:rsidP="000A318A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18%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88224" w14:textId="77777777" w:rsidR="00720A06" w:rsidRPr="00720A06" w:rsidRDefault="00720A06" w:rsidP="000A318A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44%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561D6" w14:textId="77777777" w:rsidR="00720A06" w:rsidRPr="00720A06" w:rsidRDefault="00720A06" w:rsidP="000A318A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6%</w:t>
            </w:r>
          </w:p>
        </w:tc>
      </w:tr>
      <w:tr w:rsidR="00720A06" w:rsidRPr="00720A06" w14:paraId="06D9DE56" w14:textId="77777777" w:rsidTr="000A318A">
        <w:trPr>
          <w:trHeight w:val="294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3960F" w14:textId="77777777" w:rsidR="00720A06" w:rsidRPr="00720A06" w:rsidRDefault="00720A06" w:rsidP="000A318A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4*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0B1BD" w14:textId="77777777" w:rsidR="00720A06" w:rsidRPr="00720A06" w:rsidRDefault="00720A06" w:rsidP="000A318A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F75E7" w14:textId="77777777" w:rsidR="00720A06" w:rsidRPr="00720A06" w:rsidRDefault="00720A06" w:rsidP="000A318A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AFB61" w14:textId="77777777" w:rsidR="00720A06" w:rsidRPr="00720A06" w:rsidRDefault="00720A06" w:rsidP="000A318A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67%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A979F" w14:textId="77777777" w:rsidR="00720A06" w:rsidRPr="00720A06" w:rsidRDefault="00720A06" w:rsidP="000A318A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15%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7915F" w14:textId="77777777" w:rsidR="00720A06" w:rsidRPr="00720A06" w:rsidRDefault="00720A06" w:rsidP="000A318A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4%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09E7C" w14:textId="77777777" w:rsidR="00720A06" w:rsidRPr="00720A06" w:rsidRDefault="00720A06" w:rsidP="000A318A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15%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CE4FE" w14:textId="77777777" w:rsidR="00720A06" w:rsidRPr="00720A06" w:rsidRDefault="00720A06" w:rsidP="000A318A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</w:tr>
      <w:tr w:rsidR="00720A06" w:rsidRPr="00720A06" w14:paraId="3EE2E59F" w14:textId="77777777" w:rsidTr="000A318A">
        <w:trPr>
          <w:trHeight w:val="294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33898" w14:textId="77777777" w:rsidR="00720A06" w:rsidRPr="00720A06" w:rsidRDefault="00720A06" w:rsidP="000A318A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5*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F17A2" w14:textId="77777777" w:rsidR="00720A06" w:rsidRPr="00720A06" w:rsidRDefault="00720A06" w:rsidP="000A318A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0.07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A516F" w14:textId="77777777" w:rsidR="00720A06" w:rsidRPr="00720A06" w:rsidRDefault="00720A06" w:rsidP="000A318A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2%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2CFE9" w14:textId="77777777" w:rsidR="00720A06" w:rsidRPr="00720A06" w:rsidRDefault="00720A06" w:rsidP="000A318A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2%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F0D83" w14:textId="77777777" w:rsidR="00720A06" w:rsidRPr="00720A06" w:rsidRDefault="00720A06" w:rsidP="000A318A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84%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63BC5" w14:textId="77777777" w:rsidR="00720A06" w:rsidRPr="00720A06" w:rsidRDefault="00720A06" w:rsidP="000A318A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7%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FE4F5" w14:textId="77777777" w:rsidR="00720A06" w:rsidRPr="00720A06" w:rsidRDefault="00720A06" w:rsidP="000A318A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4%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F7687" w14:textId="77777777" w:rsidR="00720A06" w:rsidRPr="00720A06" w:rsidRDefault="00720A06" w:rsidP="000A318A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</w:tr>
      <w:tr w:rsidR="00720A06" w:rsidRPr="00720A06" w14:paraId="4362BCE1" w14:textId="77777777" w:rsidTr="000A318A">
        <w:trPr>
          <w:trHeight w:val="294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FD0AB" w14:textId="77777777" w:rsidR="00720A06" w:rsidRPr="00720A06" w:rsidRDefault="00720A06" w:rsidP="000A318A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4E3AC" w14:textId="77777777" w:rsidR="00720A06" w:rsidRPr="00720A06" w:rsidRDefault="00720A06" w:rsidP="000A318A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0.07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F161F" w14:textId="77777777" w:rsidR="00720A06" w:rsidRPr="00720A06" w:rsidRDefault="00720A06" w:rsidP="000A318A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09EE5" w14:textId="77777777" w:rsidR="00720A06" w:rsidRPr="00720A06" w:rsidRDefault="00720A06" w:rsidP="000A318A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39%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C85CB" w14:textId="77777777" w:rsidR="00720A06" w:rsidRPr="00720A06" w:rsidRDefault="00720A06" w:rsidP="000A318A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48%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584FA" w14:textId="77777777" w:rsidR="00720A06" w:rsidRPr="00720A06" w:rsidRDefault="00720A06" w:rsidP="000A318A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10%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B488E" w14:textId="77777777" w:rsidR="00720A06" w:rsidRPr="00720A06" w:rsidRDefault="00720A06" w:rsidP="000A318A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4%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B5257" w14:textId="77777777" w:rsidR="00720A06" w:rsidRPr="00720A06" w:rsidRDefault="00720A06" w:rsidP="000A318A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</w:tr>
      <w:tr w:rsidR="00720A06" w:rsidRPr="00720A06" w14:paraId="535067FA" w14:textId="77777777" w:rsidTr="000A318A">
        <w:trPr>
          <w:trHeight w:val="294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4E585" w14:textId="77777777" w:rsidR="00720A06" w:rsidRPr="00720A06" w:rsidRDefault="00720A06" w:rsidP="000A318A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7*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5FABA" w14:textId="77777777" w:rsidR="00720A06" w:rsidRPr="00720A06" w:rsidRDefault="00720A06" w:rsidP="000A318A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0.14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0A27D" w14:textId="77777777" w:rsidR="00720A06" w:rsidRPr="00720A06" w:rsidRDefault="00720A06" w:rsidP="000A318A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3%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6650F" w14:textId="77777777" w:rsidR="00720A06" w:rsidRPr="00720A06" w:rsidRDefault="00720A06" w:rsidP="000A318A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10%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FCD82" w14:textId="77777777" w:rsidR="00720A06" w:rsidRPr="00720A06" w:rsidRDefault="00720A06" w:rsidP="000A318A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28%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BE4FF" w14:textId="77777777" w:rsidR="00720A06" w:rsidRPr="00720A06" w:rsidRDefault="00720A06" w:rsidP="000A318A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12%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CCC46" w14:textId="77777777" w:rsidR="00720A06" w:rsidRPr="00720A06" w:rsidRDefault="00720A06" w:rsidP="000A318A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47%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577C4" w14:textId="77777777" w:rsidR="00720A06" w:rsidRPr="00720A06" w:rsidRDefault="00720A06" w:rsidP="000A318A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1%</w:t>
            </w:r>
          </w:p>
        </w:tc>
      </w:tr>
      <w:tr w:rsidR="00720A06" w:rsidRPr="00720A06" w14:paraId="0BCAED82" w14:textId="77777777" w:rsidTr="000A318A">
        <w:trPr>
          <w:trHeight w:val="294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1D07D" w14:textId="77777777" w:rsidR="00720A06" w:rsidRPr="00720A06" w:rsidRDefault="00720A06" w:rsidP="000A318A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8301E" w14:textId="77777777" w:rsidR="00720A06" w:rsidRPr="00720A06" w:rsidRDefault="00720A06" w:rsidP="000A318A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0.08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AA72B" w14:textId="77777777" w:rsidR="00720A06" w:rsidRPr="00720A06" w:rsidRDefault="00720A06" w:rsidP="000A318A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1%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C0645" w14:textId="77777777" w:rsidR="00720A06" w:rsidRPr="00720A06" w:rsidRDefault="00720A06" w:rsidP="000A318A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3%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96341" w14:textId="77777777" w:rsidR="00720A06" w:rsidRPr="00720A06" w:rsidRDefault="00720A06" w:rsidP="000A318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22%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17474" w14:textId="77777777" w:rsidR="00720A06" w:rsidRPr="00720A06" w:rsidRDefault="00720A06" w:rsidP="000A318A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D56B1" w14:textId="77777777" w:rsidR="00720A06" w:rsidRPr="00720A06" w:rsidRDefault="00720A06" w:rsidP="000A318A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62%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381E5" w14:textId="77777777" w:rsidR="00720A06" w:rsidRPr="00720A06" w:rsidRDefault="00720A06" w:rsidP="000A318A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12%</w:t>
            </w:r>
          </w:p>
        </w:tc>
      </w:tr>
      <w:tr w:rsidR="00720A06" w:rsidRPr="00720A06" w14:paraId="600F7C90" w14:textId="77777777" w:rsidTr="000A318A">
        <w:trPr>
          <w:trHeight w:val="294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65A5D" w14:textId="77777777" w:rsidR="00720A06" w:rsidRPr="00720A06" w:rsidRDefault="00720A06" w:rsidP="000A318A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555DD" w14:textId="77777777" w:rsidR="00720A06" w:rsidRPr="00720A06" w:rsidRDefault="00720A06" w:rsidP="000A318A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1.56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BBBFB" w14:textId="77777777" w:rsidR="00720A06" w:rsidRPr="00720A06" w:rsidRDefault="00720A06" w:rsidP="000A318A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3%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75B9C" w14:textId="77777777" w:rsidR="00720A06" w:rsidRPr="00720A06" w:rsidRDefault="00720A06" w:rsidP="000A318A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14%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237D4" w14:textId="77777777" w:rsidR="00720A06" w:rsidRPr="00720A06" w:rsidRDefault="00720A06" w:rsidP="000A318A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67%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496C8" w14:textId="77777777" w:rsidR="00720A06" w:rsidRPr="00720A06" w:rsidRDefault="00720A06" w:rsidP="000A318A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7%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95D88" w14:textId="77777777" w:rsidR="00720A06" w:rsidRPr="00720A06" w:rsidRDefault="00720A06" w:rsidP="000A318A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8%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6134F" w14:textId="77777777" w:rsidR="00720A06" w:rsidRPr="00720A06" w:rsidRDefault="00720A06" w:rsidP="000A318A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1%</w:t>
            </w:r>
          </w:p>
        </w:tc>
      </w:tr>
      <w:tr w:rsidR="00720A06" w:rsidRPr="00720A06" w14:paraId="3D5221CD" w14:textId="77777777" w:rsidTr="000A318A">
        <w:trPr>
          <w:trHeight w:val="294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A895D" w14:textId="77777777" w:rsidR="00720A06" w:rsidRPr="00720A06" w:rsidRDefault="00720A06" w:rsidP="000A318A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48195" w14:textId="77777777" w:rsidR="00720A06" w:rsidRPr="00720A06" w:rsidRDefault="00720A06" w:rsidP="000A318A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1.82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C384D" w14:textId="77777777" w:rsidR="00720A06" w:rsidRPr="00720A06" w:rsidRDefault="00720A06" w:rsidP="000A318A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69%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8AF86" w14:textId="77777777" w:rsidR="00720A06" w:rsidRPr="00720A06" w:rsidRDefault="00720A06" w:rsidP="000A318A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12%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28171" w14:textId="77777777" w:rsidR="00720A06" w:rsidRPr="00720A06" w:rsidRDefault="00720A06" w:rsidP="000A318A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CBD1E" w14:textId="77777777" w:rsidR="00720A06" w:rsidRPr="00720A06" w:rsidRDefault="00720A06" w:rsidP="000A318A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14%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0057C" w14:textId="77777777" w:rsidR="00720A06" w:rsidRPr="00720A06" w:rsidRDefault="00720A06" w:rsidP="000A318A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5%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F3ADE" w14:textId="77777777" w:rsidR="00720A06" w:rsidRPr="00720A06" w:rsidRDefault="00720A06" w:rsidP="000A318A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</w:tr>
      <w:tr w:rsidR="00720A06" w:rsidRPr="00720A06" w14:paraId="3FE0B808" w14:textId="77777777" w:rsidTr="000A318A">
        <w:trPr>
          <w:trHeight w:val="294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7966F" w14:textId="77777777" w:rsidR="00720A06" w:rsidRPr="00720A06" w:rsidRDefault="00720A06" w:rsidP="000A318A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2D572" w14:textId="77777777" w:rsidR="00720A06" w:rsidRPr="00720A06" w:rsidRDefault="00720A06" w:rsidP="000A318A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1.25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36E4E" w14:textId="77777777" w:rsidR="00720A06" w:rsidRPr="00720A06" w:rsidRDefault="00720A06" w:rsidP="000A318A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11%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B4B6D" w14:textId="77777777" w:rsidR="00720A06" w:rsidRPr="00720A06" w:rsidRDefault="00720A06" w:rsidP="000A318A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6%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96B11" w14:textId="77777777" w:rsidR="00720A06" w:rsidRPr="00720A06" w:rsidRDefault="00720A06" w:rsidP="000A318A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45%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D362F" w14:textId="77777777" w:rsidR="00720A06" w:rsidRPr="00720A06" w:rsidRDefault="00720A06" w:rsidP="000A318A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455BC" w14:textId="77777777" w:rsidR="00720A06" w:rsidRPr="00720A06" w:rsidRDefault="00720A06" w:rsidP="000A318A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38%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9CAAA" w14:textId="77777777" w:rsidR="00720A06" w:rsidRPr="00720A06" w:rsidRDefault="00720A06" w:rsidP="000A318A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</w:tr>
      <w:tr w:rsidR="00720A06" w:rsidRPr="00720A06" w14:paraId="0EEC244C" w14:textId="77777777" w:rsidTr="000A318A">
        <w:trPr>
          <w:trHeight w:val="294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0EC0D" w14:textId="77777777" w:rsidR="00720A06" w:rsidRPr="00720A06" w:rsidRDefault="00720A06" w:rsidP="000A318A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C887C" w14:textId="77777777" w:rsidR="00720A06" w:rsidRPr="00720A06" w:rsidRDefault="00720A06" w:rsidP="000A318A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1.92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CEE1E" w14:textId="77777777" w:rsidR="00720A06" w:rsidRPr="00720A06" w:rsidRDefault="00720A06" w:rsidP="000A318A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7AC0C" w14:textId="77777777" w:rsidR="00720A06" w:rsidRPr="00720A06" w:rsidRDefault="00720A06" w:rsidP="000A318A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12%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01636" w14:textId="77777777" w:rsidR="00720A06" w:rsidRPr="00720A06" w:rsidRDefault="00720A06" w:rsidP="000A318A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75%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0E4E4" w14:textId="77777777" w:rsidR="00720A06" w:rsidRPr="00720A06" w:rsidRDefault="00720A06" w:rsidP="000A318A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2%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9DF6A" w14:textId="77777777" w:rsidR="00720A06" w:rsidRPr="00720A06" w:rsidRDefault="00720A06" w:rsidP="000A318A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1%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C9E28" w14:textId="77777777" w:rsidR="00720A06" w:rsidRPr="00720A06" w:rsidRDefault="00720A06" w:rsidP="000A318A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10%</w:t>
            </w:r>
          </w:p>
        </w:tc>
      </w:tr>
      <w:tr w:rsidR="00720A06" w:rsidRPr="00720A06" w14:paraId="1A0C3B9F" w14:textId="77777777" w:rsidTr="000A318A">
        <w:trPr>
          <w:trHeight w:val="294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94131" w14:textId="77777777" w:rsidR="00720A06" w:rsidRPr="00720A06" w:rsidRDefault="00720A06" w:rsidP="000A318A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6B683" w14:textId="77777777" w:rsidR="00720A06" w:rsidRPr="00720A06" w:rsidRDefault="00720A06" w:rsidP="000A318A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4A4E5" w14:textId="77777777" w:rsidR="00720A06" w:rsidRPr="00720A06" w:rsidRDefault="00720A06" w:rsidP="000A318A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6AED9" w14:textId="77777777" w:rsidR="00720A06" w:rsidRPr="00720A06" w:rsidRDefault="00720A06" w:rsidP="000A318A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E8383" w14:textId="77777777" w:rsidR="00720A06" w:rsidRPr="00720A06" w:rsidRDefault="00720A06" w:rsidP="000A318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819C5" w14:textId="77777777" w:rsidR="00720A06" w:rsidRPr="00720A06" w:rsidRDefault="00720A06" w:rsidP="000A318A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18AF5" w14:textId="77777777" w:rsidR="00720A06" w:rsidRPr="00720A06" w:rsidRDefault="00720A06" w:rsidP="000A318A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CC487" w14:textId="77777777" w:rsidR="00720A06" w:rsidRPr="00720A06" w:rsidRDefault="00720A06" w:rsidP="000A318A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</w:tr>
      <w:tr w:rsidR="00720A06" w:rsidRPr="00720A06" w14:paraId="06EE0B16" w14:textId="77777777" w:rsidTr="000A318A">
        <w:trPr>
          <w:trHeight w:val="294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80EAA" w14:textId="77777777" w:rsidR="00720A06" w:rsidRPr="00720A06" w:rsidRDefault="00720A06" w:rsidP="000A318A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769AB" w14:textId="77777777" w:rsidR="00720A06" w:rsidRPr="00720A06" w:rsidRDefault="00720A06" w:rsidP="000A318A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2.26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DC420" w14:textId="77777777" w:rsidR="00720A06" w:rsidRPr="00720A06" w:rsidRDefault="00720A06" w:rsidP="000A318A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72%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9D4E4" w14:textId="77777777" w:rsidR="00720A06" w:rsidRPr="00720A06" w:rsidRDefault="00720A06" w:rsidP="000A318A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7%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923CA" w14:textId="77777777" w:rsidR="00720A06" w:rsidRPr="00720A06" w:rsidRDefault="00720A06" w:rsidP="000A318A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12%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EEB0E" w14:textId="77777777" w:rsidR="00720A06" w:rsidRPr="00720A06" w:rsidRDefault="00720A06" w:rsidP="000A318A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1%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C366E" w14:textId="77777777" w:rsidR="00720A06" w:rsidRPr="00720A06" w:rsidRDefault="00720A06" w:rsidP="000A318A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5%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0D23B" w14:textId="77777777" w:rsidR="00720A06" w:rsidRPr="00720A06" w:rsidRDefault="00720A06" w:rsidP="000A318A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2%</w:t>
            </w:r>
          </w:p>
        </w:tc>
      </w:tr>
      <w:tr w:rsidR="00720A06" w:rsidRPr="00720A06" w14:paraId="69126A12" w14:textId="77777777" w:rsidTr="000A318A">
        <w:trPr>
          <w:trHeight w:val="294"/>
        </w:trPr>
        <w:tc>
          <w:tcPr>
            <w:tcW w:w="36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C02F6" w14:textId="77777777" w:rsidR="00720A06" w:rsidRPr="00720A06" w:rsidRDefault="00720A06" w:rsidP="000A318A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8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A8B82" w14:textId="77777777" w:rsidR="00720A06" w:rsidRPr="00720A06" w:rsidRDefault="00720A06" w:rsidP="000A318A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1.12</w:t>
            </w:r>
          </w:p>
        </w:tc>
        <w:tc>
          <w:tcPr>
            <w:tcW w:w="7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6C2AE" w14:textId="77777777" w:rsidR="00720A06" w:rsidRPr="00720A06" w:rsidRDefault="00720A06" w:rsidP="000A318A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66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77FDA" w14:textId="77777777" w:rsidR="00720A06" w:rsidRPr="00720A06" w:rsidRDefault="00720A06" w:rsidP="000A318A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10%</w:t>
            </w:r>
          </w:p>
        </w:tc>
        <w:tc>
          <w:tcPr>
            <w:tcW w:w="6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0A497" w14:textId="77777777" w:rsidR="00720A06" w:rsidRPr="00720A06" w:rsidRDefault="00720A06" w:rsidP="000A318A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65%</w:t>
            </w:r>
          </w:p>
        </w:tc>
        <w:tc>
          <w:tcPr>
            <w:tcW w:w="6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6F8E5" w14:textId="77777777" w:rsidR="00720A06" w:rsidRPr="00720A06" w:rsidRDefault="00720A06" w:rsidP="000A318A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6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719F9" w14:textId="77777777" w:rsidR="00720A06" w:rsidRPr="00720A06" w:rsidRDefault="00720A06" w:rsidP="000A318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7%</w:t>
            </w:r>
          </w:p>
        </w:tc>
        <w:tc>
          <w:tcPr>
            <w:tcW w:w="48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C2273" w14:textId="77777777" w:rsidR="00720A06" w:rsidRPr="00720A06" w:rsidRDefault="00720A06" w:rsidP="000A318A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18%</w:t>
            </w:r>
          </w:p>
        </w:tc>
      </w:tr>
      <w:tr w:rsidR="00720A06" w:rsidRPr="00720A06" w14:paraId="5C2E08D4" w14:textId="77777777" w:rsidTr="000A318A">
        <w:trPr>
          <w:trHeight w:val="294"/>
        </w:trPr>
        <w:tc>
          <w:tcPr>
            <w:tcW w:w="364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7C1BA5" w14:textId="77777777" w:rsidR="00720A06" w:rsidRPr="00720A06" w:rsidRDefault="00720A06" w:rsidP="000A318A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D3A04" w14:textId="77777777" w:rsidR="00720A06" w:rsidRPr="00720A06" w:rsidRDefault="00720A06" w:rsidP="000A318A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1.53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E7AAAF" w14:textId="77777777" w:rsidR="00720A06" w:rsidRPr="00720A06" w:rsidRDefault="00720A06" w:rsidP="000A318A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669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BD675" w14:textId="77777777" w:rsidR="00720A06" w:rsidRPr="00720A06" w:rsidRDefault="00720A06" w:rsidP="000A318A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12%</w:t>
            </w:r>
          </w:p>
        </w:tc>
        <w:tc>
          <w:tcPr>
            <w:tcW w:w="644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F535F" w14:textId="77777777" w:rsidR="00720A06" w:rsidRPr="00720A06" w:rsidRDefault="00720A06" w:rsidP="000A318A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83%</w:t>
            </w:r>
          </w:p>
        </w:tc>
        <w:tc>
          <w:tcPr>
            <w:tcW w:w="644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E2991" w14:textId="77777777" w:rsidR="00720A06" w:rsidRPr="00720A06" w:rsidRDefault="00720A06" w:rsidP="000A318A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644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D9983" w14:textId="77777777" w:rsidR="00720A06" w:rsidRPr="00720A06" w:rsidRDefault="00720A06" w:rsidP="000A318A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4%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6F766" w14:textId="77777777" w:rsidR="00720A06" w:rsidRPr="00720A06" w:rsidRDefault="00720A06" w:rsidP="000A318A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lang w:val="x-none" w:eastAsia="x-none"/>
              </w:rPr>
            </w:pPr>
            <w:r w:rsidRPr="00720A06">
              <w:rPr>
                <w:rFonts w:ascii="Times New Roman" w:eastAsia="Times New Roman" w:hAnsi="Times New Roman" w:cs="Times New Roman"/>
                <w:color w:val="000000"/>
              </w:rPr>
              <w:t>2%</w:t>
            </w:r>
          </w:p>
        </w:tc>
      </w:tr>
    </w:tbl>
    <w:p w14:paraId="6D1FDA06" w14:textId="5037F81D" w:rsidR="00720A06" w:rsidRPr="00C94B86" w:rsidRDefault="00720A06" w:rsidP="00C94B86">
      <w:pPr>
        <w:rPr>
          <w:rFonts w:ascii="Times New Roman" w:hAnsi="Times New Roman" w:cs="Times New Roman"/>
        </w:rPr>
        <w:sectPr w:rsidR="00720A06" w:rsidRPr="00C94B86" w:rsidSect="000A318A">
          <w:footerReference w:type="even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720A06">
        <w:rPr>
          <w:rFonts w:ascii="Times New Roman" w:hAnsi="Times New Roman" w:cs="Times New Roman"/>
          <w:vertAlign w:val="superscript"/>
        </w:rPr>
        <w:t>*</w:t>
      </w:r>
      <w:r w:rsidR="00C94B86">
        <w:rPr>
          <w:rFonts w:ascii="Times New Roman" w:hAnsi="Times New Roman" w:cs="Times New Roman"/>
        </w:rPr>
        <w:t>Denotes composite sample.</w:t>
      </w:r>
    </w:p>
    <w:p w14:paraId="5120653F" w14:textId="6CBD80F1" w:rsidR="00EA0A16" w:rsidRPr="00720A06" w:rsidRDefault="00EA0A16" w:rsidP="00C94B86">
      <w:pPr>
        <w:spacing w:line="480" w:lineRule="auto"/>
        <w:rPr>
          <w:rFonts w:ascii="Times New Roman" w:hAnsi="Times New Roman" w:cs="Times New Roman"/>
        </w:rPr>
      </w:pPr>
      <w:bookmarkStart w:id="1" w:name="_GoBack"/>
      <w:bookmarkEnd w:id="1"/>
    </w:p>
    <w:sectPr w:rsidR="00EA0A16" w:rsidRPr="00720A06" w:rsidSect="00CD6F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F93DE8" w14:textId="77777777" w:rsidR="007D7D09" w:rsidRDefault="007D7D09">
      <w:r>
        <w:separator/>
      </w:r>
    </w:p>
  </w:endnote>
  <w:endnote w:type="continuationSeparator" w:id="0">
    <w:p w14:paraId="04BA16E3" w14:textId="77777777" w:rsidR="007D7D09" w:rsidRDefault="007D7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Friz Quadrata St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Frutiger LT Std 45 Light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Univers LT Std 47 Cn Lt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0D1D0" w14:textId="77777777" w:rsidR="006574B1" w:rsidRDefault="006574B1" w:rsidP="000A31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FDFA58" w14:textId="77777777" w:rsidR="006574B1" w:rsidRDefault="006574B1" w:rsidP="000A318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A5195F" w14:textId="77777777" w:rsidR="007D7D09" w:rsidRDefault="007D7D09">
      <w:r>
        <w:separator/>
      </w:r>
    </w:p>
  </w:footnote>
  <w:footnote w:type="continuationSeparator" w:id="0">
    <w:p w14:paraId="20A22E8D" w14:textId="77777777" w:rsidR="007D7D09" w:rsidRDefault="007D7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B582E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134CC6B0"/>
    <w:lvl w:ilvl="0">
      <w:numFmt w:val="decimal"/>
      <w:pStyle w:val="basicbulletindent"/>
      <w:lvlText w:val="*"/>
      <w:lvlJc w:val="left"/>
    </w:lvl>
  </w:abstractNum>
  <w:abstractNum w:abstractNumId="2">
    <w:nsid w:val="00E27EF8"/>
    <w:multiLevelType w:val="hybridMultilevel"/>
    <w:tmpl w:val="5DCA61B6"/>
    <w:lvl w:ilvl="0" w:tplc="1382DC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33CD7"/>
    <w:multiLevelType w:val="hybridMultilevel"/>
    <w:tmpl w:val="37587D9A"/>
    <w:lvl w:ilvl="0" w:tplc="E744B4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029160B"/>
    <w:multiLevelType w:val="hybridMultilevel"/>
    <w:tmpl w:val="A9DC0D2E"/>
    <w:lvl w:ilvl="0" w:tplc="811EC388">
      <w:start w:val="1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7A37B0"/>
    <w:multiLevelType w:val="hybridMultilevel"/>
    <w:tmpl w:val="16FAD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C0552"/>
    <w:multiLevelType w:val="hybridMultilevel"/>
    <w:tmpl w:val="9F808194"/>
    <w:lvl w:ilvl="0" w:tplc="961E789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E5228"/>
    <w:multiLevelType w:val="hybridMultilevel"/>
    <w:tmpl w:val="1F30E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A16EF"/>
    <w:multiLevelType w:val="hybridMultilevel"/>
    <w:tmpl w:val="0060C6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C54B23"/>
    <w:multiLevelType w:val="hybridMultilevel"/>
    <w:tmpl w:val="8C121F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DB5DEA"/>
    <w:multiLevelType w:val="hybridMultilevel"/>
    <w:tmpl w:val="4282E2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B53209"/>
    <w:multiLevelType w:val="hybridMultilevel"/>
    <w:tmpl w:val="721AE9E2"/>
    <w:lvl w:ilvl="0" w:tplc="1046AF5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30058A"/>
    <w:multiLevelType w:val="hybridMultilevel"/>
    <w:tmpl w:val="BEFC5592"/>
    <w:lvl w:ilvl="0" w:tplc="CF6264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A5720D"/>
    <w:multiLevelType w:val="hybridMultilevel"/>
    <w:tmpl w:val="51942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FA643E"/>
    <w:multiLevelType w:val="multilevel"/>
    <w:tmpl w:val="202A2E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15">
    <w:nsid w:val="37C12ED0"/>
    <w:multiLevelType w:val="hybridMultilevel"/>
    <w:tmpl w:val="1C1485A6"/>
    <w:lvl w:ilvl="0" w:tplc="4126E18A">
      <w:start w:val="3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32754E"/>
    <w:multiLevelType w:val="hybridMultilevel"/>
    <w:tmpl w:val="1F30E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897FB3"/>
    <w:multiLevelType w:val="hybridMultilevel"/>
    <w:tmpl w:val="A926CA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1A4B7B"/>
    <w:multiLevelType w:val="hybridMultilevel"/>
    <w:tmpl w:val="37587D9A"/>
    <w:lvl w:ilvl="0" w:tplc="E744B4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22F511B"/>
    <w:multiLevelType w:val="hybridMultilevel"/>
    <w:tmpl w:val="5DCA61B6"/>
    <w:lvl w:ilvl="0" w:tplc="1382DC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2343A9"/>
    <w:multiLevelType w:val="hybridMultilevel"/>
    <w:tmpl w:val="BDE69C50"/>
    <w:lvl w:ilvl="0" w:tplc="10D62CA6">
      <w:start w:val="1"/>
      <w:numFmt w:val="bullet"/>
      <w:pStyle w:val="basicbulletindent2"/>
      <w:lvlText w:val="»"/>
      <w:lvlJc w:val="left"/>
      <w:pPr>
        <w:tabs>
          <w:tab w:val="num" w:pos="1440"/>
        </w:tabs>
        <w:ind w:left="1440" w:hanging="360"/>
      </w:pPr>
      <w:rPr>
        <w:rFonts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58A10F3"/>
    <w:multiLevelType w:val="hybridMultilevel"/>
    <w:tmpl w:val="86DAEB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F2B5AAD"/>
    <w:multiLevelType w:val="hybridMultilevel"/>
    <w:tmpl w:val="43A0BB6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B0A3832">
      <w:start w:val="1"/>
      <w:numFmt w:val="bullet"/>
      <w:pStyle w:val="basicindent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F020C7"/>
    <w:multiLevelType w:val="hybridMultilevel"/>
    <w:tmpl w:val="45180F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F772F97"/>
    <w:multiLevelType w:val="hybridMultilevel"/>
    <w:tmpl w:val="C9AEC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73214A"/>
    <w:multiLevelType w:val="multilevel"/>
    <w:tmpl w:val="851622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D181089"/>
    <w:multiLevelType w:val="multilevel"/>
    <w:tmpl w:val="0DE0B1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27">
    <w:nsid w:val="77610D44"/>
    <w:multiLevelType w:val="hybridMultilevel"/>
    <w:tmpl w:val="958EDBAA"/>
    <w:lvl w:ilvl="0" w:tplc="C428A984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3"/>
  </w:num>
  <w:num w:numId="3">
    <w:abstractNumId w:val="4"/>
  </w:num>
  <w:num w:numId="4">
    <w:abstractNumId w:val="21"/>
  </w:num>
  <w:num w:numId="5">
    <w:abstractNumId w:val="22"/>
  </w:num>
  <w:num w:numId="6">
    <w:abstractNumId w:val="1"/>
    <w:lvlOverride w:ilvl="0">
      <w:lvl w:ilvl="0">
        <w:numFmt w:val="bullet"/>
        <w:pStyle w:val="basicbulletinden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20"/>
  </w:num>
  <w:num w:numId="8">
    <w:abstractNumId w:val="11"/>
  </w:num>
  <w:num w:numId="9">
    <w:abstractNumId w:val="6"/>
  </w:num>
  <w:num w:numId="10">
    <w:abstractNumId w:val="10"/>
  </w:num>
  <w:num w:numId="11">
    <w:abstractNumId w:val="2"/>
  </w:num>
  <w:num w:numId="12">
    <w:abstractNumId w:val="3"/>
  </w:num>
  <w:num w:numId="13">
    <w:abstractNumId w:val="19"/>
  </w:num>
  <w:num w:numId="14">
    <w:abstractNumId w:val="18"/>
  </w:num>
  <w:num w:numId="15">
    <w:abstractNumId w:val="12"/>
  </w:num>
  <w:num w:numId="16">
    <w:abstractNumId w:val="5"/>
  </w:num>
  <w:num w:numId="17">
    <w:abstractNumId w:val="9"/>
  </w:num>
  <w:num w:numId="18">
    <w:abstractNumId w:val="7"/>
  </w:num>
  <w:num w:numId="19">
    <w:abstractNumId w:val="16"/>
  </w:num>
  <w:num w:numId="20">
    <w:abstractNumId w:val="24"/>
  </w:num>
  <w:num w:numId="21">
    <w:abstractNumId w:val="27"/>
  </w:num>
  <w:num w:numId="22">
    <w:abstractNumId w:val="8"/>
  </w:num>
  <w:num w:numId="23">
    <w:abstractNumId w:val="17"/>
  </w:num>
  <w:num w:numId="24">
    <w:abstractNumId w:val="1"/>
    <w:lvlOverride w:ilvl="0">
      <w:lvl w:ilvl="0">
        <w:start w:val="1"/>
        <w:numFmt w:val="bullet"/>
        <w:pStyle w:val="basicbulletinden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  <w:num w:numId="25">
    <w:abstractNumId w:val="13"/>
  </w:num>
  <w:num w:numId="26">
    <w:abstractNumId w:val="0"/>
  </w:num>
  <w:num w:numId="27">
    <w:abstractNumId w:val="14"/>
  </w:num>
  <w:num w:numId="28">
    <w:abstractNumId w:val="26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lementa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zaaxt9202xarne02tl50vv40xrvexe9sr2w&quot;&gt;GOM-Saved-Saved&lt;record-ids&gt;&lt;item&gt;53&lt;/item&gt;&lt;item&gt;188&lt;/item&gt;&lt;item&gt;203&lt;/item&gt;&lt;item&gt;393&lt;/item&gt;&lt;item&gt;450&lt;/item&gt;&lt;item&gt;451&lt;/item&gt;&lt;item&gt;452&lt;/item&gt;&lt;item&gt;453&lt;/item&gt;&lt;item&gt;506&lt;/item&gt;&lt;/record-ids&gt;&lt;/item&gt;&lt;/Libraries&gt;"/>
  </w:docVars>
  <w:rsids>
    <w:rsidRoot w:val="00720A06"/>
    <w:rsid w:val="000A318A"/>
    <w:rsid w:val="003B7DCE"/>
    <w:rsid w:val="005D592D"/>
    <w:rsid w:val="006574B1"/>
    <w:rsid w:val="006E2F35"/>
    <w:rsid w:val="006E5A8C"/>
    <w:rsid w:val="00720A06"/>
    <w:rsid w:val="007243F9"/>
    <w:rsid w:val="0076489B"/>
    <w:rsid w:val="007A5BE8"/>
    <w:rsid w:val="007D7D09"/>
    <w:rsid w:val="008366D4"/>
    <w:rsid w:val="008B4B14"/>
    <w:rsid w:val="009D019C"/>
    <w:rsid w:val="00C0605F"/>
    <w:rsid w:val="00C83369"/>
    <w:rsid w:val="00C94B86"/>
    <w:rsid w:val="00CB2A25"/>
    <w:rsid w:val="00CD6F06"/>
    <w:rsid w:val="00E33C06"/>
    <w:rsid w:val="00EA0A16"/>
    <w:rsid w:val="00EF7630"/>
    <w:rsid w:val="00FD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9072B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A06"/>
  </w:style>
  <w:style w:type="paragraph" w:styleId="Heading1">
    <w:name w:val="heading 1"/>
    <w:basedOn w:val="Normal"/>
    <w:next w:val="Normal"/>
    <w:link w:val="Heading1Char"/>
    <w:autoRedefine/>
    <w:qFormat/>
    <w:rsid w:val="00720A06"/>
    <w:pPr>
      <w:keepNext/>
      <w:keepLines/>
      <w:spacing w:line="480" w:lineRule="auto"/>
      <w:outlineLvl w:val="0"/>
    </w:pPr>
    <w:rPr>
      <w:rFonts w:ascii="Times" w:eastAsiaTheme="majorEastAsia" w:hAnsi="Times" w:cs="Times New Roman"/>
      <w:b/>
      <w:bCs/>
      <w:sz w:val="28"/>
      <w:szCs w:val="28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720A06"/>
    <w:pPr>
      <w:keepNext/>
      <w:outlineLvl w:val="1"/>
    </w:pPr>
    <w:rPr>
      <w:rFonts w:ascii="Times New Roman" w:eastAsia="Times New Roman" w:hAnsi="Times New Roman" w:cs="Times New Roman"/>
      <w:b/>
      <w:bCs/>
      <w:smallCaps/>
      <w:lang w:val="x-none" w:eastAsia="x-none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720A06"/>
    <w:pPr>
      <w:keepNext/>
      <w:keepLines/>
      <w:spacing w:before="200"/>
      <w:outlineLvl w:val="2"/>
    </w:pPr>
    <w:rPr>
      <w:rFonts w:ascii="Times New Roman" w:eastAsiaTheme="majorEastAsia" w:hAnsi="Times New Roman" w:cstheme="majorBidi"/>
      <w:b/>
      <w:bCs/>
    </w:rPr>
  </w:style>
  <w:style w:type="paragraph" w:styleId="Heading4">
    <w:name w:val="heading 4"/>
    <w:basedOn w:val="Normal"/>
    <w:link w:val="Heading4Char"/>
    <w:qFormat/>
    <w:rsid w:val="00720A06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paragraph" w:styleId="Heading5">
    <w:name w:val="heading 5"/>
    <w:basedOn w:val="Normal"/>
    <w:next w:val="Normal"/>
    <w:link w:val="Heading5Char"/>
    <w:qFormat/>
    <w:rsid w:val="00720A06"/>
    <w:pPr>
      <w:keepNext/>
      <w:widowControl w:val="0"/>
      <w:spacing w:before="60" w:after="60"/>
      <w:outlineLvl w:val="4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720A06"/>
    <w:pPr>
      <w:keepNext/>
      <w:widowControl w:val="0"/>
      <w:ind w:left="720" w:hanging="720"/>
      <w:outlineLvl w:val="5"/>
    </w:pPr>
    <w:rPr>
      <w:rFonts w:ascii="Arial" w:eastAsia="Times New Roman" w:hAnsi="Arial" w:cs="Times New Roman"/>
      <w:b/>
      <w:sz w:val="22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720A06"/>
    <w:pPr>
      <w:keepNext/>
      <w:widowControl w:val="0"/>
      <w:outlineLvl w:val="6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720A06"/>
    <w:pPr>
      <w:keepNext/>
      <w:shd w:val="clear" w:color="000080" w:fill="auto"/>
      <w:spacing w:before="60" w:after="60"/>
      <w:jc w:val="center"/>
      <w:outlineLvl w:val="8"/>
    </w:pPr>
    <w:rPr>
      <w:rFonts w:ascii="Times New Roman" w:eastAsia="Times New Roman" w:hAnsi="Times New Roman" w:cs="Times New Roman"/>
      <w:b/>
      <w:color w:val="FFFFFF"/>
      <w:kern w:val="16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0A06"/>
    <w:rPr>
      <w:rFonts w:ascii="Times" w:eastAsiaTheme="majorEastAsia" w:hAnsi="Times" w:cs="Times New Roman"/>
      <w:b/>
      <w:bCs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rsid w:val="00720A06"/>
    <w:rPr>
      <w:rFonts w:ascii="Times New Roman" w:eastAsia="Times New Roman" w:hAnsi="Times New Roman" w:cs="Times New Roman"/>
      <w:b/>
      <w:bCs/>
      <w:smallCaps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720A06"/>
    <w:rPr>
      <w:rFonts w:ascii="Times New Roman" w:eastAsiaTheme="majorEastAsia" w:hAnsi="Times New Roman" w:cstheme="majorBidi"/>
      <w:b/>
      <w:bCs/>
    </w:rPr>
  </w:style>
  <w:style w:type="character" w:customStyle="1" w:styleId="Heading4Char">
    <w:name w:val="Heading 4 Char"/>
    <w:basedOn w:val="DefaultParagraphFont"/>
    <w:link w:val="Heading4"/>
    <w:rsid w:val="00720A06"/>
    <w:rPr>
      <w:rFonts w:ascii="Times" w:hAnsi="Times"/>
      <w:b/>
      <w:bCs/>
    </w:rPr>
  </w:style>
  <w:style w:type="character" w:customStyle="1" w:styleId="Heading5Char">
    <w:name w:val="Heading 5 Char"/>
    <w:basedOn w:val="DefaultParagraphFont"/>
    <w:link w:val="Heading5"/>
    <w:rsid w:val="00720A06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720A06"/>
    <w:rPr>
      <w:rFonts w:ascii="Arial" w:eastAsia="Times New Roman" w:hAnsi="Arial" w:cs="Times New Roman"/>
      <w:b/>
      <w:sz w:val="22"/>
      <w:szCs w:val="20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720A06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720A06"/>
    <w:rPr>
      <w:rFonts w:ascii="Times New Roman" w:eastAsia="Times New Roman" w:hAnsi="Times New Roman" w:cs="Times New Roman"/>
      <w:b/>
      <w:color w:val="FFFFFF"/>
      <w:kern w:val="16"/>
      <w:sz w:val="22"/>
      <w:szCs w:val="20"/>
      <w:shd w:val="clear" w:color="000080" w:fill="auto"/>
    </w:rPr>
  </w:style>
  <w:style w:type="table" w:styleId="TableGrid">
    <w:name w:val="Table Grid"/>
    <w:basedOn w:val="TableNormal"/>
    <w:rsid w:val="00720A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Normal"/>
    <w:rsid w:val="00720A06"/>
    <w:pPr>
      <w:jc w:val="center"/>
    </w:pPr>
    <w:rPr>
      <w:rFonts w:ascii="Times New Roman" w:hAnsi="Times New Roman" w:cs="Times New Roman"/>
    </w:rPr>
  </w:style>
  <w:style w:type="paragraph" w:customStyle="1" w:styleId="EndNoteBibliography">
    <w:name w:val="EndNote Bibliography"/>
    <w:basedOn w:val="Normal"/>
    <w:rsid w:val="00720A06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720A06"/>
  </w:style>
  <w:style w:type="character" w:styleId="CommentReference">
    <w:name w:val="annotation reference"/>
    <w:basedOn w:val="DefaultParagraphFont"/>
    <w:uiPriority w:val="99"/>
    <w:unhideWhenUsed/>
    <w:rsid w:val="00720A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0A06"/>
    <w:pPr>
      <w:spacing w:after="160"/>
    </w:pPr>
    <w:rPr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0A06"/>
    <w:rPr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semiHidden/>
    <w:unhideWhenUsed/>
    <w:rsid w:val="00720A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20A0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720A06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nhideWhenUsed/>
    <w:rsid w:val="00720A06"/>
    <w:pPr>
      <w:spacing w:after="0"/>
    </w:pPr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720A06"/>
    <w:rPr>
      <w:b/>
      <w:bCs/>
      <w:sz w:val="20"/>
      <w:szCs w:val="20"/>
      <w:lang w:eastAsia="zh-CN"/>
    </w:rPr>
  </w:style>
  <w:style w:type="paragraph" w:styleId="Header">
    <w:name w:val="header"/>
    <w:basedOn w:val="Normal"/>
    <w:link w:val="HeaderChar"/>
    <w:unhideWhenUsed/>
    <w:rsid w:val="00720A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0A06"/>
  </w:style>
  <w:style w:type="paragraph" w:styleId="Footer">
    <w:name w:val="footer"/>
    <w:basedOn w:val="Normal"/>
    <w:link w:val="FooterChar"/>
    <w:unhideWhenUsed/>
    <w:rsid w:val="00720A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0A06"/>
  </w:style>
  <w:style w:type="character" w:customStyle="1" w:styleId="ListParagraphChar">
    <w:name w:val="List Paragraph Char"/>
    <w:basedOn w:val="DefaultParagraphFont"/>
    <w:link w:val="ListParagraph"/>
    <w:uiPriority w:val="34"/>
    <w:rsid w:val="00720A06"/>
  </w:style>
  <w:style w:type="character" w:styleId="Hyperlink">
    <w:name w:val="Hyperlink"/>
    <w:basedOn w:val="DefaultParagraphFont"/>
    <w:rsid w:val="00720A06"/>
    <w:rPr>
      <w:color w:val="0000FF"/>
      <w:u w:val="single"/>
    </w:rPr>
  </w:style>
  <w:style w:type="paragraph" w:customStyle="1" w:styleId="Pa1">
    <w:name w:val="Pa1"/>
    <w:basedOn w:val="Normal"/>
    <w:next w:val="Normal"/>
    <w:uiPriority w:val="99"/>
    <w:rsid w:val="00720A06"/>
    <w:pPr>
      <w:widowControl w:val="0"/>
      <w:autoSpaceDE w:val="0"/>
      <w:autoSpaceDN w:val="0"/>
      <w:adjustRightInd w:val="0"/>
      <w:spacing w:line="191" w:lineRule="atLeast"/>
    </w:pPr>
    <w:rPr>
      <w:rFonts w:ascii="Adobe Garamond Pro" w:hAnsi="Adobe Garamond Pro" w:cs="Times New Roman"/>
    </w:rPr>
  </w:style>
  <w:style w:type="paragraph" w:customStyle="1" w:styleId="Pa9">
    <w:name w:val="Pa9"/>
    <w:basedOn w:val="Normal"/>
    <w:next w:val="Normal"/>
    <w:uiPriority w:val="99"/>
    <w:rsid w:val="00720A06"/>
    <w:pPr>
      <w:widowControl w:val="0"/>
      <w:autoSpaceDE w:val="0"/>
      <w:autoSpaceDN w:val="0"/>
      <w:adjustRightInd w:val="0"/>
      <w:spacing w:line="181" w:lineRule="atLeast"/>
    </w:pPr>
    <w:rPr>
      <w:rFonts w:ascii="Adobe Garamond Pro" w:hAnsi="Adobe Garamond Pro" w:cs="Times New Roman"/>
    </w:rPr>
  </w:style>
  <w:style w:type="paragraph" w:customStyle="1" w:styleId="Pa10">
    <w:name w:val="Pa10"/>
    <w:basedOn w:val="Normal"/>
    <w:next w:val="Normal"/>
    <w:uiPriority w:val="99"/>
    <w:rsid w:val="00720A06"/>
    <w:pPr>
      <w:widowControl w:val="0"/>
      <w:autoSpaceDE w:val="0"/>
      <w:autoSpaceDN w:val="0"/>
      <w:adjustRightInd w:val="0"/>
      <w:spacing w:line="241" w:lineRule="atLeast"/>
    </w:pPr>
    <w:rPr>
      <w:rFonts w:ascii="Adobe Garamond Pro" w:hAnsi="Adobe Garamond Pro" w:cs="Times New Roman"/>
    </w:rPr>
  </w:style>
  <w:style w:type="character" w:customStyle="1" w:styleId="A3">
    <w:name w:val="A3"/>
    <w:uiPriority w:val="99"/>
    <w:rsid w:val="00720A06"/>
    <w:rPr>
      <w:rFonts w:ascii="Friz Quadrata Std" w:hAnsi="Friz Quadrata Std" w:cs="Friz Quadrata Std"/>
      <w:color w:val="000000"/>
      <w:sz w:val="18"/>
      <w:szCs w:val="18"/>
    </w:rPr>
  </w:style>
  <w:style w:type="character" w:customStyle="1" w:styleId="A1">
    <w:name w:val="A1"/>
    <w:uiPriority w:val="99"/>
    <w:rsid w:val="00720A06"/>
    <w:rPr>
      <w:rFonts w:ascii="Friz Quadrata Std" w:hAnsi="Friz Quadrata Std" w:cs="Friz Quadrata Std"/>
      <w:color w:val="000000"/>
      <w:sz w:val="16"/>
      <w:szCs w:val="16"/>
    </w:rPr>
  </w:style>
  <w:style w:type="character" w:customStyle="1" w:styleId="A2">
    <w:name w:val="A2"/>
    <w:uiPriority w:val="99"/>
    <w:rsid w:val="00720A06"/>
    <w:rPr>
      <w:rFonts w:ascii="Frutiger LT Std 45 Light" w:hAnsi="Frutiger LT Std 45 Light" w:cs="Frutiger LT Std 45 Light"/>
      <w:color w:val="000000"/>
      <w:sz w:val="12"/>
      <w:szCs w:val="12"/>
    </w:rPr>
  </w:style>
  <w:style w:type="character" w:customStyle="1" w:styleId="A0">
    <w:name w:val="A0"/>
    <w:uiPriority w:val="99"/>
    <w:rsid w:val="00720A06"/>
    <w:rPr>
      <w:rFonts w:ascii="Friz Quadrata Std" w:hAnsi="Friz Quadrata Std" w:cs="Friz Quadrata Std"/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20A06"/>
    <w:rPr>
      <w:color w:val="808080"/>
    </w:rPr>
  </w:style>
  <w:style w:type="table" w:customStyle="1" w:styleId="GridTable4-Accent11">
    <w:name w:val="Grid Table 4 - Accent 11"/>
    <w:basedOn w:val="TableNormal"/>
    <w:uiPriority w:val="49"/>
    <w:rsid w:val="00720A06"/>
    <w:rPr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IntenseEmphasis">
    <w:name w:val="Intense Emphasis"/>
    <w:basedOn w:val="DefaultParagraphFont"/>
    <w:uiPriority w:val="21"/>
    <w:qFormat/>
    <w:rsid w:val="00720A06"/>
    <w:rPr>
      <w:i/>
      <w:iCs/>
      <w:color w:val="4F81BD" w:themeColor="accent1"/>
    </w:rPr>
  </w:style>
  <w:style w:type="paragraph" w:customStyle="1" w:styleId="Pa17">
    <w:name w:val="Pa17"/>
    <w:basedOn w:val="Normal"/>
    <w:next w:val="Normal"/>
    <w:uiPriority w:val="99"/>
    <w:rsid w:val="00720A06"/>
    <w:pPr>
      <w:widowControl w:val="0"/>
      <w:autoSpaceDE w:val="0"/>
      <w:autoSpaceDN w:val="0"/>
      <w:adjustRightInd w:val="0"/>
      <w:spacing w:line="161" w:lineRule="atLeast"/>
    </w:pPr>
    <w:rPr>
      <w:rFonts w:ascii="Univers LT Std 47 Cn Lt" w:hAnsi="Univers LT Std 47 Cn Lt" w:cs="Times New Roman"/>
    </w:rPr>
  </w:style>
  <w:style w:type="paragraph" w:styleId="NormalWeb">
    <w:name w:val="Normal (Web)"/>
    <w:basedOn w:val="Normal"/>
    <w:uiPriority w:val="99"/>
    <w:unhideWhenUsed/>
    <w:rsid w:val="00720A0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PageNumber">
    <w:name w:val="page number"/>
    <w:basedOn w:val="DefaultParagraphFont"/>
    <w:unhideWhenUsed/>
    <w:rsid w:val="00720A06"/>
  </w:style>
  <w:style w:type="paragraph" w:styleId="Revision">
    <w:name w:val="Revision"/>
    <w:hidden/>
    <w:uiPriority w:val="99"/>
    <w:semiHidden/>
    <w:rsid w:val="00720A06"/>
  </w:style>
  <w:style w:type="paragraph" w:customStyle="1" w:styleId="Default">
    <w:name w:val="Default"/>
    <w:rsid w:val="00720A0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basicquestion">
    <w:name w:val="basic question"/>
    <w:basedOn w:val="basic"/>
    <w:rsid w:val="00720A06"/>
    <w:pPr>
      <w:spacing w:before="60"/>
      <w:ind w:left="720" w:hanging="720"/>
    </w:pPr>
  </w:style>
  <w:style w:type="paragraph" w:customStyle="1" w:styleId="basic">
    <w:name w:val="basic"/>
    <w:basedOn w:val="Normal"/>
    <w:link w:val="basicChar"/>
    <w:qFormat/>
    <w:rsid w:val="00720A06"/>
    <w:rPr>
      <w:rFonts w:ascii="Arial" w:eastAsia="Times New Roman" w:hAnsi="Arial" w:cs="Arial"/>
      <w:sz w:val="22"/>
    </w:rPr>
  </w:style>
  <w:style w:type="paragraph" w:customStyle="1" w:styleId="basicbox">
    <w:name w:val="basic box"/>
    <w:basedOn w:val="basic"/>
    <w:rsid w:val="00720A0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BodyText">
    <w:name w:val="Body Text"/>
    <w:basedOn w:val="Normal"/>
    <w:link w:val="BodyTextChar"/>
    <w:rsid w:val="00720A06"/>
    <w:pPr>
      <w:spacing w:after="120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720A06"/>
    <w:rPr>
      <w:rFonts w:ascii="Times New Roman" w:eastAsia="Times New Roman" w:hAnsi="Times New Roman" w:cs="Times New Roman"/>
      <w:sz w:val="22"/>
      <w:szCs w:val="20"/>
    </w:rPr>
  </w:style>
  <w:style w:type="paragraph" w:styleId="BodyText2">
    <w:name w:val="Body Text 2"/>
    <w:basedOn w:val="Normal"/>
    <w:link w:val="BodyText2Char"/>
    <w:rsid w:val="00720A06"/>
    <w:rPr>
      <w:rFonts w:ascii="Times New Roman" w:eastAsia="Times New Roman" w:hAnsi="Times New Roman" w:cs="Times New Roman"/>
      <w:b/>
      <w:bCs/>
      <w:sz w:val="22"/>
      <w:szCs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720A06"/>
    <w:rPr>
      <w:rFonts w:ascii="Times New Roman" w:eastAsia="Times New Roman" w:hAnsi="Times New Roman" w:cs="Times New Roman"/>
      <w:b/>
      <w:bCs/>
      <w:sz w:val="22"/>
      <w:szCs w:val="20"/>
      <w:lang w:val="x-none" w:eastAsia="x-none"/>
    </w:rPr>
  </w:style>
  <w:style w:type="paragraph" w:styleId="BodyTextIndent2">
    <w:name w:val="Body Text Indent 2"/>
    <w:basedOn w:val="Normal"/>
    <w:link w:val="BodyTextIndent2Char"/>
    <w:rsid w:val="00720A06"/>
    <w:pPr>
      <w:spacing w:before="120"/>
      <w:ind w:left="720"/>
    </w:pPr>
    <w:rPr>
      <w:rFonts w:ascii="Times New Roman" w:eastAsia="Times New Roman" w:hAnsi="Times New Roman" w:cs="Times New Roman"/>
      <w:b/>
      <w:sz w:val="22"/>
      <w:szCs w:val="20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720A06"/>
    <w:rPr>
      <w:rFonts w:ascii="Times New Roman" w:eastAsia="Times New Roman" w:hAnsi="Times New Roman" w:cs="Times New Roman"/>
      <w:b/>
      <w:sz w:val="22"/>
      <w:szCs w:val="20"/>
      <w:lang w:val="x-none" w:eastAsia="x-none"/>
    </w:rPr>
  </w:style>
  <w:style w:type="paragraph" w:customStyle="1" w:styleId="basicgridanswer">
    <w:name w:val="basic grid answer"/>
    <w:basedOn w:val="basic"/>
    <w:rsid w:val="00720A06"/>
    <w:pPr>
      <w:ind w:left="900" w:right="4050" w:hanging="180"/>
    </w:pPr>
  </w:style>
  <w:style w:type="paragraph" w:customStyle="1" w:styleId="basictitle">
    <w:name w:val="basic title"/>
    <w:basedOn w:val="basic"/>
    <w:rsid w:val="00720A06"/>
    <w:rPr>
      <w:b/>
      <w:bCs/>
      <w:smallCaps/>
      <w:u w:val="single"/>
    </w:rPr>
  </w:style>
  <w:style w:type="paragraph" w:customStyle="1" w:styleId="basicbulletindent2">
    <w:name w:val="basic bullet indent2"/>
    <w:basedOn w:val="basicbulletindent"/>
    <w:rsid w:val="00720A06"/>
    <w:pPr>
      <w:numPr>
        <w:numId w:val="7"/>
      </w:numPr>
      <w:tabs>
        <w:tab w:val="clear" w:pos="1440"/>
      </w:tabs>
      <w:ind w:left="1080"/>
    </w:pPr>
  </w:style>
  <w:style w:type="paragraph" w:customStyle="1" w:styleId="basicbulletindent">
    <w:name w:val="basic bullet indent"/>
    <w:basedOn w:val="basic"/>
    <w:rsid w:val="00720A06"/>
    <w:pPr>
      <w:numPr>
        <w:numId w:val="6"/>
      </w:numPr>
      <w:ind w:left="714" w:hanging="350"/>
    </w:pPr>
    <w:rPr>
      <w:szCs w:val="20"/>
    </w:rPr>
  </w:style>
  <w:style w:type="paragraph" w:styleId="BodyText3">
    <w:name w:val="Body Text 3"/>
    <w:basedOn w:val="Normal"/>
    <w:link w:val="BodyText3Char"/>
    <w:rsid w:val="00720A06"/>
    <w:rPr>
      <w:rFonts w:ascii="Times New Roman" w:eastAsia="Times New Roman" w:hAnsi="Times New Roman" w:cs="Times New Roman"/>
      <w:color w:val="FF0000"/>
      <w:sz w:val="20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720A06"/>
    <w:rPr>
      <w:rFonts w:ascii="Times New Roman" w:eastAsia="Times New Roman" w:hAnsi="Times New Roman" w:cs="Times New Roman"/>
      <w:color w:val="FF0000"/>
      <w:sz w:val="20"/>
      <w:lang w:val="x-none" w:eastAsia="x-none"/>
    </w:rPr>
  </w:style>
  <w:style w:type="paragraph" w:styleId="BodyTextIndent">
    <w:name w:val="Body Text Indent"/>
    <w:basedOn w:val="Normal"/>
    <w:link w:val="BodyTextIndentChar"/>
    <w:rsid w:val="00720A06"/>
    <w:pPr>
      <w:tabs>
        <w:tab w:val="center" w:leader="dot" w:pos="7734"/>
      </w:tabs>
      <w:ind w:left="2330" w:firstLine="4746"/>
      <w:jc w:val="both"/>
    </w:pPr>
    <w:rPr>
      <w:rFonts w:ascii="Times New Roman" w:eastAsia="Times New Roman" w:hAnsi="Times New Roman" w:cs="Times New Roman"/>
      <w:sz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720A06"/>
    <w:rPr>
      <w:rFonts w:ascii="Times New Roman" w:eastAsia="Times New Roman" w:hAnsi="Times New Roman" w:cs="Times New Roman"/>
      <w:sz w:val="20"/>
      <w:lang w:val="x-none" w:eastAsia="x-none"/>
    </w:rPr>
  </w:style>
  <w:style w:type="paragraph" w:customStyle="1" w:styleId="basicindent3">
    <w:name w:val="basic indent3"/>
    <w:basedOn w:val="basic"/>
    <w:rsid w:val="00720A06"/>
    <w:pPr>
      <w:numPr>
        <w:ilvl w:val="2"/>
        <w:numId w:val="5"/>
      </w:numPr>
      <w:tabs>
        <w:tab w:val="clear" w:pos="2160"/>
      </w:tabs>
    </w:pPr>
  </w:style>
  <w:style w:type="paragraph" w:styleId="BodyTextIndent3">
    <w:name w:val="Body Text Indent 3"/>
    <w:basedOn w:val="Normal"/>
    <w:link w:val="BodyTextIndent3Char"/>
    <w:rsid w:val="00720A06"/>
    <w:pPr>
      <w:ind w:left="812" w:hanging="840"/>
    </w:pPr>
    <w:rPr>
      <w:rFonts w:ascii="Times New Roman" w:eastAsia="Times New Roman" w:hAnsi="Times New Roman" w:cs="Times New Roman"/>
      <w:sz w:val="22"/>
      <w:szCs w:val="20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720A06"/>
    <w:rPr>
      <w:rFonts w:ascii="Times New Roman" w:eastAsia="Times New Roman" w:hAnsi="Times New Roman" w:cs="Times New Roman"/>
      <w:sz w:val="22"/>
      <w:szCs w:val="20"/>
      <w:lang w:val="x-none" w:eastAsia="x-none"/>
    </w:rPr>
  </w:style>
  <w:style w:type="paragraph" w:customStyle="1" w:styleId="sectionstart">
    <w:name w:val="section start"/>
    <w:basedOn w:val="Normal"/>
    <w:rsid w:val="00720A06"/>
    <w:pPr>
      <w:pBdr>
        <w:top w:val="single" w:sz="4" w:space="4" w:color="FFFFFF"/>
        <w:bottom w:val="single" w:sz="4" w:space="4" w:color="FFFFFF"/>
      </w:pBdr>
      <w:shd w:val="clear" w:color="auto" w:fill="6689CC"/>
      <w:spacing w:before="60" w:after="60"/>
      <w:jc w:val="center"/>
    </w:pPr>
    <w:rPr>
      <w:rFonts w:ascii="Arial" w:eastAsia="Times New Roman" w:hAnsi="Arial" w:cs="Arial"/>
      <w:b/>
      <w:bCs/>
      <w:color w:val="FFFFFF"/>
      <w:sz w:val="22"/>
    </w:rPr>
  </w:style>
  <w:style w:type="paragraph" w:customStyle="1" w:styleId="basicnote">
    <w:name w:val="basic note"/>
    <w:basedOn w:val="basic"/>
    <w:rsid w:val="00720A06"/>
    <w:rPr>
      <w:b/>
      <w:bCs/>
      <w:i/>
      <w:iCs/>
    </w:rPr>
  </w:style>
  <w:style w:type="paragraph" w:customStyle="1" w:styleId="basicinstruction">
    <w:name w:val="basic instruction"/>
    <w:basedOn w:val="basic"/>
    <w:link w:val="basicinstructionChar"/>
    <w:qFormat/>
    <w:rsid w:val="00720A06"/>
    <w:rPr>
      <w:b/>
      <w:bCs/>
      <w:smallCaps/>
    </w:rPr>
  </w:style>
  <w:style w:type="paragraph" w:customStyle="1" w:styleId="basicanswer">
    <w:name w:val="basic answer"/>
    <w:basedOn w:val="basic"/>
    <w:rsid w:val="00720A06"/>
    <w:pPr>
      <w:tabs>
        <w:tab w:val="center" w:leader="dot" w:pos="9720"/>
      </w:tabs>
      <w:ind w:left="5310" w:right="720" w:hanging="270"/>
    </w:pPr>
  </w:style>
  <w:style w:type="character" w:customStyle="1" w:styleId="basicChar">
    <w:name w:val="basic Char"/>
    <w:link w:val="basic"/>
    <w:rsid w:val="00720A06"/>
    <w:rPr>
      <w:rFonts w:ascii="Arial" w:eastAsia="Times New Roman" w:hAnsi="Arial" w:cs="Arial"/>
      <w:sz w:val="22"/>
    </w:rPr>
  </w:style>
  <w:style w:type="character" w:customStyle="1" w:styleId="basicinstructionChar">
    <w:name w:val="basic instruction Char"/>
    <w:link w:val="basicinstruction"/>
    <w:rsid w:val="00720A06"/>
    <w:rPr>
      <w:rFonts w:ascii="Arial" w:eastAsia="Times New Roman" w:hAnsi="Arial" w:cs="Arial"/>
      <w:b/>
      <w:bCs/>
      <w:smallCaps/>
      <w:sz w:val="22"/>
    </w:rPr>
  </w:style>
  <w:style w:type="character" w:styleId="Strong">
    <w:name w:val="Strong"/>
    <w:qFormat/>
    <w:rsid w:val="00720A06"/>
    <w:rPr>
      <w:b/>
    </w:rPr>
  </w:style>
  <w:style w:type="character" w:customStyle="1" w:styleId="medium-normal1">
    <w:name w:val="medium-normal1"/>
    <w:rsid w:val="00720A06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medium-normal">
    <w:name w:val="medium-normal"/>
    <w:basedOn w:val="DefaultParagraphFont"/>
    <w:rsid w:val="00720A06"/>
  </w:style>
  <w:style w:type="character" w:customStyle="1" w:styleId="bodytext0">
    <w:name w:val="bodytext"/>
    <w:basedOn w:val="DefaultParagraphFont"/>
    <w:rsid w:val="00720A06"/>
  </w:style>
  <w:style w:type="paragraph" w:customStyle="1" w:styleId="leadin2">
    <w:name w:val="leadin2"/>
    <w:basedOn w:val="Normal"/>
    <w:rsid w:val="00720A06"/>
    <w:pPr>
      <w:spacing w:line="216" w:lineRule="atLeast"/>
    </w:pPr>
    <w:rPr>
      <w:rFonts w:ascii="Verdana" w:eastAsia="Batang" w:hAnsi="Verdana" w:cs="Times New Roman"/>
      <w:color w:val="005447"/>
      <w:sz w:val="13"/>
      <w:szCs w:val="13"/>
      <w:lang w:eastAsia="ko-KR"/>
    </w:rPr>
  </w:style>
  <w:style w:type="character" w:customStyle="1" w:styleId="titlehead">
    <w:name w:val="titlehead"/>
    <w:rsid w:val="00720A06"/>
  </w:style>
  <w:style w:type="paragraph" w:customStyle="1" w:styleId="Bullet">
    <w:name w:val="Bullet"/>
    <w:basedOn w:val="Normal"/>
    <w:rsid w:val="00720A06"/>
    <w:pPr>
      <w:autoSpaceDE w:val="0"/>
      <w:autoSpaceDN w:val="0"/>
      <w:ind w:left="792" w:hanging="360"/>
    </w:pPr>
    <w:rPr>
      <w:rFonts w:ascii="Times New Roman" w:eastAsia="Times New Roman" w:hAnsi="Times New Roman" w:cs="Times"/>
    </w:rPr>
  </w:style>
  <w:style w:type="paragraph" w:styleId="DocumentMap">
    <w:name w:val="Document Map"/>
    <w:basedOn w:val="Normal"/>
    <w:link w:val="DocumentMapChar"/>
    <w:rsid w:val="00720A06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rsid w:val="00720A0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720A06"/>
    <w:pPr>
      <w:tabs>
        <w:tab w:val="right" w:leader="dot" w:pos="9638"/>
      </w:tabs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720A06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720A06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720A06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720A06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720A06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720A06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720A06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720A06"/>
    <w:pPr>
      <w:ind w:left="1920"/>
    </w:pPr>
    <w:rPr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720A06"/>
    <w:pPr>
      <w:spacing w:line="276" w:lineRule="auto"/>
      <w:outlineLvl w:val="9"/>
    </w:pPr>
    <w:rPr>
      <w:color w:val="365F91" w:themeColor="accent1" w:themeShade="BF"/>
    </w:rPr>
  </w:style>
  <w:style w:type="character" w:styleId="SubtleEmphasis">
    <w:name w:val="Subtle Emphasis"/>
    <w:basedOn w:val="DefaultParagraphFont"/>
    <w:uiPriority w:val="19"/>
    <w:qFormat/>
    <w:rsid w:val="00720A06"/>
    <w:rPr>
      <w:i/>
      <w:iCs/>
      <w:color w:val="808080" w:themeColor="text1" w:themeTint="7F"/>
    </w:rPr>
  </w:style>
  <w:style w:type="table" w:styleId="LightShading">
    <w:name w:val="Light Shading"/>
    <w:basedOn w:val="TableNormal"/>
    <w:uiPriority w:val="60"/>
    <w:rsid w:val="00CB2A2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5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623</Characters>
  <Application>Microsoft Macintosh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Miling Li</dc:creator>
  <cp:keywords/>
  <dc:description/>
  <cp:lastModifiedBy>Liba F. Hladik</cp:lastModifiedBy>
  <cp:revision>2</cp:revision>
  <dcterms:created xsi:type="dcterms:W3CDTF">2016-03-29T19:21:00Z</dcterms:created>
  <dcterms:modified xsi:type="dcterms:W3CDTF">2016-03-29T19:21:00Z</dcterms:modified>
</cp:coreProperties>
</file>