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02E4" w14:textId="77777777" w:rsidR="003466C9" w:rsidRDefault="003466C9" w:rsidP="003466C9">
      <w:pPr>
        <w:pStyle w:val="Heading3"/>
        <w:rPr>
          <w:rFonts w:cs="Times New Roman"/>
          <w:b w:val="0"/>
        </w:rPr>
      </w:pPr>
      <w:r>
        <w:rPr>
          <w:rFonts w:cs="Times New Roman"/>
          <w:b w:val="0"/>
        </w:rPr>
        <w:t>Table S3</w:t>
      </w:r>
      <w:r w:rsidRPr="00C33BCB">
        <w:rPr>
          <w:rFonts w:cs="Times New Roman"/>
          <w:b w:val="0"/>
        </w:rPr>
        <w:t xml:space="preserve">. </w:t>
      </w:r>
      <w:r w:rsidRPr="00F844CE">
        <w:rPr>
          <w:rFonts w:cs="Times New Roman"/>
          <w:b w:val="0"/>
        </w:rPr>
        <w:t>Stable Hg isotope data for high-discrepancy (ID 1-8) and low-discrepancy (ID 9-16) samples</w:t>
      </w:r>
      <w:r w:rsidRPr="00C33BCB">
        <w:rPr>
          <w:rFonts w:cs="Times New Roman"/>
          <w:b w:val="0"/>
        </w:rPr>
        <w:t>.</w:t>
      </w:r>
    </w:p>
    <w:p w14:paraId="2ECEAD96" w14:textId="77777777" w:rsidR="003466C9" w:rsidRPr="00F844CE" w:rsidRDefault="003466C9" w:rsidP="003466C9"/>
    <w:tbl>
      <w:tblPr>
        <w:tblW w:w="5000" w:type="pct"/>
        <w:tblLook w:val="04A0" w:firstRow="1" w:lastRow="0" w:firstColumn="1" w:lastColumn="0" w:noHBand="0" w:noVBand="1"/>
      </w:tblPr>
      <w:tblGrid>
        <w:gridCol w:w="1104"/>
        <w:gridCol w:w="1035"/>
        <w:gridCol w:w="672"/>
        <w:gridCol w:w="1035"/>
        <w:gridCol w:w="672"/>
        <w:gridCol w:w="998"/>
        <w:gridCol w:w="672"/>
        <w:gridCol w:w="998"/>
        <w:gridCol w:w="672"/>
        <w:gridCol w:w="1004"/>
        <w:gridCol w:w="672"/>
        <w:gridCol w:w="1041"/>
        <w:gridCol w:w="672"/>
        <w:gridCol w:w="1041"/>
        <w:gridCol w:w="672"/>
      </w:tblGrid>
      <w:tr w:rsidR="003466C9" w:rsidRPr="00F844CE" w14:paraId="45F2E97C" w14:textId="77777777" w:rsidTr="00D12953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54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ID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311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δ199Hg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1EB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sd</w:t>
            </w:r>
            <w:proofErr w:type="spellEnd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F52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δ200Hg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76A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sd</w:t>
            </w:r>
            <w:proofErr w:type="spellEnd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821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δ201Hg(‰)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7B2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sd</w:t>
            </w:r>
            <w:proofErr w:type="spellEnd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B71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δ202Hg(‰)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00B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sd</w:t>
            </w:r>
            <w:proofErr w:type="spellEnd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116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Δ199Hg(‰)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24C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sd</w:t>
            </w:r>
            <w:proofErr w:type="spellEnd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467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Δ200Hg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7C2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sd</w:t>
            </w:r>
            <w:proofErr w:type="spellEnd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A30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Δ201Hg (‰)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2CD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sd</w:t>
            </w:r>
            <w:proofErr w:type="spellEnd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(‰)</w:t>
            </w:r>
          </w:p>
        </w:tc>
      </w:tr>
      <w:tr w:rsidR="003466C9" w:rsidRPr="00F844CE" w14:paraId="35610F48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3B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TORT-2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FD6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ED5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56A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314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8C5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E91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822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029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39A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19C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AEE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CCA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C1A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A4A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21450F15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F9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ERM-DB001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2EA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D03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275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32C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F85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26E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4B1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0BF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EA6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66C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0B4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8FF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C32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B9D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</w:tr>
      <w:tr w:rsidR="003466C9" w:rsidRPr="00F844CE" w14:paraId="26DEF0F1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4A4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UM-</w:t>
            </w:r>
            <w:proofErr w:type="spellStart"/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Almadén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7C9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4FD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0B0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F0D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587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C59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1A9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5D8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117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59A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177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E1C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ABC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35D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</w:tr>
      <w:tr w:rsidR="003466C9" w:rsidRPr="00F844CE" w14:paraId="2EA30744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8B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4DE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211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FD9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9D7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D7B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8BB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4F5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7E3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EED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3BB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0A7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035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5DB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47A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0.07</w:t>
            </w:r>
          </w:p>
        </w:tc>
      </w:tr>
      <w:tr w:rsidR="003466C9" w:rsidRPr="00F844CE" w14:paraId="4D40ECB0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76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7F9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68A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88F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517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156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B5A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1AC5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710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EBB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DBB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C87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CC7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748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5EA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440ED65D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DA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3*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32E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C4E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AAA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0B2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D23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F83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A36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8F5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FBA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1EB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45A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ABC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B24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0DB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085DCC7C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8B4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4*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B07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6E2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3BC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612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A65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AED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1758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91F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316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2E9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E99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2F2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0CF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333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</w:tr>
      <w:tr w:rsidR="003466C9" w:rsidRPr="00F844CE" w14:paraId="66EACB4F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76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5*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757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1FE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C9E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421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5B9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1F1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F25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958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B6A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327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D66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DDF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41D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DAB8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</w:tr>
      <w:tr w:rsidR="003466C9" w:rsidRPr="00F844CE" w14:paraId="35C6C1F2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16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185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3F8C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D4F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272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B17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528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3AF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16D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C1F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3CD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041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A2D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68A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9D6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</w:tr>
      <w:tr w:rsidR="003466C9" w:rsidRPr="00F844CE" w14:paraId="721B64EC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8B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7*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334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005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B3E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364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073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50E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5CD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8F7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FA3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7FF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6BC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19A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B30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A09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</w:tr>
      <w:tr w:rsidR="003466C9" w:rsidRPr="00F844CE" w14:paraId="5B9A36BC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B34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D39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C43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42D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988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5BB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984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0F1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D90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402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E50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98A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16F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CDB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79A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</w:tr>
      <w:tr w:rsidR="003466C9" w:rsidRPr="00F844CE" w14:paraId="3CB1D5AF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9FF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ABA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197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3CE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479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FAB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4.63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56E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077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91F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5E8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A0C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EBC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C93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80E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C92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240F544E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AA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28F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D705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974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A14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994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F28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A01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B98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067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292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23B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468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661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1B6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2F1B9675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0C2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098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BC3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14E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AF8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222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4.26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619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E07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D91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9A8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D56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F95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C8F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5CD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702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3684BFE2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DDD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85E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039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06A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1B5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A69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4.32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ABB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722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7C7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C3F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5DB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8C9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B64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975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8D51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2250CDDF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0EB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D64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34E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F94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234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9485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209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A7B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BD0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42C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B88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9E6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-0.02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3D32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50C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67B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76BC81F2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73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E89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5.91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1F7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983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E94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2F42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5.49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42C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C3B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A4F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7A6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5.48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CA5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ED3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F68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5E9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4.2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1CD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09E78A47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31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0A4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547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E05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99F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48B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6B1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770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EBF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FA7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30C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11F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279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7C7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BCB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79B52DB8" w14:textId="77777777" w:rsidTr="00D12953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D3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529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4.46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1CA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114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1.07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A09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D1F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4.55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173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8A5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2.03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0254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3B0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648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082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7EBB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BF8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3.02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421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3466C9" w:rsidRPr="00F844CE" w14:paraId="4135380A" w14:textId="77777777" w:rsidTr="00D12953">
        <w:trPr>
          <w:trHeight w:val="20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E3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B64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D2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DB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3E32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06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9E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55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1FD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41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355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A06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5D7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4E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C39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</w:tr>
      <w:tr w:rsidR="003466C9" w:rsidRPr="00F844CE" w14:paraId="411744E4" w14:textId="77777777" w:rsidTr="00D12953">
        <w:trPr>
          <w:trHeight w:val="300"/>
        </w:trPr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AF9A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44CE"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  <w:r w:rsidRPr="00F844CE">
              <w:rPr>
                <w:rFonts w:ascii="Times" w:eastAsia="Times New Roman" w:hAnsi="Times" w:cs="Times New Roman"/>
                <w:color w:val="000000"/>
                <w:sz w:val="20"/>
              </w:rPr>
              <w:t>Composite sample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3DC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29D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5E5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94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55E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934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3041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0893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CD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F4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3E8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EF0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6FF" w14:textId="77777777" w:rsidR="003466C9" w:rsidRPr="00F844CE" w:rsidRDefault="003466C9" w:rsidP="00D12953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</w:tbl>
    <w:p w14:paraId="34BAB7C5" w14:textId="77777777" w:rsidR="00447ACF" w:rsidRDefault="00447ACF">
      <w:bookmarkStart w:id="0" w:name="_GoBack"/>
      <w:bookmarkEnd w:id="0"/>
    </w:p>
    <w:sectPr w:rsidR="00447ACF" w:rsidSect="003466C9">
      <w:pgSz w:w="15840" w:h="24480" w:code="3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C9"/>
    <w:rsid w:val="003466C9"/>
    <w:rsid w:val="00447ACF"/>
    <w:rsid w:val="00D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1E2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C9"/>
    <w:rPr>
      <w:rFonts w:eastAsiaTheme="minorEastAsi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466C9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66C9"/>
    <w:rPr>
      <w:rFonts w:ascii="Times New Roman" w:eastAsiaTheme="majorEastAsia" w:hAnsi="Times New Roman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3</Paragraphs>
  <ScaleCrop>false</ScaleCrop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F. Hladik</dc:creator>
  <cp:keywords/>
  <dc:description/>
  <cp:lastModifiedBy>Liba F. Hladik</cp:lastModifiedBy>
  <cp:revision>1</cp:revision>
  <dcterms:created xsi:type="dcterms:W3CDTF">2016-03-30T01:43:00Z</dcterms:created>
  <dcterms:modified xsi:type="dcterms:W3CDTF">2016-03-30T01:47:00Z</dcterms:modified>
</cp:coreProperties>
</file>