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4ACF8" w14:textId="77777777" w:rsidR="008F71FC" w:rsidRPr="00720A06" w:rsidRDefault="008F71FC" w:rsidP="008F71FC">
      <w:pPr>
        <w:pStyle w:val="Heading3"/>
        <w:rPr>
          <w:rFonts w:cs="Times New Roman"/>
          <w:b w:val="0"/>
        </w:rPr>
      </w:pPr>
      <w:r>
        <w:rPr>
          <w:rFonts w:cs="Times New Roman"/>
        </w:rPr>
        <w:t>Table S4</w:t>
      </w:r>
      <w:r w:rsidRPr="00720A06">
        <w:rPr>
          <w:rFonts w:cs="Times New Roman"/>
        </w:rPr>
        <w:t xml:space="preserve">. </w:t>
      </w:r>
      <w:r w:rsidRPr="00720A06">
        <w:rPr>
          <w:rFonts w:cs="Times New Roman"/>
          <w:b w:val="0"/>
        </w:rPr>
        <w:t>Linear regression of the natural log of discrepancy between modeled and measured hair Hg levels (R square =0.29).</w:t>
      </w:r>
    </w:p>
    <w:p w14:paraId="3DBC572C" w14:textId="77777777" w:rsidR="008F71FC" w:rsidRPr="00720A06" w:rsidRDefault="008F71FC" w:rsidP="008F71FC">
      <w:pPr>
        <w:rPr>
          <w:rFonts w:ascii="Times New Roman" w:hAnsi="Times New Roman" w:cs="Times New Roman"/>
        </w:rPr>
      </w:pPr>
    </w:p>
    <w:tbl>
      <w:tblPr>
        <w:tblW w:w="8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27"/>
        <w:gridCol w:w="2232"/>
        <w:gridCol w:w="1327"/>
        <w:gridCol w:w="1327"/>
      </w:tblGrid>
      <w:tr w:rsidR="008F71FC" w:rsidRPr="00720A06" w14:paraId="2B3C260E" w14:textId="77777777" w:rsidTr="00D12953">
        <w:trPr>
          <w:trHeight w:hRule="exact" w:val="301"/>
        </w:trPr>
        <w:tc>
          <w:tcPr>
            <w:tcW w:w="3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90BD9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F86E01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β-coefficient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10509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4B20F5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8F71FC" w:rsidRPr="00720A06" w14:paraId="693E2A72" w14:textId="77777777" w:rsidTr="00D12953">
        <w:trPr>
          <w:trHeight w:hRule="exact" w:val="301"/>
        </w:trPr>
        <w:tc>
          <w:tcPr>
            <w:tcW w:w="39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CB2C4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B2CE36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3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9DD29F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13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A5F1E8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0.003*</w:t>
            </w:r>
          </w:p>
        </w:tc>
      </w:tr>
      <w:tr w:rsidR="008F71FC" w:rsidRPr="00720A06" w14:paraId="160E4A8C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</w:tcPr>
          <w:p w14:paraId="10EF371A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Shellfish (% of total consumption)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44219233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6F27961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F2769B0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</w:tr>
      <w:tr w:rsidR="008F71FC" w:rsidRPr="00720A06" w14:paraId="6CAB4692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3D4EACE2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Gender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0E4B33A5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608F6BD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0EE9A88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F71FC" w:rsidRPr="00720A06" w14:paraId="0757EB02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</w:tcPr>
          <w:p w14:paraId="01BF2FDA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Female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1E9B6563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 xml:space="preserve">Referent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A8D3A5E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70509DB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71FC" w:rsidRPr="00720A06" w14:paraId="2CE19A2C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52DF540A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Male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CA7D2D5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D500EFF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35C0967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</w:tr>
      <w:tr w:rsidR="008F71FC" w:rsidRPr="00720A06" w14:paraId="06465CF9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65E4573C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Body Mass Index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03F37D0E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F1136E9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27464A8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F71FC" w:rsidRPr="00720A06" w14:paraId="24FB2AD6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</w:tcPr>
          <w:p w14:paraId="54696B10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Normal weight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6B3D1DE6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Referent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2B0FFA3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B4BC616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71FC" w:rsidRPr="00720A06" w14:paraId="6C0A8814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52A71C7F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Underweight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6FFD1C49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C3308CA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CE5195B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8F71FC" w:rsidRPr="00720A06" w14:paraId="1BDC6C49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6B13672A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Overweight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6269B8DB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CE59A7B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F6409E4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</w:tr>
      <w:tr w:rsidR="008F71FC" w:rsidRPr="00720A06" w14:paraId="0272E4FC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7232FB0B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Obese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8D5BCA0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AB201B2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9F7CCA7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8F71FC" w:rsidRPr="00720A06" w14:paraId="18D43BFB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0CC74183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Education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328E747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33D7176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736B540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F71FC" w:rsidRPr="00720A06" w14:paraId="65F3B7F2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</w:tcPr>
          <w:p w14:paraId="210DDCF5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Bachelor’s degree or higher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2BE27580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Referent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9C288D1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707812F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71FC" w:rsidRPr="00720A06" w14:paraId="5C599014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51E4B0E1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High school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4D628C24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8A72A34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00AE0AA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8F71FC" w:rsidRPr="00720A06" w14:paraId="08381DE4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72F9438D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Less than high school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FA174D4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00BC58D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EA69892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</w:tr>
      <w:tr w:rsidR="008F71FC" w:rsidRPr="00720A06" w14:paraId="2160C6D8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6BDF6940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Some college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74D5A9A4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3DA0046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D495579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</w:tr>
      <w:tr w:rsidR="008F71FC" w:rsidRPr="00720A06" w14:paraId="67CB9A6D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18B915AD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Ethnicity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0F815316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F5D202C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2A82621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F71FC" w:rsidRPr="00720A06" w14:paraId="1F1B30FD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</w:tcPr>
          <w:p w14:paraId="08F02AA8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2+race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00A12775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Referent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1735E5D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1F7EBBC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71FC" w:rsidRPr="00720A06" w14:paraId="074691C7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71331B66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Black, Non-Hispanic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0AEFF74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48AF874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26A68E3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8F71FC" w:rsidRPr="00720A06" w14:paraId="557596DA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39533372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Hispanic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47E96013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F179390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684F346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</w:tr>
      <w:tr w:rsidR="008F71FC" w:rsidRPr="00720A06" w14:paraId="73D44725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1B28FB8B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Other, Non-Hispanic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0E46CEE1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D7B36E0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AF4FE81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</w:tr>
      <w:tr w:rsidR="008F71FC" w:rsidRPr="00720A06" w14:paraId="38D1E8F0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31BA3DB2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White, Non-Hispanic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0DD94D4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FA36793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AC95516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</w:tr>
      <w:tr w:rsidR="008F71FC" w:rsidRPr="00720A06" w14:paraId="17346C88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67E1FEA6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Household Income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63F320BC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13BC4DC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CFBE95C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F71FC" w:rsidRPr="00720A06" w14:paraId="4316F3F2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</w:tcPr>
          <w:p w14:paraId="51345108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 xml:space="preserve">Less than $20K 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5F157F83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 xml:space="preserve">Referent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6C9BC19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442006C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71FC" w:rsidRPr="00720A06" w14:paraId="219D9BFB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</w:tcPr>
          <w:p w14:paraId="6299540B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$20K - &lt;50K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2F3A0EA0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-0.73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4FE7CA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17C1E27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0.001*</w:t>
            </w:r>
          </w:p>
        </w:tc>
      </w:tr>
      <w:tr w:rsidR="008F71FC" w:rsidRPr="00720A06" w14:paraId="086B00E7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</w:tcPr>
          <w:p w14:paraId="3675AF8C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$50K - &lt;100K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5BDC4CA6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-0.66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D755E63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B2CCE4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0.002*</w:t>
            </w:r>
          </w:p>
        </w:tc>
      </w:tr>
      <w:tr w:rsidR="008F71FC" w:rsidRPr="00720A06" w14:paraId="0A61F6FC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</w:tcPr>
          <w:p w14:paraId="0C0E48A1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≥100K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1B05107F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-0.93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C56A0F8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26A12DA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0.0001*</w:t>
            </w:r>
          </w:p>
        </w:tc>
      </w:tr>
      <w:tr w:rsidR="008F71FC" w:rsidRPr="00720A06" w14:paraId="3612A5C2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6B4CE774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Geographic regions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0058390B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390FDB0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C612699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F71FC" w:rsidRPr="00720A06" w14:paraId="3B6981F7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</w:tcPr>
          <w:p w14:paraId="046DC5CB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East-North Central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0249A6B6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Referent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E8D3CCD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B627683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71FC" w:rsidRPr="00720A06" w14:paraId="726FEC39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59ABBCAB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East-South Central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C71C117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3096873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AF8B621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0.004*</w:t>
            </w:r>
          </w:p>
        </w:tc>
      </w:tr>
      <w:tr w:rsidR="008F71FC" w:rsidRPr="00720A06" w14:paraId="54281BAE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4AC6378C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Mid-Atlantic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314DE4FB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-0.38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45632F9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9EE405D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</w:tr>
      <w:tr w:rsidR="008F71FC" w:rsidRPr="00720A06" w14:paraId="00835A96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21BAD1A2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Mountain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1708EB27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C31EC97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24E4A40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</w:tr>
      <w:tr w:rsidR="008F71FC" w:rsidRPr="00720A06" w14:paraId="489E3137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4A36DE18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New England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35F32200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-0.001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B6C32CA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0E55297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</w:tr>
      <w:tr w:rsidR="008F71FC" w:rsidRPr="00720A06" w14:paraId="1BBD9BE2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77D2D3F5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Pacific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6E1A5B0F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-0.57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4242E70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B162606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0.02*</w:t>
            </w:r>
          </w:p>
        </w:tc>
      </w:tr>
      <w:tr w:rsidR="008F71FC" w:rsidRPr="00720A06" w14:paraId="5E707553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5411EF90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South Atlantic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4F204592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419DF36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F94E70C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</w:tr>
      <w:tr w:rsidR="008F71FC" w:rsidRPr="00720A06" w14:paraId="65449C06" w14:textId="77777777" w:rsidTr="00D12953">
        <w:trPr>
          <w:trHeight w:hRule="exact" w:val="301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1B51D350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West-North Central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D245597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F45E2A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ACD6911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</w:tr>
      <w:tr w:rsidR="008F71FC" w:rsidRPr="00720A06" w14:paraId="348E9A35" w14:textId="77777777" w:rsidTr="00D12953">
        <w:trPr>
          <w:trHeight w:hRule="exact" w:val="301"/>
        </w:trPr>
        <w:tc>
          <w:tcPr>
            <w:tcW w:w="392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26CEC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bCs/>
                <w:color w:val="000000"/>
              </w:rPr>
              <w:t>West-South Central</w:t>
            </w:r>
          </w:p>
        </w:tc>
        <w:tc>
          <w:tcPr>
            <w:tcW w:w="223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B94BF1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A3047C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F00222" w14:textId="77777777" w:rsidR="008F71FC" w:rsidRPr="00720A06" w:rsidRDefault="008F71FC" w:rsidP="00D12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</w:tbl>
    <w:p w14:paraId="5DBEC482" w14:textId="77777777" w:rsidR="00447ACF" w:rsidRPr="008F71FC" w:rsidRDefault="008F71FC" w:rsidP="008F71FC">
      <w:pPr>
        <w:spacing w:line="480" w:lineRule="auto"/>
        <w:rPr>
          <w:rFonts w:cs="Times New Roman"/>
          <w:b/>
        </w:rPr>
      </w:pPr>
      <w:r w:rsidRPr="00720A06">
        <w:rPr>
          <w:rFonts w:ascii="Times New Roman" w:hAnsi="Times New Roman" w:cs="Times New Roman"/>
          <w:vertAlign w:val="superscript"/>
        </w:rPr>
        <w:t>*</w:t>
      </w:r>
      <w:r w:rsidRPr="00720A06">
        <w:rPr>
          <w:rFonts w:ascii="Times New Roman" w:hAnsi="Times New Roman" w:cs="Times New Roman"/>
        </w:rPr>
        <w:t>Denotes stat</w:t>
      </w:r>
      <w:r>
        <w:rPr>
          <w:rFonts w:ascii="Times New Roman" w:hAnsi="Times New Roman" w:cs="Times New Roman"/>
        </w:rPr>
        <w:t>istically significant predictor.</w:t>
      </w:r>
      <w:r w:rsidRPr="00F844CE">
        <w:rPr>
          <w:rFonts w:cs="Times New Roman"/>
          <w:b/>
        </w:rPr>
        <w:fldChar w:fldCharType="begin"/>
      </w:r>
      <w:r w:rsidRPr="00F844CE">
        <w:rPr>
          <w:rFonts w:cs="Times New Roman"/>
        </w:rPr>
        <w:instrText xml:space="preserve"> ADDIN EN.REFLIST </w:instrText>
      </w:r>
      <w:r w:rsidRPr="00F844CE">
        <w:rPr>
          <w:rFonts w:cs="Times New Roman"/>
          <w:b/>
        </w:rPr>
        <w:fldChar w:fldCharType="end"/>
      </w:r>
      <w:bookmarkStart w:id="0" w:name="_GoBack"/>
      <w:bookmarkEnd w:id="0"/>
    </w:p>
    <w:sectPr w:rsidR="00447ACF" w:rsidRPr="008F71FC" w:rsidSect="002633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FC"/>
    <w:rsid w:val="00447ACF"/>
    <w:rsid w:val="008F71FC"/>
    <w:rsid w:val="00D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1D0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1FC"/>
    <w:rPr>
      <w:rFonts w:eastAsiaTheme="minorEastAsi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F71FC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71FC"/>
    <w:rPr>
      <w:rFonts w:ascii="Times New Roman" w:eastAsiaTheme="majorEastAsia" w:hAnsi="Times New Roman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Macintosh Word</Application>
  <DocSecurity>0</DocSecurity>
  <Lines>8</Lines>
  <Paragraphs>2</Paragraphs>
  <ScaleCrop>false</ScaleCrop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F. Hladik</dc:creator>
  <cp:keywords/>
  <dc:description/>
  <cp:lastModifiedBy>Liba F. Hladik</cp:lastModifiedBy>
  <cp:revision>1</cp:revision>
  <dcterms:created xsi:type="dcterms:W3CDTF">2016-03-30T01:42:00Z</dcterms:created>
  <dcterms:modified xsi:type="dcterms:W3CDTF">2016-03-30T01:43:00Z</dcterms:modified>
</cp:coreProperties>
</file>