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7C9A9" w14:textId="77777777" w:rsidR="00F8412D" w:rsidRPr="00E775E3" w:rsidRDefault="00F8412D" w:rsidP="00F8412D">
      <w:pPr>
        <w:pStyle w:val="Heading1"/>
        <w:keepNext/>
        <w:keepLines/>
        <w:spacing w:after="60"/>
        <w:rPr>
          <w:rFonts w:ascii="Times" w:eastAsiaTheme="majorEastAsia" w:hAnsi="Times" w:cstheme="majorBidi"/>
          <w:b w:val="0"/>
          <w:caps w:val="0"/>
          <w:color w:val="auto"/>
          <w:sz w:val="28"/>
          <w:szCs w:val="32"/>
          <w:lang w:val="en-US" w:eastAsia="en-US"/>
        </w:rPr>
      </w:pPr>
      <w:bookmarkStart w:id="0" w:name="_GoBack"/>
      <w:bookmarkEnd w:id="0"/>
      <w:r w:rsidRPr="00683BFA">
        <w:rPr>
          <w:rFonts w:ascii="Times" w:eastAsiaTheme="majorEastAsia" w:hAnsi="Times" w:cstheme="majorBidi"/>
          <w:b w:val="0"/>
          <w:caps w:val="0"/>
          <w:color w:val="auto"/>
          <w:sz w:val="28"/>
          <w:szCs w:val="32"/>
          <w:lang w:val="en-US" w:eastAsia="en-US"/>
        </w:rPr>
        <w:t>SUPPLEMENTAL MATERIALS</w:t>
      </w:r>
    </w:p>
    <w:p w14:paraId="267058D8" w14:textId="77777777" w:rsidR="00F93B89" w:rsidRDefault="00F93B89" w:rsidP="00316A02">
      <w:pPr>
        <w:rPr>
          <w:rFonts w:ascii="Times New Roman" w:hAnsi="Times New Roman"/>
          <w:sz w:val="28"/>
          <w:szCs w:val="24"/>
          <w:lang w:val="en-US"/>
        </w:rPr>
      </w:pPr>
    </w:p>
    <w:p w14:paraId="00980C8F" w14:textId="1E6F409C" w:rsidR="00AC7391" w:rsidRPr="00E775E3" w:rsidRDefault="000E7A1A" w:rsidP="00E775E3">
      <w:pPr>
        <w:pStyle w:val="Heading3"/>
        <w:spacing w:before="0"/>
        <w:jc w:val="both"/>
        <w:rPr>
          <w:rFonts w:ascii="Times" w:hAnsi="Times"/>
          <w:b w:val="0"/>
          <w:color w:val="auto"/>
          <w:szCs w:val="32"/>
          <w:lang w:val="en-US" w:eastAsia="en-US"/>
        </w:rPr>
      </w:pPr>
      <w:r>
        <w:rPr>
          <w:rFonts w:ascii="Times" w:hAnsi="Times"/>
          <w:b w:val="0"/>
          <w:color w:val="auto"/>
          <w:szCs w:val="32"/>
          <w:lang w:val="en-US" w:eastAsia="en-US"/>
        </w:rPr>
        <w:t>Assumed stage flows on the p</w:t>
      </w:r>
      <w:r w:rsidR="00AC7391" w:rsidRPr="00E775E3">
        <w:rPr>
          <w:rFonts w:ascii="Times" w:hAnsi="Times"/>
          <w:b w:val="0"/>
          <w:color w:val="auto"/>
          <w:szCs w:val="32"/>
          <w:lang w:val="en-US" w:eastAsia="en-US"/>
        </w:rPr>
        <w:t>artitioning of agricultural crops and livestock production into functional elements</w:t>
      </w:r>
    </w:p>
    <w:p w14:paraId="5B4F1F51" w14:textId="77777777" w:rsidR="00676C51" w:rsidRPr="00E775E3" w:rsidRDefault="00676C51" w:rsidP="00316A02">
      <w:pPr>
        <w:rPr>
          <w:rFonts w:ascii="Times New Roman" w:hAnsi="Times New Roman"/>
          <w:szCs w:val="24"/>
          <w:lang w:val="en-US"/>
        </w:rPr>
      </w:pPr>
    </w:p>
    <w:p w14:paraId="63B39BA8" w14:textId="77777777" w:rsidR="00F7567F" w:rsidRPr="00DA191E" w:rsidRDefault="00F7567F" w:rsidP="00F7567F">
      <w:pPr>
        <w:jc w:val="both"/>
        <w:rPr>
          <w:rStyle w:val="IntenseEmphasis"/>
          <w:rFonts w:ascii="Times New Roman" w:hAnsi="Times New Roman"/>
          <w:sz w:val="24"/>
          <w:lang w:val="en-US"/>
        </w:rPr>
      </w:pPr>
      <w:r w:rsidRPr="00DA191E">
        <w:rPr>
          <w:rStyle w:val="IntenseEmphasis"/>
          <w:rFonts w:ascii="Times New Roman" w:hAnsi="Times New Roman"/>
          <w:sz w:val="24"/>
          <w:lang w:val="en-US"/>
        </w:rPr>
        <w:t>Common bean</w:t>
      </w:r>
    </w:p>
    <w:p w14:paraId="7C6757D1" w14:textId="77777777" w:rsidR="00F7567F" w:rsidRPr="007D5474" w:rsidRDefault="00F7567F" w:rsidP="00F7567F">
      <w:pPr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</w:p>
    <w:p w14:paraId="23A0DA53" w14:textId="77777777" w:rsidR="00F7567F" w:rsidRPr="007D5474" w:rsidRDefault="00F7567F" w:rsidP="00DA191E">
      <w:pPr>
        <w:spacing w:after="240"/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  <w:r w:rsidRPr="007D5474">
        <w:rPr>
          <w:rStyle w:val="IntenseEmphasis"/>
          <w:rFonts w:ascii="Times New Roman" w:hAnsi="Times New Roman"/>
          <w:i w:val="0"/>
          <w:noProof/>
          <w:color w:val="0D0D0D" w:themeColor="text1" w:themeTint="F2"/>
          <w:lang w:val="en-US" w:eastAsia="en-US"/>
        </w:rPr>
        <w:drawing>
          <wp:inline distT="0" distB="0" distL="0" distR="0" wp14:anchorId="36946859" wp14:editId="7673F5EC">
            <wp:extent cx="5400040" cy="2275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5D1E" w14:textId="0F6A7C20" w:rsidR="00F7567F" w:rsidRPr="00FF5D0B" w:rsidRDefault="00676C51" w:rsidP="00E775E3">
      <w:pPr>
        <w:pStyle w:val="SX-Tablehead"/>
        <w:rPr>
          <w:iCs/>
          <w:color w:val="595959" w:themeColor="text1" w:themeTint="A6"/>
          <w:szCs w:val="20"/>
        </w:rPr>
      </w:pPr>
      <w:bookmarkStart w:id="1" w:name="_Ref450741385"/>
      <w:r w:rsidRPr="006B4A2A">
        <w:t>Figure S</w:t>
      </w:r>
      <w:r>
        <w:fldChar w:fldCharType="begin"/>
      </w:r>
      <w:r w:rsidRPr="000E7A1A">
        <w:instrText xml:space="preserve"> SEQ Figure_S \* ARABIC </w:instrText>
      </w:r>
      <w:r>
        <w:fldChar w:fldCharType="separate"/>
      </w:r>
      <w:r w:rsidR="00446930">
        <w:rPr>
          <w:noProof/>
        </w:rPr>
        <w:t>1</w:t>
      </w:r>
      <w:r>
        <w:fldChar w:fldCharType="end"/>
      </w:r>
      <w:bookmarkEnd w:id="1"/>
      <w:r w:rsidR="00F7567F" w:rsidRPr="00DA191E">
        <w:rPr>
          <w:color w:val="595959" w:themeColor="text1" w:themeTint="A6"/>
          <w:szCs w:val="20"/>
        </w:rPr>
        <w:t xml:space="preserve"> – Common bean partitioning into products, by-products and harvest residues and </w:t>
      </w:r>
      <w:r w:rsidR="00383D18" w:rsidRPr="00DA191E">
        <w:rPr>
          <w:color w:val="595959" w:themeColor="text1" w:themeTint="A6"/>
          <w:szCs w:val="20"/>
        </w:rPr>
        <w:t>their</w:t>
      </w:r>
      <w:r w:rsidR="00F7567F" w:rsidRPr="00DA191E">
        <w:rPr>
          <w:color w:val="595959" w:themeColor="text1" w:themeTint="A6"/>
          <w:szCs w:val="20"/>
        </w:rPr>
        <w:t xml:space="preserve"> conversions to functional elements</w:t>
      </w:r>
      <w:r>
        <w:rPr>
          <w:color w:val="595959" w:themeColor="text1" w:themeTint="A6"/>
          <w:szCs w:val="20"/>
        </w:rPr>
        <w:t>.</w:t>
      </w:r>
    </w:p>
    <w:p w14:paraId="0FD5463B" w14:textId="77777777" w:rsidR="00C65ADE" w:rsidRDefault="00C65ADE" w:rsidP="00F7567F">
      <w:pPr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</w:p>
    <w:p w14:paraId="1231DF40" w14:textId="77777777" w:rsidR="00DA191E" w:rsidRPr="007D5474" w:rsidRDefault="00DA191E" w:rsidP="00F7567F">
      <w:pPr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</w:p>
    <w:p w14:paraId="03F40281" w14:textId="77777777" w:rsidR="00F7567F" w:rsidRPr="007D5474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Cotton seed (whole)</w:t>
      </w:r>
    </w:p>
    <w:p w14:paraId="4310C3C3" w14:textId="77777777" w:rsidR="00C65ADE" w:rsidRPr="007D5474" w:rsidRDefault="00C65ADE" w:rsidP="00C65ADE">
      <w:pPr>
        <w:rPr>
          <w:rFonts w:ascii="Times New Roman" w:hAnsi="Times New Roman"/>
          <w:lang w:val="en-US"/>
        </w:rPr>
      </w:pPr>
    </w:p>
    <w:p w14:paraId="7532F2D1" w14:textId="77777777" w:rsidR="00F7567F" w:rsidRPr="00DA191E" w:rsidRDefault="00F7567F" w:rsidP="00DA191E">
      <w:pPr>
        <w:spacing w:after="240"/>
        <w:rPr>
          <w:rStyle w:val="IntenseEmphasis"/>
          <w:i w:val="0"/>
          <w:iCs w:val="0"/>
          <w:noProof/>
          <w:color w:val="0D0D0D" w:themeColor="text1" w:themeTint="F2"/>
        </w:rPr>
      </w:pPr>
      <w:r w:rsidRPr="00DA191E">
        <w:rPr>
          <w:rStyle w:val="IntenseEmphasis"/>
          <w:iCs w:val="0"/>
          <w:noProof/>
          <w:color w:val="0D0D0D" w:themeColor="text1" w:themeTint="F2"/>
          <w:lang w:val="en-US" w:eastAsia="en-US"/>
        </w:rPr>
        <w:drawing>
          <wp:inline distT="0" distB="0" distL="0" distR="0" wp14:anchorId="59AE4589" wp14:editId="0DAE7AB4">
            <wp:extent cx="5400040" cy="323977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3A1B" w14:textId="3D07D48E" w:rsidR="00F7567F" w:rsidRPr="00E775E3" w:rsidRDefault="00676C51" w:rsidP="00E775E3">
      <w:pPr>
        <w:pStyle w:val="SX-Tablehead"/>
      </w:pPr>
      <w:bookmarkStart w:id="2" w:name="_Ref449392110"/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2</w:t>
      </w:r>
      <w:r>
        <w:fldChar w:fldCharType="end"/>
      </w:r>
      <w:r w:rsidRPr="00E775E3">
        <w:t xml:space="preserve"> </w:t>
      </w:r>
      <w:bookmarkEnd w:id="2"/>
      <w:r w:rsidR="00F7567F" w:rsidRPr="00E775E3">
        <w:t xml:space="preserve">– </w:t>
      </w:r>
      <w:r w:rsidR="00541B49" w:rsidRPr="00E775E3">
        <w:t>Cottonseed</w:t>
      </w:r>
      <w:r w:rsidR="00F7567F" w:rsidRPr="00E775E3">
        <w:t xml:space="preserve">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3DB3F327" w14:textId="77777777" w:rsidR="00F7567F" w:rsidRDefault="00F7567F" w:rsidP="00F7567F">
      <w:pPr>
        <w:rPr>
          <w:rFonts w:ascii="Times New Roman" w:hAnsi="Times New Roman"/>
          <w:lang w:val="en-US"/>
        </w:rPr>
      </w:pPr>
    </w:p>
    <w:p w14:paraId="3C7358BD" w14:textId="77777777" w:rsidR="00DA191E" w:rsidRDefault="00DA191E" w:rsidP="00F7567F">
      <w:pPr>
        <w:rPr>
          <w:rFonts w:ascii="Times New Roman" w:hAnsi="Times New Roman"/>
          <w:lang w:val="en-US"/>
        </w:rPr>
      </w:pPr>
    </w:p>
    <w:p w14:paraId="5A78C771" w14:textId="3CDEBCF6" w:rsidR="005505D2" w:rsidRDefault="005505D2">
      <w:pPr>
        <w:spacing w:after="200" w:line="276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4804109E" w14:textId="77777777" w:rsidR="00DA191E" w:rsidRPr="007D5474" w:rsidRDefault="00DA191E" w:rsidP="00F7567F">
      <w:pPr>
        <w:rPr>
          <w:rFonts w:ascii="Times New Roman" w:hAnsi="Times New Roman"/>
          <w:lang w:val="en-US"/>
        </w:rPr>
      </w:pPr>
    </w:p>
    <w:p w14:paraId="3B83F4BD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Rice grain (with hulls)</w:t>
      </w:r>
    </w:p>
    <w:p w14:paraId="5050BAC5" w14:textId="77777777" w:rsidR="00541B49" w:rsidRPr="007D5474" w:rsidRDefault="00541B49" w:rsidP="00F7567F">
      <w:pPr>
        <w:jc w:val="both"/>
        <w:rPr>
          <w:rFonts w:ascii="Times New Roman" w:hAnsi="Times New Roman"/>
          <w:iCs/>
          <w:lang w:val="en-US"/>
        </w:rPr>
      </w:pPr>
    </w:p>
    <w:p w14:paraId="4419F5AD" w14:textId="77777777" w:rsidR="00F7567F" w:rsidRPr="007D5474" w:rsidRDefault="00F7567F" w:rsidP="00DA191E">
      <w:pPr>
        <w:spacing w:after="240" w:line="360" w:lineRule="auto"/>
        <w:jc w:val="both"/>
        <w:rPr>
          <w:rFonts w:ascii="Times New Roman" w:hAnsi="Times New Roman"/>
          <w:iCs/>
          <w:lang w:val="en-US"/>
        </w:rPr>
      </w:pPr>
      <w:r w:rsidRPr="007D5474">
        <w:rPr>
          <w:rFonts w:ascii="Times New Roman" w:hAnsi="Times New Roman"/>
          <w:iCs/>
          <w:noProof/>
          <w:lang w:val="en-US" w:eastAsia="en-US"/>
        </w:rPr>
        <w:drawing>
          <wp:inline distT="0" distB="0" distL="0" distR="0" wp14:anchorId="79A60E60" wp14:editId="7282618C">
            <wp:extent cx="5400040" cy="3270885"/>
            <wp:effectExtent l="0" t="0" r="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CD15" w14:textId="6C949F3B" w:rsidR="00F7567F" w:rsidRPr="00E775E3" w:rsidRDefault="00676C51" w:rsidP="00E775E3">
      <w:pPr>
        <w:pStyle w:val="SX-Tablehead"/>
      </w:pPr>
      <w:bookmarkStart w:id="3" w:name="_Ref449392358"/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3</w:t>
      </w:r>
      <w:r>
        <w:fldChar w:fldCharType="end"/>
      </w:r>
      <w:r w:rsidRPr="00E775E3">
        <w:t xml:space="preserve"> </w:t>
      </w:r>
      <w:bookmarkEnd w:id="3"/>
      <w:r w:rsidR="00F7567F" w:rsidRPr="00E775E3">
        <w:t xml:space="preserve">– Rice grain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1926E435" w14:textId="77777777" w:rsidR="00541B49" w:rsidRDefault="00541B49" w:rsidP="00541B49">
      <w:pPr>
        <w:rPr>
          <w:rFonts w:ascii="Times New Roman" w:hAnsi="Times New Roman"/>
          <w:lang w:val="en-US"/>
        </w:rPr>
      </w:pPr>
    </w:p>
    <w:p w14:paraId="77A6C421" w14:textId="77777777" w:rsidR="00DA191E" w:rsidRPr="007D5474" w:rsidRDefault="00DA191E" w:rsidP="00541B49">
      <w:pPr>
        <w:rPr>
          <w:rFonts w:ascii="Times New Roman" w:hAnsi="Times New Roman"/>
          <w:lang w:val="en-US"/>
        </w:rPr>
      </w:pPr>
    </w:p>
    <w:p w14:paraId="040D938F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Maize grain</w:t>
      </w:r>
    </w:p>
    <w:p w14:paraId="17E2814F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67877B8E" w14:textId="77777777" w:rsidR="00F7567F" w:rsidRPr="007D5474" w:rsidRDefault="00F7567F" w:rsidP="00DA191E">
      <w:pPr>
        <w:spacing w:after="240" w:line="360" w:lineRule="auto"/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0EE52EA0" wp14:editId="093A5FDC">
            <wp:extent cx="5400040" cy="2258060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4A78" w14:textId="47F5F4B6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4</w:t>
      </w:r>
      <w:r>
        <w:fldChar w:fldCharType="end"/>
      </w:r>
      <w:r w:rsidR="00F7567F" w:rsidRPr="00E775E3">
        <w:t xml:space="preserve"> – Maize grain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425B1AE9" w14:textId="77777777" w:rsidR="00DA191E" w:rsidRPr="00DA191E" w:rsidRDefault="00DA191E" w:rsidP="00DA191E">
      <w:pPr>
        <w:rPr>
          <w:rFonts w:ascii="Times New Roman" w:hAnsi="Times New Roman"/>
          <w:lang w:val="en-US"/>
        </w:rPr>
      </w:pPr>
    </w:p>
    <w:p w14:paraId="3C24470B" w14:textId="77777777" w:rsidR="00DA191E" w:rsidRPr="00DA191E" w:rsidRDefault="00DA191E" w:rsidP="00DA191E">
      <w:pPr>
        <w:rPr>
          <w:rFonts w:ascii="Times New Roman" w:hAnsi="Times New Roman"/>
          <w:lang w:val="en-US"/>
        </w:rPr>
      </w:pPr>
    </w:p>
    <w:p w14:paraId="56C64823" w14:textId="77777777" w:rsidR="00DA191E" w:rsidRPr="00DA191E" w:rsidRDefault="00DA191E" w:rsidP="00DA191E">
      <w:pPr>
        <w:rPr>
          <w:rFonts w:ascii="Times New Roman" w:hAnsi="Times New Roman"/>
          <w:lang w:val="en-US"/>
        </w:rPr>
      </w:pPr>
    </w:p>
    <w:p w14:paraId="0FCA4A13" w14:textId="664392A8" w:rsidR="005505D2" w:rsidRDefault="005505D2">
      <w:pPr>
        <w:spacing w:after="200" w:line="276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7F92C2C5" w14:textId="77777777" w:rsidR="000E7A1A" w:rsidRPr="00DA191E" w:rsidRDefault="000E7A1A" w:rsidP="00DA191E">
      <w:pPr>
        <w:rPr>
          <w:rFonts w:ascii="Times New Roman" w:hAnsi="Times New Roman"/>
          <w:lang w:val="en-US"/>
        </w:rPr>
      </w:pPr>
    </w:p>
    <w:p w14:paraId="4B999EA2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Soybean seed</w:t>
      </w:r>
    </w:p>
    <w:p w14:paraId="5F6779CD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1FB89C38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1F7C2316" wp14:editId="785AC440">
            <wp:extent cx="5400040" cy="2985770"/>
            <wp:effectExtent l="0" t="0" r="0" b="50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D5A8" w14:textId="0D26D09F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5</w:t>
      </w:r>
      <w:r>
        <w:fldChar w:fldCharType="end"/>
      </w:r>
      <w:r w:rsidR="00F7567F" w:rsidRPr="00E775E3">
        <w:t xml:space="preserve"> – Soybean seed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2D0A422F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2CB575E0" w14:textId="77777777" w:rsidR="00541B49" w:rsidRPr="007D5474" w:rsidRDefault="00541B49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877D729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Wheat grain</w:t>
      </w:r>
    </w:p>
    <w:p w14:paraId="38860FFE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0A2063C9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4D27D378" wp14:editId="0BE88521">
            <wp:extent cx="5400040" cy="3024505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C7B3" w14:textId="0EC76CD4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6</w:t>
      </w:r>
      <w:r>
        <w:fldChar w:fldCharType="end"/>
      </w:r>
      <w:r w:rsidR="00F7567F" w:rsidRPr="00E775E3">
        <w:t xml:space="preserve"> – Wheat grain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0E19E1EA" w14:textId="77777777" w:rsidR="00F7567F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242E7C12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265A837A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797296FD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3C17668A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68C594EC" w14:textId="77777777" w:rsidR="00DA191E" w:rsidRPr="007D5474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11FC9737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Cocoa beans</w:t>
      </w:r>
    </w:p>
    <w:p w14:paraId="2241DE37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53F6B786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7247F0FE" wp14:editId="4CF52E58">
            <wp:extent cx="5400040" cy="2298700"/>
            <wp:effectExtent l="0" t="0" r="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7DD3" w14:textId="7B700E13" w:rsidR="00F7567F" w:rsidRPr="00E775E3" w:rsidRDefault="00676C51" w:rsidP="00E775E3">
      <w:pPr>
        <w:pStyle w:val="SX-Tablehead"/>
      </w:pPr>
      <w:bookmarkStart w:id="4" w:name="_Ref449392209"/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7</w:t>
      </w:r>
      <w:r>
        <w:fldChar w:fldCharType="end"/>
      </w:r>
      <w:bookmarkEnd w:id="4"/>
      <w:r w:rsidR="00F7567F" w:rsidRPr="00E775E3">
        <w:t xml:space="preserve"> – Cocoa beans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7746E1F0" w14:textId="77777777" w:rsidR="00F7567F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E418316" w14:textId="77777777" w:rsidR="000E7A1A" w:rsidRDefault="000E7A1A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5666AE0F" w14:textId="77777777" w:rsidR="000E7A1A" w:rsidRPr="007D5474" w:rsidRDefault="000E7A1A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7556AFAB" w14:textId="77777777" w:rsidR="00541B49" w:rsidRPr="007D5474" w:rsidRDefault="00541B49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0311DB73" w14:textId="77777777" w:rsidR="00F7567F" w:rsidRPr="00DA191E" w:rsidRDefault="00F7567F" w:rsidP="00DA191E">
      <w:pPr>
        <w:spacing w:line="360" w:lineRule="auto"/>
        <w:jc w:val="both"/>
        <w:rPr>
          <w:rFonts w:ascii="Times New Roman" w:hAnsi="Times New Roman"/>
          <w:i/>
          <w:iCs/>
          <w:color w:val="4F81BD" w:themeColor="accent1"/>
          <w:sz w:val="24"/>
          <w:szCs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szCs w:val="24"/>
          <w:lang w:val="en-US"/>
        </w:rPr>
        <w:t>Coffee beans</w:t>
      </w:r>
    </w:p>
    <w:p w14:paraId="5F1C82AC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63CDEDA8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74FFB95C" wp14:editId="117704FF">
            <wp:extent cx="5400040" cy="2286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2975" w14:textId="60205E93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8</w:t>
      </w:r>
      <w:r>
        <w:fldChar w:fldCharType="end"/>
      </w:r>
      <w:r w:rsidR="00F7567F" w:rsidRPr="00E775E3">
        <w:t xml:space="preserve"> – Coffee beans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55FA6F21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0386281F" w14:textId="77777777" w:rsidR="008D3451" w:rsidRDefault="008D3451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FEA26EC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64E40C77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1BBF1E2E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0DF5823C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1E920221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626866A8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5A371D7C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0F7311D0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C7F2464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4A3E346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5E52D130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2A3019B2" w14:textId="77777777" w:rsidR="00DA191E" w:rsidRPr="007D5474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CBDECA7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szCs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szCs w:val="24"/>
          <w:lang w:val="en-US"/>
        </w:rPr>
        <w:t>Banana bunches</w:t>
      </w:r>
    </w:p>
    <w:p w14:paraId="2D2C8FC5" w14:textId="77777777" w:rsidR="00F7567F" w:rsidRPr="007D5474" w:rsidRDefault="00F7567F" w:rsidP="00F7567F">
      <w:pPr>
        <w:rPr>
          <w:rFonts w:ascii="Times New Roman" w:hAnsi="Times New Roman"/>
          <w:lang w:val="en-US"/>
        </w:rPr>
      </w:pPr>
    </w:p>
    <w:p w14:paraId="654CB7EF" w14:textId="4B392AE8" w:rsidR="00DA191E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1E0766CE" wp14:editId="1CFFC135">
            <wp:extent cx="5400040" cy="280733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1788" w14:textId="1407AD86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9</w:t>
      </w:r>
      <w:r>
        <w:fldChar w:fldCharType="end"/>
      </w:r>
      <w:r w:rsidRPr="00E775E3">
        <w:t xml:space="preserve"> </w:t>
      </w:r>
      <w:r w:rsidR="00F7567F" w:rsidRPr="00E775E3">
        <w:t xml:space="preserve">– Banana bunches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78CA97AA" w14:textId="77777777" w:rsidR="00F7567F" w:rsidRPr="007D5474" w:rsidRDefault="00F7567F" w:rsidP="00F7567F">
      <w:pPr>
        <w:spacing w:line="360" w:lineRule="auto"/>
        <w:rPr>
          <w:rFonts w:ascii="Times New Roman" w:hAnsi="Times New Roman"/>
          <w:lang w:val="en-US"/>
        </w:rPr>
      </w:pPr>
    </w:p>
    <w:p w14:paraId="2FEB8350" w14:textId="77777777" w:rsidR="00541B49" w:rsidRDefault="00541B49" w:rsidP="00F7567F">
      <w:pPr>
        <w:spacing w:line="360" w:lineRule="auto"/>
        <w:rPr>
          <w:rFonts w:ascii="Times New Roman" w:hAnsi="Times New Roman"/>
          <w:lang w:val="en-US"/>
        </w:rPr>
      </w:pPr>
    </w:p>
    <w:p w14:paraId="35163F87" w14:textId="77777777" w:rsidR="000E7A1A" w:rsidRPr="007D5474" w:rsidRDefault="000E7A1A" w:rsidP="00F7567F">
      <w:pPr>
        <w:spacing w:line="360" w:lineRule="auto"/>
        <w:rPr>
          <w:rFonts w:ascii="Times New Roman" w:hAnsi="Times New Roman"/>
          <w:lang w:val="en-US"/>
        </w:rPr>
      </w:pPr>
    </w:p>
    <w:p w14:paraId="79196415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</w:rPr>
        <w:t xml:space="preserve">Orange </w:t>
      </w:r>
      <w:proofErr w:type="spellStart"/>
      <w:r w:rsidRPr="00DA191E">
        <w:rPr>
          <w:rFonts w:ascii="Times New Roman" w:hAnsi="Times New Roman"/>
          <w:i/>
          <w:iCs/>
          <w:color w:val="4F81BD" w:themeColor="accent1"/>
          <w:sz w:val="24"/>
        </w:rPr>
        <w:t>fru</w:t>
      </w:r>
      <w:r w:rsidR="008D3451" w:rsidRPr="00DA191E">
        <w:rPr>
          <w:rFonts w:ascii="Times New Roman" w:hAnsi="Times New Roman"/>
          <w:i/>
          <w:iCs/>
          <w:color w:val="4F81BD" w:themeColor="accent1"/>
          <w:sz w:val="24"/>
        </w:rPr>
        <w:t>its</w:t>
      </w:r>
      <w:proofErr w:type="spellEnd"/>
    </w:p>
    <w:p w14:paraId="5E217988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</w:rPr>
      </w:pPr>
    </w:p>
    <w:p w14:paraId="454032A5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1AA3D5F6" wp14:editId="1A5411B1">
            <wp:extent cx="5400040" cy="282829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AE6B" w14:textId="6C587F00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10</w:t>
      </w:r>
      <w:r>
        <w:fldChar w:fldCharType="end"/>
      </w:r>
      <w:r w:rsidRPr="00E775E3">
        <w:t xml:space="preserve"> </w:t>
      </w:r>
      <w:r w:rsidR="00F7567F" w:rsidRPr="00E775E3">
        <w:t>– Orange fru</w:t>
      </w:r>
      <w:r w:rsidR="008D3451" w:rsidRPr="00E775E3">
        <w:t>its</w:t>
      </w:r>
      <w:r w:rsidR="00F7567F" w:rsidRPr="00E775E3">
        <w:t xml:space="preserve">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1BA72DD8" w14:textId="77777777" w:rsidR="00F7567F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389B95C0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3CCCBD4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22B45F21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4987C53" w14:textId="77777777" w:rsidR="00DA191E" w:rsidRPr="007D5474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77966B51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</w:rPr>
        <w:t xml:space="preserve">Cassava </w:t>
      </w:r>
      <w:proofErr w:type="spellStart"/>
      <w:r w:rsidRPr="00DA191E">
        <w:rPr>
          <w:rFonts w:ascii="Times New Roman" w:hAnsi="Times New Roman"/>
          <w:i/>
          <w:iCs/>
          <w:color w:val="4F81BD" w:themeColor="accent1"/>
          <w:sz w:val="24"/>
        </w:rPr>
        <w:t>tuber</w:t>
      </w:r>
      <w:proofErr w:type="spellEnd"/>
    </w:p>
    <w:p w14:paraId="609FF6F0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</w:rPr>
      </w:pPr>
    </w:p>
    <w:p w14:paraId="73D14068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2637662E" wp14:editId="3657B300">
            <wp:extent cx="5400040" cy="2265680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D336" w14:textId="02D60D0B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11</w:t>
      </w:r>
      <w:r>
        <w:fldChar w:fldCharType="end"/>
      </w:r>
      <w:r w:rsidR="00F7567F" w:rsidRPr="00E775E3">
        <w:t xml:space="preserve"> – Cassava tuber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</w:t>
      </w:r>
      <w:r>
        <w:t>.</w:t>
      </w:r>
    </w:p>
    <w:p w14:paraId="5DD39B27" w14:textId="77777777" w:rsidR="00F7567F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5EF22FB2" w14:textId="77777777" w:rsidR="000E7A1A" w:rsidRDefault="000E7A1A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7F32FC5B" w14:textId="77777777" w:rsidR="000E7A1A" w:rsidRPr="007D5474" w:rsidRDefault="000E7A1A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19F40D86" w14:textId="77777777" w:rsidR="00541B49" w:rsidRPr="007D5474" w:rsidRDefault="00541B49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7C1DDF41" w14:textId="2C305FB0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Sugarcane</w:t>
      </w:r>
      <w:r w:rsidR="00541B49"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 xml:space="preserve"> (sugar production)</w:t>
      </w:r>
    </w:p>
    <w:p w14:paraId="210ACB88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362EF141" w14:textId="77777777" w:rsidR="00F7567F" w:rsidRPr="007D5474" w:rsidRDefault="00F7567F" w:rsidP="00DA191E">
      <w:pPr>
        <w:spacing w:after="240"/>
        <w:jc w:val="both"/>
        <w:rPr>
          <w:rFonts w:ascii="Times New Roman" w:hAnsi="Times New Roman"/>
          <w:iCs/>
          <w:color w:val="0D0D0D" w:themeColor="text1" w:themeTint="F2"/>
        </w:rPr>
      </w:pPr>
      <w:r w:rsidRPr="007D5474">
        <w:rPr>
          <w:rFonts w:ascii="Times New Roman" w:hAnsi="Times New Roman"/>
          <w:iCs/>
          <w:noProof/>
          <w:color w:val="0D0D0D" w:themeColor="text1" w:themeTint="F2"/>
          <w:lang w:val="en-US" w:eastAsia="en-US"/>
        </w:rPr>
        <w:drawing>
          <wp:inline distT="0" distB="0" distL="0" distR="0" wp14:anchorId="5D7ADAFE" wp14:editId="4D3033DD">
            <wp:extent cx="5400040" cy="362458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2414" w14:textId="74F25375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12</w:t>
      </w:r>
      <w:r>
        <w:fldChar w:fldCharType="end"/>
      </w:r>
      <w:r w:rsidRPr="00E775E3">
        <w:t xml:space="preserve"> </w:t>
      </w:r>
      <w:r w:rsidR="00F7567F" w:rsidRPr="00E775E3">
        <w:t xml:space="preserve">– Sugarcane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elements. Sugar production stage flows</w:t>
      </w:r>
      <w:r>
        <w:t>.</w:t>
      </w:r>
    </w:p>
    <w:p w14:paraId="4E76E875" w14:textId="77777777" w:rsidR="00F7567F" w:rsidRPr="007D5474" w:rsidRDefault="00F7567F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2C0BE80" w14:textId="77777777" w:rsidR="00541B49" w:rsidRDefault="00541B49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3CBA085A" w14:textId="77777777" w:rsidR="00DA191E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483C8A02" w14:textId="3399A1B8" w:rsidR="00DA191E" w:rsidRPr="00DA191E" w:rsidRDefault="00DA191E" w:rsidP="00DA191E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Sugarcane (</w:t>
      </w:r>
      <w:r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ethanol</w:t>
      </w: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 xml:space="preserve"> production)</w:t>
      </w:r>
    </w:p>
    <w:p w14:paraId="713CE57B" w14:textId="77777777" w:rsidR="00DA191E" w:rsidRPr="007D5474" w:rsidRDefault="00DA191E" w:rsidP="00F7567F">
      <w:pPr>
        <w:jc w:val="both"/>
        <w:rPr>
          <w:rFonts w:ascii="Times New Roman" w:hAnsi="Times New Roman"/>
          <w:iCs/>
          <w:color w:val="0D0D0D" w:themeColor="text1" w:themeTint="F2"/>
          <w:lang w:val="en-US"/>
        </w:rPr>
      </w:pPr>
    </w:p>
    <w:p w14:paraId="775900D9" w14:textId="77777777" w:rsidR="00F7567F" w:rsidRPr="007D5474" w:rsidRDefault="00F7567F" w:rsidP="00DA191E">
      <w:pPr>
        <w:spacing w:after="240"/>
        <w:ind w:left="851" w:hanging="851"/>
        <w:jc w:val="both"/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  <w:r w:rsidRPr="007D5474">
        <w:rPr>
          <w:rStyle w:val="IntenseEmphasis"/>
          <w:rFonts w:ascii="Times New Roman" w:hAnsi="Times New Roman"/>
          <w:i w:val="0"/>
          <w:noProof/>
          <w:color w:val="0D0D0D" w:themeColor="text1" w:themeTint="F2"/>
          <w:lang w:val="en-US" w:eastAsia="en-US"/>
        </w:rPr>
        <w:drawing>
          <wp:inline distT="0" distB="0" distL="0" distR="0" wp14:anchorId="4D428D36" wp14:editId="0D3027FD">
            <wp:extent cx="5400040" cy="364045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888F" w14:textId="2A553912" w:rsidR="00F7567F" w:rsidRPr="00E775E3" w:rsidRDefault="00676C51" w:rsidP="00E775E3">
      <w:pPr>
        <w:pStyle w:val="SX-Tablehead"/>
      </w:pPr>
      <w:r w:rsidRPr="006B4A2A">
        <w:t>Figure S</w:t>
      </w:r>
      <w:r>
        <w:fldChar w:fldCharType="begin"/>
      </w:r>
      <w:r w:rsidRPr="00FE11FE">
        <w:instrText xml:space="preserve"> SEQ Figure_S \* ARABIC </w:instrText>
      </w:r>
      <w:r>
        <w:fldChar w:fldCharType="separate"/>
      </w:r>
      <w:r w:rsidR="00446930">
        <w:rPr>
          <w:noProof/>
        </w:rPr>
        <w:t>13</w:t>
      </w:r>
      <w:r>
        <w:fldChar w:fldCharType="end"/>
      </w:r>
      <w:r w:rsidRPr="00E775E3">
        <w:t xml:space="preserve"> </w:t>
      </w:r>
      <w:r w:rsidR="00F7567F" w:rsidRPr="00E775E3">
        <w:t xml:space="preserve">– Sugarcane partitioning into products, by-products and harvest residues and </w:t>
      </w:r>
      <w:r w:rsidR="00383D18" w:rsidRPr="00E775E3">
        <w:t>their</w:t>
      </w:r>
      <w:r w:rsidR="00F7567F" w:rsidRPr="00E775E3">
        <w:t xml:space="preserve"> conversions to functional elements. Ethanol production stage flows</w:t>
      </w:r>
      <w:r>
        <w:t>.</w:t>
      </w:r>
    </w:p>
    <w:p w14:paraId="26BD9604" w14:textId="77777777" w:rsidR="00F7567F" w:rsidRDefault="00F7567F" w:rsidP="00F7567F">
      <w:pPr>
        <w:spacing w:line="360" w:lineRule="auto"/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</w:p>
    <w:p w14:paraId="78C5D39E" w14:textId="77777777" w:rsidR="000E7A1A" w:rsidRPr="007D5474" w:rsidRDefault="000E7A1A" w:rsidP="00F7567F">
      <w:pPr>
        <w:spacing w:line="360" w:lineRule="auto"/>
        <w:rPr>
          <w:rStyle w:val="IntenseEmphasis"/>
          <w:rFonts w:ascii="Times New Roman" w:hAnsi="Times New Roman"/>
          <w:i w:val="0"/>
          <w:color w:val="0D0D0D" w:themeColor="text1" w:themeTint="F2"/>
          <w:lang w:val="en-US"/>
        </w:rPr>
      </w:pPr>
    </w:p>
    <w:p w14:paraId="5230D68B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Animal carcass</w:t>
      </w:r>
    </w:p>
    <w:p w14:paraId="36A36A17" w14:textId="77777777" w:rsidR="00F7567F" w:rsidRPr="007D5474" w:rsidRDefault="00F7567F" w:rsidP="00F7567F">
      <w:pPr>
        <w:spacing w:line="360" w:lineRule="auto"/>
        <w:rPr>
          <w:rFonts w:ascii="Times New Roman" w:hAnsi="Times New Roman"/>
          <w:lang w:val="en-US"/>
        </w:rPr>
      </w:pPr>
    </w:p>
    <w:p w14:paraId="3629B4CB" w14:textId="77777777" w:rsidR="00F7567F" w:rsidRPr="007D5474" w:rsidRDefault="00F7567F" w:rsidP="00DA191E">
      <w:pPr>
        <w:spacing w:after="240" w:line="360" w:lineRule="auto"/>
        <w:rPr>
          <w:rFonts w:ascii="Times New Roman" w:hAnsi="Times New Roman"/>
          <w:lang w:val="en-US"/>
        </w:rPr>
      </w:pPr>
      <w:r w:rsidRPr="007D5474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0B7AC072" wp14:editId="7F359D57">
            <wp:extent cx="4762500" cy="2368369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1589" cy="237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FCC7" w14:textId="2A3EF2BE" w:rsidR="006B4A2A" w:rsidRPr="00E775E3" w:rsidRDefault="00676C51" w:rsidP="00E775E3">
      <w:pPr>
        <w:pStyle w:val="SX-Tablehead"/>
        <w:rPr>
          <w:rStyle w:val="IntenseEmphasis"/>
          <w:i w:val="0"/>
          <w:color w:val="auto"/>
          <w:szCs w:val="20"/>
        </w:rPr>
      </w:pPr>
      <w:r w:rsidRPr="00D40465">
        <w:rPr>
          <w:szCs w:val="20"/>
        </w:rPr>
        <w:t>Figure S</w:t>
      </w:r>
      <w:r w:rsidRPr="00D40465">
        <w:rPr>
          <w:szCs w:val="20"/>
        </w:rPr>
        <w:fldChar w:fldCharType="begin"/>
      </w:r>
      <w:r w:rsidRPr="00D40465">
        <w:rPr>
          <w:szCs w:val="20"/>
        </w:rPr>
        <w:instrText xml:space="preserve"> SEQ Figure_S \* ARABIC </w:instrText>
      </w:r>
      <w:r w:rsidRPr="00D40465">
        <w:rPr>
          <w:szCs w:val="20"/>
        </w:rPr>
        <w:fldChar w:fldCharType="separate"/>
      </w:r>
      <w:r w:rsidR="00446930">
        <w:rPr>
          <w:noProof/>
          <w:szCs w:val="20"/>
        </w:rPr>
        <w:t>14</w:t>
      </w:r>
      <w:r w:rsidRPr="00D40465">
        <w:rPr>
          <w:szCs w:val="20"/>
        </w:rPr>
        <w:fldChar w:fldCharType="end"/>
      </w:r>
      <w:r w:rsidRPr="00E775E3">
        <w:rPr>
          <w:szCs w:val="20"/>
        </w:rPr>
        <w:t xml:space="preserve"> </w:t>
      </w:r>
      <w:r w:rsidR="00F7567F" w:rsidRPr="00E775E3">
        <w:rPr>
          <w:szCs w:val="20"/>
        </w:rPr>
        <w:t>– Animal carcass conversion to functional elements</w:t>
      </w:r>
      <w:r w:rsidRPr="00D40465">
        <w:rPr>
          <w:szCs w:val="20"/>
        </w:rPr>
        <w:t>.</w:t>
      </w:r>
      <w:r w:rsidR="006B4A2A" w:rsidRPr="00D40465">
        <w:rPr>
          <w:szCs w:val="20"/>
        </w:rPr>
        <w:t xml:space="preserve"> </w:t>
      </w:r>
      <w:r w:rsidR="006B4A2A" w:rsidRPr="00E775E3">
        <w:rPr>
          <w:rStyle w:val="IntenseEmphasis"/>
          <w:i w:val="0"/>
          <w:color w:val="auto"/>
          <w:szCs w:val="20"/>
        </w:rPr>
        <w:t>Offtake rate is defined as the proportion of animals sold or consumed in a year in comparison to animals in stock.</w:t>
      </w:r>
    </w:p>
    <w:p w14:paraId="03F22333" w14:textId="0640352F" w:rsidR="00F7567F" w:rsidRDefault="00F7567F" w:rsidP="00F7567F">
      <w:pPr>
        <w:spacing w:line="360" w:lineRule="auto"/>
        <w:rPr>
          <w:rFonts w:ascii="Times New Roman" w:hAnsi="Times New Roman"/>
          <w:lang w:val="en-US"/>
        </w:rPr>
      </w:pPr>
    </w:p>
    <w:p w14:paraId="0FA29314" w14:textId="77777777" w:rsidR="00DA191E" w:rsidRDefault="00DA191E" w:rsidP="00F7567F">
      <w:pPr>
        <w:spacing w:line="360" w:lineRule="auto"/>
        <w:rPr>
          <w:rFonts w:ascii="Times New Roman" w:hAnsi="Times New Roman"/>
          <w:lang w:val="en-US"/>
        </w:rPr>
      </w:pPr>
    </w:p>
    <w:p w14:paraId="7B3D1DFC" w14:textId="77777777" w:rsidR="00F7567F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lastRenderedPageBreak/>
        <w:t>Other animal foodstuff</w:t>
      </w:r>
    </w:p>
    <w:p w14:paraId="180F7063" w14:textId="77777777" w:rsidR="00DA191E" w:rsidRPr="00DA191E" w:rsidRDefault="00DA191E" w:rsidP="00DA191E">
      <w:pPr>
        <w:rPr>
          <w:rFonts w:ascii="Times New Roman" w:hAnsi="Times New Roman"/>
          <w:lang w:val="en-US"/>
        </w:rPr>
      </w:pPr>
    </w:p>
    <w:p w14:paraId="72B4512B" w14:textId="77777777" w:rsidR="00541B49" w:rsidRPr="007D5474" w:rsidRDefault="00F7567F" w:rsidP="00DA191E">
      <w:pPr>
        <w:pStyle w:val="Caption"/>
        <w:rPr>
          <w:rFonts w:ascii="Times New Roman" w:hAnsi="Times New Roman"/>
          <w:color w:val="262626" w:themeColor="text1" w:themeTint="D9"/>
          <w:lang w:val="en-US"/>
        </w:rPr>
      </w:pPr>
      <w:r w:rsidRPr="007D5474">
        <w:rPr>
          <w:rFonts w:ascii="Times New Roman" w:hAnsi="Times New Roman"/>
          <w:b w:val="0"/>
          <w:bCs w:val="0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46E22132" wp14:editId="6C20481D">
            <wp:extent cx="4772025" cy="1973567"/>
            <wp:effectExtent l="0" t="0" r="0" b="825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4689" cy="19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CBF2" w14:textId="4DC8F814" w:rsidR="00F7567F" w:rsidRPr="00E775E3" w:rsidRDefault="00676C51" w:rsidP="00DA191E">
      <w:pPr>
        <w:pStyle w:val="Caption"/>
        <w:spacing w:after="0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Figure S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Figure_S \* ARABIC </w:instrTex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15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r w:rsidR="00F7567F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– Eggs and milk conversion to functional elements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p w14:paraId="6F8EB6FD" w14:textId="77777777" w:rsidR="00F7567F" w:rsidRDefault="00F7567F" w:rsidP="00F7567F">
      <w:pPr>
        <w:spacing w:line="360" w:lineRule="auto"/>
        <w:rPr>
          <w:rFonts w:ascii="Times New Roman" w:hAnsi="Times New Roman"/>
          <w:lang w:val="en-US"/>
        </w:rPr>
      </w:pPr>
    </w:p>
    <w:p w14:paraId="60E04DA4" w14:textId="77777777" w:rsidR="00DA191E" w:rsidRDefault="00DA191E" w:rsidP="00F7567F">
      <w:pPr>
        <w:spacing w:line="360" w:lineRule="auto"/>
        <w:rPr>
          <w:rFonts w:ascii="Times New Roman" w:hAnsi="Times New Roman"/>
          <w:lang w:val="en-US"/>
        </w:rPr>
      </w:pPr>
    </w:p>
    <w:p w14:paraId="52BC1970" w14:textId="77777777" w:rsidR="000E7A1A" w:rsidRDefault="000E7A1A" w:rsidP="00F7567F">
      <w:pPr>
        <w:spacing w:line="360" w:lineRule="auto"/>
        <w:rPr>
          <w:rFonts w:ascii="Times New Roman" w:hAnsi="Times New Roman"/>
          <w:lang w:val="en-US"/>
        </w:rPr>
      </w:pPr>
    </w:p>
    <w:p w14:paraId="1E3786BF" w14:textId="77777777" w:rsidR="000E7A1A" w:rsidRDefault="000E7A1A" w:rsidP="00F7567F">
      <w:pPr>
        <w:spacing w:line="360" w:lineRule="auto"/>
        <w:rPr>
          <w:rFonts w:ascii="Times New Roman" w:hAnsi="Times New Roman"/>
          <w:lang w:val="en-US"/>
        </w:rPr>
      </w:pPr>
    </w:p>
    <w:p w14:paraId="0FEAE405" w14:textId="77777777" w:rsidR="000E7A1A" w:rsidRPr="007D5474" w:rsidRDefault="000E7A1A" w:rsidP="00F7567F">
      <w:pPr>
        <w:spacing w:line="360" w:lineRule="auto"/>
        <w:rPr>
          <w:rFonts w:ascii="Times New Roman" w:hAnsi="Times New Roman"/>
          <w:lang w:val="en-US"/>
        </w:rPr>
      </w:pPr>
    </w:p>
    <w:p w14:paraId="510EEAF7" w14:textId="77777777" w:rsidR="00F7567F" w:rsidRPr="00DA191E" w:rsidRDefault="00F7567F" w:rsidP="00F7567F">
      <w:pPr>
        <w:jc w:val="both"/>
        <w:rPr>
          <w:rFonts w:ascii="Times New Roman" w:hAnsi="Times New Roman"/>
          <w:i/>
          <w:iCs/>
          <w:color w:val="4F81BD" w:themeColor="accent1"/>
          <w:sz w:val="24"/>
          <w:lang w:val="en-US"/>
        </w:rPr>
      </w:pPr>
      <w:r w:rsidRPr="00DA191E">
        <w:rPr>
          <w:rFonts w:ascii="Times New Roman" w:hAnsi="Times New Roman"/>
          <w:i/>
          <w:iCs/>
          <w:color w:val="4F81BD" w:themeColor="accent1"/>
          <w:sz w:val="24"/>
          <w:lang w:val="en-US"/>
        </w:rPr>
        <w:t>Feed to meat conversion</w:t>
      </w:r>
    </w:p>
    <w:p w14:paraId="4458E4AA" w14:textId="77777777" w:rsidR="00541B49" w:rsidRPr="007D5474" w:rsidRDefault="00541B49" w:rsidP="00541B49">
      <w:pPr>
        <w:rPr>
          <w:rFonts w:ascii="Times New Roman" w:hAnsi="Times New Roman"/>
          <w:lang w:val="en-US"/>
        </w:rPr>
      </w:pPr>
    </w:p>
    <w:p w14:paraId="21492CEB" w14:textId="77777777" w:rsidR="00F7567F" w:rsidRPr="007D5474" w:rsidRDefault="00F7567F" w:rsidP="00F7567F">
      <w:pPr>
        <w:spacing w:line="360" w:lineRule="auto"/>
        <w:rPr>
          <w:rFonts w:ascii="Times New Roman" w:hAnsi="Times New Roman"/>
          <w:lang w:val="en-US"/>
        </w:rPr>
      </w:pPr>
      <w:r w:rsidRPr="007D5474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2D7B6F48" wp14:editId="7368E29D">
            <wp:extent cx="5061292" cy="2419350"/>
            <wp:effectExtent l="0" t="0" r="635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5617" cy="24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0113" w14:textId="42927A00" w:rsidR="00945F18" w:rsidRPr="00E775E3" w:rsidRDefault="00676C51" w:rsidP="00C80A04">
      <w:pPr>
        <w:pStyle w:val="Caption"/>
        <w:spacing w:after="0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bookmarkStart w:id="5" w:name="_Ref450741392"/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Figure S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Figure_S \* ARABIC </w:instrTex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16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bookmarkEnd w:id="5"/>
      <w:r w:rsidR="00F7567F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– Feed to carcass conversion coefficients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p w14:paraId="1D239A6A" w14:textId="77777777" w:rsidR="00C80A04" w:rsidRPr="00C80A04" w:rsidRDefault="00C80A04" w:rsidP="00C80A04">
      <w:pPr>
        <w:rPr>
          <w:rFonts w:ascii="Times New Roman" w:hAnsi="Times New Roman"/>
          <w:lang w:val="en-US"/>
        </w:rPr>
      </w:pPr>
    </w:p>
    <w:p w14:paraId="79E7A700" w14:textId="77777777" w:rsidR="00C80A04" w:rsidRPr="00C80A04" w:rsidRDefault="00C80A04" w:rsidP="00C80A04">
      <w:pPr>
        <w:rPr>
          <w:rFonts w:ascii="Times New Roman" w:hAnsi="Times New Roman"/>
          <w:lang w:val="en-US"/>
        </w:rPr>
      </w:pPr>
    </w:p>
    <w:p w14:paraId="222AF275" w14:textId="110F3208" w:rsidR="000E7A1A" w:rsidRDefault="000E7A1A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1C2C0296" w14:textId="34525C71" w:rsidR="000E7A1A" w:rsidRDefault="003810E1" w:rsidP="000E7A1A">
      <w:pPr>
        <w:pStyle w:val="Heading3"/>
        <w:spacing w:before="0"/>
        <w:jc w:val="both"/>
        <w:rPr>
          <w:rFonts w:ascii="Times" w:hAnsi="Times"/>
          <w:b w:val="0"/>
          <w:color w:val="auto"/>
          <w:szCs w:val="32"/>
          <w:lang w:val="en-US" w:eastAsia="en-US"/>
        </w:rPr>
      </w:pPr>
      <w:r>
        <w:rPr>
          <w:rFonts w:ascii="Times" w:hAnsi="Times"/>
          <w:b w:val="0"/>
          <w:color w:val="auto"/>
          <w:szCs w:val="32"/>
          <w:lang w:val="en-US" w:eastAsia="en-US"/>
        </w:rPr>
        <w:lastRenderedPageBreak/>
        <w:t xml:space="preserve">Text S1. </w:t>
      </w:r>
      <w:r w:rsidR="000E7A1A">
        <w:rPr>
          <w:rFonts w:ascii="Times" w:hAnsi="Times"/>
          <w:b w:val="0"/>
          <w:color w:val="auto"/>
          <w:szCs w:val="32"/>
          <w:lang w:val="en-US" w:eastAsia="en-US"/>
        </w:rPr>
        <w:t>Assumed values on the p</w:t>
      </w:r>
      <w:r w:rsidR="000E7A1A" w:rsidRPr="00FE11FE">
        <w:rPr>
          <w:rFonts w:ascii="Times" w:hAnsi="Times"/>
          <w:b w:val="0"/>
          <w:color w:val="auto"/>
          <w:szCs w:val="32"/>
          <w:lang w:val="en-US" w:eastAsia="en-US"/>
        </w:rPr>
        <w:t>artitioning of agricultural crops and livestock production into functional elements</w:t>
      </w:r>
    </w:p>
    <w:p w14:paraId="6F13EBA5" w14:textId="77777777" w:rsidR="000E7A1A" w:rsidRDefault="000E7A1A" w:rsidP="00E775E3">
      <w:pPr>
        <w:spacing w:line="360" w:lineRule="auto"/>
        <w:jc w:val="both"/>
        <w:rPr>
          <w:lang w:val="en-US" w:eastAsia="en-US"/>
        </w:rPr>
      </w:pPr>
    </w:p>
    <w:p w14:paraId="60D2D722" w14:textId="1FC85E78" w:rsidR="005E29BF" w:rsidRDefault="00D34431" w:rsidP="00E775E3">
      <w:pPr>
        <w:spacing w:line="360" w:lineRule="auto"/>
        <w:jc w:val="both"/>
        <w:rPr>
          <w:lang w:val="en-US" w:eastAsia="en-US"/>
        </w:rPr>
      </w:pPr>
      <w:r>
        <w:rPr>
          <w:rFonts w:ascii="Times New Roman" w:hAnsi="Times New Roman"/>
          <w:lang w:val="en-US" w:eastAsia="en-US"/>
        </w:rPr>
        <w:t>As illustrated above, all model</w:t>
      </w:r>
      <w:r w:rsidR="005E29BF">
        <w:rPr>
          <w:rFonts w:ascii="Times New Roman" w:hAnsi="Times New Roman"/>
          <w:lang w:val="en-US" w:eastAsia="en-US"/>
        </w:rPr>
        <w:t xml:space="preserve">ed stage flows start from the agricultural products themselves and </w:t>
      </w:r>
      <w:r>
        <w:rPr>
          <w:rFonts w:ascii="Times New Roman" w:hAnsi="Times New Roman"/>
          <w:lang w:val="en-US" w:eastAsia="en-US"/>
        </w:rPr>
        <w:t>continue</w:t>
      </w:r>
      <w:r w:rsidR="005E29BF">
        <w:rPr>
          <w:rFonts w:ascii="Times New Roman" w:hAnsi="Times New Roman"/>
          <w:lang w:val="en-US" w:eastAsia="en-US"/>
        </w:rPr>
        <w:t xml:space="preserve"> first with their transformation to dry matter (DM) content and </w:t>
      </w:r>
      <w:r w:rsidR="00C878DD">
        <w:rPr>
          <w:rFonts w:ascii="Times New Roman" w:hAnsi="Times New Roman"/>
          <w:lang w:val="en-US" w:eastAsia="en-US"/>
        </w:rPr>
        <w:t xml:space="preserve">then </w:t>
      </w:r>
      <w:r w:rsidR="005E29BF">
        <w:rPr>
          <w:rFonts w:ascii="Times New Roman" w:hAnsi="Times New Roman"/>
          <w:lang w:val="en-US" w:eastAsia="en-US"/>
        </w:rPr>
        <w:t xml:space="preserve">with their transformation to </w:t>
      </w:r>
      <w:r w:rsidR="00715BAA">
        <w:rPr>
          <w:rFonts w:ascii="Times New Roman" w:hAnsi="Times New Roman"/>
          <w:lang w:val="en-US" w:eastAsia="en-US"/>
        </w:rPr>
        <w:t xml:space="preserve">functional elements, i.e., </w:t>
      </w:r>
      <w:r w:rsidR="005E29BF">
        <w:rPr>
          <w:rFonts w:ascii="Times New Roman" w:hAnsi="Times New Roman"/>
          <w:lang w:val="en-US" w:eastAsia="en-US"/>
        </w:rPr>
        <w:t>protein (</w:t>
      </w:r>
      <w:proofErr w:type="spellStart"/>
      <w:r w:rsidR="005E29BF">
        <w:rPr>
          <w:rFonts w:ascii="Times New Roman" w:hAnsi="Times New Roman"/>
          <w:lang w:val="en-US" w:eastAsia="en-US"/>
        </w:rPr>
        <w:t>Prt</w:t>
      </w:r>
      <w:proofErr w:type="spellEnd"/>
      <w:r w:rsidR="005E29BF">
        <w:rPr>
          <w:rFonts w:ascii="Times New Roman" w:hAnsi="Times New Roman"/>
          <w:lang w:val="en-US" w:eastAsia="en-US"/>
        </w:rPr>
        <w:t>), gross energy (</w:t>
      </w:r>
      <w:r w:rsidR="005E29BF" w:rsidRPr="00E775E3">
        <w:rPr>
          <w:rFonts w:ascii="Times New Roman" w:eastAsia="Times New Roman" w:hAnsi="Times New Roman"/>
          <w:bCs/>
          <w:color w:val="000000"/>
          <w:szCs w:val="18"/>
          <w:lang w:val="en-US"/>
        </w:rPr>
        <w:t>Grᶓ</w:t>
      </w:r>
      <w:r w:rsidR="005E29BF">
        <w:rPr>
          <w:rFonts w:ascii="Times New Roman" w:hAnsi="Times New Roman"/>
          <w:lang w:val="en-US" w:eastAsia="en-US"/>
        </w:rPr>
        <w:t xml:space="preserve">) and </w:t>
      </w:r>
      <w:proofErr w:type="spellStart"/>
      <w:r w:rsidR="005E29BF">
        <w:rPr>
          <w:rFonts w:ascii="Times New Roman" w:hAnsi="Times New Roman"/>
          <w:lang w:val="en-US" w:eastAsia="en-US"/>
        </w:rPr>
        <w:t>metabolizable</w:t>
      </w:r>
      <w:proofErr w:type="spellEnd"/>
      <w:r w:rsidR="005E29BF">
        <w:rPr>
          <w:rFonts w:ascii="Times New Roman" w:hAnsi="Times New Roman"/>
          <w:lang w:val="en-US" w:eastAsia="en-US"/>
        </w:rPr>
        <w:t xml:space="preserve"> energy (</w:t>
      </w:r>
      <w:r w:rsidR="005E29BF" w:rsidRPr="00E775E3">
        <w:rPr>
          <w:rFonts w:ascii="Times New Roman" w:eastAsia="Times New Roman" w:hAnsi="Times New Roman"/>
          <w:bCs/>
          <w:color w:val="000000"/>
          <w:szCs w:val="18"/>
          <w:lang w:val="en-US"/>
        </w:rPr>
        <w:t>Mtᶓ</w:t>
      </w:r>
      <w:r w:rsidR="005E29BF">
        <w:rPr>
          <w:rFonts w:ascii="Times New Roman" w:hAnsi="Times New Roman"/>
          <w:lang w:val="en-US" w:eastAsia="en-US"/>
        </w:rPr>
        <w:t>)</w:t>
      </w:r>
      <w:r w:rsidR="00795225">
        <w:rPr>
          <w:rFonts w:ascii="Times New Roman" w:hAnsi="Times New Roman"/>
          <w:lang w:val="en-US" w:eastAsia="en-US"/>
        </w:rPr>
        <w:t xml:space="preserve"> contents</w:t>
      </w:r>
      <w:r w:rsidR="005E29BF">
        <w:rPr>
          <w:rFonts w:ascii="Times New Roman" w:hAnsi="Times New Roman"/>
          <w:lang w:val="en-US" w:eastAsia="en-US"/>
        </w:rPr>
        <w:t xml:space="preserve">. The calculation of </w:t>
      </w:r>
      <w:r w:rsidR="005E29BF" w:rsidRPr="00FE11FE">
        <w:rPr>
          <w:rFonts w:ascii="Times New Roman" w:eastAsia="Times New Roman" w:hAnsi="Times New Roman"/>
          <w:bCs/>
          <w:color w:val="000000"/>
          <w:szCs w:val="18"/>
          <w:lang w:val="en-US"/>
        </w:rPr>
        <w:t>Mtᶓ</w:t>
      </w:r>
      <w:r w:rsidR="005E29BF">
        <w:rPr>
          <w:rFonts w:ascii="Times New Roman" w:hAnsi="Times New Roman"/>
          <w:lang w:val="en-US" w:eastAsia="en-US"/>
        </w:rPr>
        <w:t xml:space="preserve"> depend</w:t>
      </w:r>
      <w:r w:rsidR="00C878DD">
        <w:rPr>
          <w:rFonts w:ascii="Times New Roman" w:hAnsi="Times New Roman"/>
          <w:lang w:val="en-US" w:eastAsia="en-US"/>
        </w:rPr>
        <w:t>s on</w:t>
      </w:r>
      <w:r w:rsidR="005E29BF">
        <w:rPr>
          <w:rFonts w:ascii="Times New Roman" w:hAnsi="Times New Roman"/>
          <w:lang w:val="en-US" w:eastAsia="en-US"/>
        </w:rPr>
        <w:t xml:space="preserve"> the agricultural product allocation (food, feed, energy, field residue, fertilizer, industrial processing</w:t>
      </w:r>
      <w:r>
        <w:rPr>
          <w:rFonts w:ascii="Times New Roman" w:hAnsi="Times New Roman"/>
          <w:lang w:val="en-US" w:eastAsia="en-US"/>
        </w:rPr>
        <w:t>,</w:t>
      </w:r>
      <w:r w:rsidR="00795225">
        <w:rPr>
          <w:rFonts w:ascii="Times New Roman" w:hAnsi="Times New Roman"/>
          <w:lang w:val="en-US" w:eastAsia="en-US"/>
        </w:rPr>
        <w:t xml:space="preserve"> and waste</w:t>
      </w:r>
      <w:r w:rsidR="005E29BF">
        <w:rPr>
          <w:rFonts w:ascii="Times New Roman" w:hAnsi="Times New Roman"/>
          <w:lang w:val="en-US" w:eastAsia="en-US"/>
        </w:rPr>
        <w:t xml:space="preserve">), in that only products allocated to either food or feed will have their </w:t>
      </w:r>
      <w:r w:rsidR="005E29BF" w:rsidRPr="00FE11FE">
        <w:rPr>
          <w:rFonts w:ascii="Times New Roman" w:eastAsia="Times New Roman" w:hAnsi="Times New Roman"/>
          <w:bCs/>
          <w:color w:val="000000"/>
          <w:szCs w:val="18"/>
          <w:lang w:val="en-US"/>
        </w:rPr>
        <w:t>Mtᶓ</w:t>
      </w:r>
      <w:r w:rsidR="005E29BF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 content calculated based on the</w:t>
      </w:r>
      <w:r w:rsidR="00D40465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 </w:t>
      </w:r>
      <w:r w:rsidR="00D40465" w:rsidRPr="00FE11FE">
        <w:rPr>
          <w:rFonts w:ascii="Times New Roman" w:eastAsia="Times New Roman" w:hAnsi="Times New Roman"/>
          <w:bCs/>
          <w:color w:val="000000"/>
          <w:szCs w:val="18"/>
          <w:lang w:val="en-US"/>
        </w:rPr>
        <w:t>Mtᶓ</w:t>
      </w:r>
      <w:r w:rsidR="00D40465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 factor</w:t>
      </w:r>
      <w:r w:rsidR="00F14F40">
        <w:rPr>
          <w:rFonts w:ascii="Times New Roman" w:eastAsia="Times New Roman" w:hAnsi="Times New Roman"/>
          <w:bCs/>
          <w:color w:val="000000"/>
          <w:szCs w:val="18"/>
          <w:lang w:val="en-US"/>
        </w:rPr>
        <w:t>s</w:t>
      </w:r>
      <w:r w:rsidR="00D40465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 for humans, pigs or </w:t>
      </w:r>
      <w:r w:rsidR="00795225">
        <w:rPr>
          <w:rFonts w:ascii="Times New Roman" w:eastAsia="Times New Roman" w:hAnsi="Times New Roman"/>
          <w:bCs/>
          <w:color w:val="000000"/>
          <w:szCs w:val="18"/>
          <w:lang w:val="en-US"/>
        </w:rPr>
        <w:t>chickens.</w:t>
      </w:r>
    </w:p>
    <w:p w14:paraId="6F31D19C" w14:textId="77777777" w:rsidR="005E29BF" w:rsidRDefault="005E29BF" w:rsidP="00E775E3">
      <w:pPr>
        <w:spacing w:line="360" w:lineRule="auto"/>
        <w:jc w:val="both"/>
        <w:rPr>
          <w:lang w:val="en-US" w:eastAsia="en-US"/>
        </w:rPr>
      </w:pPr>
    </w:p>
    <w:p w14:paraId="28029097" w14:textId="51225F51" w:rsidR="009E048D" w:rsidRDefault="00715BAA" w:rsidP="00E775E3">
      <w:pPr>
        <w:spacing w:line="360" w:lineRule="auto"/>
        <w:jc w:val="both"/>
        <w:rPr>
          <w:lang w:val="en-US" w:eastAsia="en-US"/>
        </w:rPr>
      </w:pPr>
      <w:r>
        <w:rPr>
          <w:rFonts w:ascii="Times New Roman" w:hAnsi="Times New Roman"/>
          <w:lang w:val="en-US" w:eastAsia="en-US"/>
        </w:rPr>
        <w:t>Before functional elements can be obtained, t</w:t>
      </w:r>
      <w:r w:rsidR="009E048D">
        <w:rPr>
          <w:rFonts w:ascii="Times New Roman" w:hAnsi="Times New Roman"/>
          <w:lang w:val="en-US" w:eastAsia="en-US"/>
        </w:rPr>
        <w:t xml:space="preserve">he model implements the partitioning of </w:t>
      </w:r>
      <w:r w:rsidR="00ED7F19">
        <w:rPr>
          <w:rFonts w:ascii="Times New Roman" w:hAnsi="Times New Roman"/>
          <w:lang w:val="en-US" w:eastAsia="en-US"/>
        </w:rPr>
        <w:t xml:space="preserve">the dry matter content of </w:t>
      </w:r>
      <w:r>
        <w:rPr>
          <w:rFonts w:ascii="Times New Roman" w:hAnsi="Times New Roman"/>
          <w:lang w:val="en-US" w:eastAsia="en-US"/>
        </w:rPr>
        <w:t xml:space="preserve">each </w:t>
      </w:r>
      <w:r w:rsidR="009E048D">
        <w:rPr>
          <w:rFonts w:ascii="Times New Roman" w:hAnsi="Times New Roman"/>
          <w:lang w:val="en-US" w:eastAsia="en-US"/>
        </w:rPr>
        <w:t>agricultural product</w:t>
      </w:r>
      <w:r w:rsidR="00ED7F19">
        <w:rPr>
          <w:rFonts w:ascii="Times New Roman" w:hAnsi="Times New Roman"/>
          <w:lang w:val="en-US" w:eastAsia="en-US"/>
        </w:rPr>
        <w:t xml:space="preserve"> to </w:t>
      </w:r>
      <w:r>
        <w:rPr>
          <w:rFonts w:ascii="Times New Roman" w:hAnsi="Times New Roman"/>
          <w:lang w:val="en-US" w:eastAsia="en-US"/>
        </w:rPr>
        <w:t xml:space="preserve">specific </w:t>
      </w:r>
      <w:r w:rsidR="004A1B20">
        <w:rPr>
          <w:rFonts w:ascii="Times New Roman" w:hAnsi="Times New Roman"/>
          <w:lang w:val="en-US" w:eastAsia="en-US"/>
        </w:rPr>
        <w:t xml:space="preserve">sub-components or </w:t>
      </w:r>
      <w:r w:rsidR="00ED7F19">
        <w:rPr>
          <w:rFonts w:ascii="Times New Roman" w:hAnsi="Times New Roman"/>
          <w:lang w:val="en-US" w:eastAsia="en-US"/>
        </w:rPr>
        <w:t xml:space="preserve">by-products based on a </w:t>
      </w:r>
      <w:r w:rsidR="00ED7F19" w:rsidRPr="00E775E3">
        <w:rPr>
          <w:rFonts w:ascii="Times New Roman" w:hAnsi="Times New Roman"/>
          <w:lang w:val="en-US" w:eastAsia="en-US"/>
        </w:rPr>
        <w:t>percentage of the DM content</w:t>
      </w:r>
      <w:r w:rsidRPr="00E775E3">
        <w:rPr>
          <w:rFonts w:ascii="Times New Roman" w:hAnsi="Times New Roman"/>
          <w:lang w:val="en-US" w:eastAsia="en-US"/>
        </w:rPr>
        <w:t xml:space="preserve"> (% DM basis in </w:t>
      </w:r>
      <w:r w:rsidRPr="00E775E3">
        <w:rPr>
          <w:rFonts w:ascii="Times New Roman" w:hAnsi="Times New Roman"/>
          <w:lang w:val="en-US" w:eastAsia="en-US"/>
        </w:rPr>
        <w:fldChar w:fldCharType="begin"/>
      </w:r>
      <w:r w:rsidRPr="00E775E3">
        <w:rPr>
          <w:rFonts w:ascii="Times New Roman" w:hAnsi="Times New Roman"/>
          <w:lang w:val="en-US" w:eastAsia="en-US"/>
        </w:rPr>
        <w:instrText xml:space="preserve"> REF _Ref501447980 \h  \* MERGEFORMAT </w:instrText>
      </w:r>
      <w:r w:rsidRPr="00E775E3">
        <w:rPr>
          <w:rFonts w:ascii="Times New Roman" w:hAnsi="Times New Roman"/>
          <w:lang w:val="en-US" w:eastAsia="en-US"/>
        </w:rPr>
      </w:r>
      <w:r w:rsidRPr="00E775E3">
        <w:rPr>
          <w:rFonts w:ascii="Times New Roman" w:hAnsi="Times New Roman"/>
          <w:lang w:val="en-US" w:eastAsia="en-US"/>
        </w:rPr>
        <w:fldChar w:fldCharType="separate"/>
      </w:r>
      <w:r w:rsidR="00446930" w:rsidRPr="00E775E3">
        <w:rPr>
          <w:rFonts w:ascii="Times New Roman" w:hAnsi="Times New Roman"/>
          <w:lang w:val="en-US"/>
        </w:rPr>
        <w:t>Table S1</w:t>
      </w:r>
      <w:r w:rsidRPr="00E775E3">
        <w:rPr>
          <w:rFonts w:ascii="Times New Roman" w:hAnsi="Times New Roman"/>
          <w:lang w:val="en-US" w:eastAsia="en-US"/>
        </w:rPr>
        <w:fldChar w:fldCharType="end"/>
      </w:r>
      <w:r w:rsidRPr="00E775E3">
        <w:rPr>
          <w:rFonts w:ascii="Times New Roman" w:hAnsi="Times New Roman"/>
          <w:lang w:val="en-US" w:eastAsia="en-US"/>
        </w:rPr>
        <w:t>)</w:t>
      </w:r>
      <w:r w:rsidR="00ED7F19" w:rsidRPr="00E775E3">
        <w:rPr>
          <w:rFonts w:ascii="Times New Roman" w:hAnsi="Times New Roman"/>
          <w:lang w:val="en-US" w:eastAsia="en-US"/>
        </w:rPr>
        <w:t xml:space="preserve">. </w:t>
      </w:r>
      <w:r w:rsidR="00D5589F" w:rsidRPr="00E775E3">
        <w:rPr>
          <w:rFonts w:ascii="Times New Roman" w:hAnsi="Times New Roman"/>
          <w:lang w:val="en-US" w:eastAsia="en-US"/>
        </w:rPr>
        <w:t xml:space="preserve">Further, each sub-component or by-product is converted </w:t>
      </w:r>
      <w:r w:rsidR="00D5589F">
        <w:rPr>
          <w:rFonts w:ascii="Times New Roman" w:hAnsi="Times New Roman"/>
          <w:lang w:val="en-US" w:eastAsia="en-US"/>
        </w:rPr>
        <w:t xml:space="preserve">to DM based on their representative shares in total product DM (% DM as-is in </w:t>
      </w:r>
      <w:r w:rsidR="00D5589F" w:rsidRPr="00FE11FE">
        <w:rPr>
          <w:rFonts w:ascii="Times New Roman" w:hAnsi="Times New Roman"/>
          <w:lang w:val="en-US" w:eastAsia="en-US"/>
        </w:rPr>
        <w:fldChar w:fldCharType="begin"/>
      </w:r>
      <w:r w:rsidR="00D5589F" w:rsidRPr="00FE11FE">
        <w:rPr>
          <w:rFonts w:ascii="Times New Roman" w:hAnsi="Times New Roman"/>
          <w:lang w:val="en-US" w:eastAsia="en-US"/>
        </w:rPr>
        <w:instrText xml:space="preserve"> REF _Ref501447980 \h </w:instrText>
      </w:r>
      <w:r w:rsidR="00D5589F">
        <w:rPr>
          <w:rFonts w:ascii="Times New Roman" w:hAnsi="Times New Roman"/>
          <w:lang w:val="en-US" w:eastAsia="en-US"/>
        </w:rPr>
        <w:instrText xml:space="preserve"> \* MERGEFORMAT </w:instrText>
      </w:r>
      <w:r w:rsidR="00D5589F" w:rsidRPr="00FE11FE">
        <w:rPr>
          <w:rFonts w:ascii="Times New Roman" w:hAnsi="Times New Roman"/>
          <w:lang w:val="en-US" w:eastAsia="en-US"/>
        </w:rPr>
      </w:r>
      <w:r w:rsidR="00D5589F" w:rsidRPr="00FE11FE">
        <w:rPr>
          <w:rFonts w:ascii="Times New Roman" w:hAnsi="Times New Roman"/>
          <w:lang w:val="en-US" w:eastAsia="en-US"/>
        </w:rPr>
        <w:fldChar w:fldCharType="separate"/>
      </w:r>
      <w:r w:rsidR="00446930" w:rsidRPr="00E775E3">
        <w:rPr>
          <w:rFonts w:ascii="Times New Roman" w:hAnsi="Times New Roman"/>
          <w:lang w:val="en-US"/>
        </w:rPr>
        <w:t>Table S1</w:t>
      </w:r>
      <w:r w:rsidR="00D5589F" w:rsidRPr="00FE11FE">
        <w:rPr>
          <w:rFonts w:ascii="Times New Roman" w:hAnsi="Times New Roman"/>
          <w:lang w:val="en-US" w:eastAsia="en-US"/>
        </w:rPr>
        <w:fldChar w:fldCharType="end"/>
      </w:r>
      <w:r w:rsidR="00D5589F">
        <w:rPr>
          <w:rFonts w:ascii="Times New Roman" w:hAnsi="Times New Roman"/>
          <w:lang w:val="en-US" w:eastAsia="en-US"/>
        </w:rPr>
        <w:t>)</w:t>
      </w:r>
      <w:r w:rsidR="00C030A3">
        <w:rPr>
          <w:rFonts w:ascii="Times New Roman" w:hAnsi="Times New Roman"/>
          <w:lang w:val="en-US" w:eastAsia="en-US"/>
        </w:rPr>
        <w:t xml:space="preserve">. </w:t>
      </w:r>
      <w:r w:rsidR="00C030A3" w:rsidRPr="00FE11FE">
        <w:rPr>
          <w:rFonts w:ascii="Times New Roman" w:hAnsi="Times New Roman"/>
          <w:lang w:val="en-US" w:eastAsia="en-US"/>
        </w:rPr>
        <w:t xml:space="preserve">For example, in </w:t>
      </w:r>
      <w:r w:rsidR="00C030A3" w:rsidRPr="00FE11FE">
        <w:rPr>
          <w:rFonts w:ascii="Times New Roman" w:hAnsi="Times New Roman"/>
          <w:lang w:val="en-US" w:eastAsia="en-US"/>
        </w:rPr>
        <w:fldChar w:fldCharType="begin"/>
      </w:r>
      <w:r w:rsidR="00C030A3" w:rsidRPr="00FE11FE">
        <w:rPr>
          <w:rFonts w:ascii="Times New Roman" w:hAnsi="Times New Roman"/>
          <w:lang w:val="en-US" w:eastAsia="en-US"/>
        </w:rPr>
        <w:instrText xml:space="preserve"> REF _Ref501447980 \h </w:instrText>
      </w:r>
      <w:r w:rsidR="00C030A3">
        <w:rPr>
          <w:rFonts w:ascii="Times New Roman" w:hAnsi="Times New Roman"/>
          <w:lang w:val="en-US" w:eastAsia="en-US"/>
        </w:rPr>
        <w:instrText xml:space="preserve"> \* MERGEFORMAT </w:instrText>
      </w:r>
      <w:r w:rsidR="00C030A3" w:rsidRPr="00FE11FE">
        <w:rPr>
          <w:rFonts w:ascii="Times New Roman" w:hAnsi="Times New Roman"/>
          <w:lang w:val="en-US" w:eastAsia="en-US"/>
        </w:rPr>
      </w:r>
      <w:r w:rsidR="00C030A3" w:rsidRPr="00FE11FE">
        <w:rPr>
          <w:rFonts w:ascii="Times New Roman" w:hAnsi="Times New Roman"/>
          <w:lang w:val="en-US" w:eastAsia="en-US"/>
        </w:rPr>
        <w:fldChar w:fldCharType="separate"/>
      </w:r>
      <w:r w:rsidR="00446930" w:rsidRPr="00E775E3">
        <w:rPr>
          <w:rFonts w:ascii="Times New Roman" w:hAnsi="Times New Roman"/>
          <w:lang w:val="en-US"/>
        </w:rPr>
        <w:t>Table S1</w:t>
      </w:r>
      <w:r w:rsidR="00C030A3" w:rsidRPr="00FE11FE">
        <w:rPr>
          <w:rFonts w:ascii="Times New Roman" w:hAnsi="Times New Roman"/>
          <w:lang w:val="en-US" w:eastAsia="en-US"/>
        </w:rPr>
        <w:fldChar w:fldCharType="end"/>
      </w:r>
      <w:r w:rsidR="00C030A3">
        <w:rPr>
          <w:rFonts w:ascii="Times New Roman" w:hAnsi="Times New Roman"/>
          <w:lang w:val="en-US" w:eastAsia="en-US"/>
        </w:rPr>
        <w:t xml:space="preserve">, </w:t>
      </w:r>
      <w:r w:rsidR="00D5589F">
        <w:rPr>
          <w:rFonts w:ascii="Times New Roman" w:hAnsi="Times New Roman"/>
          <w:lang w:val="en-US" w:eastAsia="en-US"/>
        </w:rPr>
        <w:t xml:space="preserve">the product </w:t>
      </w:r>
      <w:r w:rsidR="00C030A3">
        <w:rPr>
          <w:rFonts w:ascii="Times New Roman" w:hAnsi="Times New Roman"/>
          <w:lang w:val="en-US" w:eastAsia="en-US"/>
        </w:rPr>
        <w:t>“</w:t>
      </w:r>
      <w:r w:rsidR="00D5589F">
        <w:rPr>
          <w:rFonts w:ascii="Times New Roman" w:hAnsi="Times New Roman"/>
          <w:lang w:val="en-US" w:eastAsia="en-US"/>
        </w:rPr>
        <w:t>soybean seed</w:t>
      </w:r>
      <w:r w:rsidR="00C030A3">
        <w:rPr>
          <w:rFonts w:ascii="Times New Roman" w:hAnsi="Times New Roman"/>
          <w:lang w:val="en-US" w:eastAsia="en-US"/>
        </w:rPr>
        <w:t>”</w:t>
      </w:r>
      <w:r w:rsidR="004A1B20">
        <w:rPr>
          <w:rFonts w:ascii="Times New Roman" w:hAnsi="Times New Roman"/>
          <w:lang w:val="en-US" w:eastAsia="en-US"/>
        </w:rPr>
        <w:t xml:space="preserve"> </w:t>
      </w:r>
      <w:r w:rsidR="00D5589F">
        <w:rPr>
          <w:rFonts w:ascii="Times New Roman" w:hAnsi="Times New Roman"/>
          <w:lang w:val="en-US" w:eastAsia="en-US"/>
        </w:rPr>
        <w:t xml:space="preserve">has two sub-components, each one accounting for a specific share of the entire soybean production (20% </w:t>
      </w:r>
      <w:r w:rsidR="00370C68">
        <w:rPr>
          <w:rFonts w:ascii="Times New Roman" w:hAnsi="Times New Roman"/>
          <w:lang w:val="en-US" w:eastAsia="en-US"/>
        </w:rPr>
        <w:t>allocated as</w:t>
      </w:r>
      <w:r w:rsidR="00D5589F">
        <w:rPr>
          <w:rFonts w:ascii="Times New Roman" w:hAnsi="Times New Roman"/>
          <w:lang w:val="en-US" w:eastAsia="en-US"/>
        </w:rPr>
        <w:t xml:space="preserve"> soybean seeds and 80% </w:t>
      </w:r>
      <w:r w:rsidR="00370C68">
        <w:rPr>
          <w:rFonts w:ascii="Times New Roman" w:hAnsi="Times New Roman"/>
          <w:lang w:val="en-US" w:eastAsia="en-US"/>
        </w:rPr>
        <w:t xml:space="preserve">allocated </w:t>
      </w:r>
      <w:r w:rsidR="00D5589F">
        <w:rPr>
          <w:rFonts w:ascii="Times New Roman" w:hAnsi="Times New Roman"/>
          <w:lang w:val="en-US" w:eastAsia="en-US"/>
        </w:rPr>
        <w:t xml:space="preserve">for </w:t>
      </w:r>
      <w:r w:rsidR="00370C68">
        <w:rPr>
          <w:rFonts w:ascii="Times New Roman" w:hAnsi="Times New Roman"/>
          <w:lang w:val="en-US" w:eastAsia="en-US"/>
        </w:rPr>
        <w:t xml:space="preserve">industrial </w:t>
      </w:r>
      <w:r w:rsidR="00D5589F">
        <w:rPr>
          <w:rFonts w:ascii="Times New Roman" w:hAnsi="Times New Roman"/>
          <w:lang w:val="en-US" w:eastAsia="en-US"/>
        </w:rPr>
        <w:t xml:space="preserve">soybean processing). In this example, if one </w:t>
      </w:r>
      <w:r w:rsidR="00370C68">
        <w:rPr>
          <w:rFonts w:ascii="Times New Roman" w:hAnsi="Times New Roman"/>
          <w:lang w:val="en-US" w:eastAsia="en-US"/>
        </w:rPr>
        <w:t>ton</w:t>
      </w:r>
      <w:r w:rsidR="00D5589F">
        <w:rPr>
          <w:rFonts w:ascii="Times New Roman" w:hAnsi="Times New Roman"/>
          <w:lang w:val="en-US" w:eastAsia="en-US"/>
        </w:rPr>
        <w:t xml:space="preserve"> of soybean is produced, the model will allocate 200 kg</w:t>
      </w:r>
      <w:r w:rsidR="00E92887">
        <w:rPr>
          <w:rFonts w:ascii="Times New Roman" w:hAnsi="Times New Roman"/>
          <w:lang w:val="en-US" w:eastAsia="en-US"/>
        </w:rPr>
        <w:t xml:space="preserve"> </w:t>
      </w:r>
      <w:r w:rsidR="00D5589F">
        <w:rPr>
          <w:rFonts w:ascii="Times New Roman" w:hAnsi="Times New Roman"/>
          <w:lang w:val="en-US" w:eastAsia="en-US"/>
        </w:rPr>
        <w:t xml:space="preserve">as </w:t>
      </w:r>
      <w:r w:rsidR="00E92887">
        <w:rPr>
          <w:rFonts w:ascii="Times New Roman" w:hAnsi="Times New Roman"/>
          <w:lang w:val="en-US" w:eastAsia="en-US"/>
        </w:rPr>
        <w:t>soybean seed</w:t>
      </w:r>
      <w:r>
        <w:rPr>
          <w:rFonts w:ascii="Times New Roman" w:hAnsi="Times New Roman"/>
          <w:lang w:val="en-US" w:eastAsia="en-US"/>
        </w:rPr>
        <w:t>s</w:t>
      </w:r>
      <w:r w:rsidR="00E92887" w:rsidRPr="00E775E3">
        <w:rPr>
          <w:rFonts w:ascii="Times New Roman" w:hAnsi="Times New Roman"/>
          <w:lang w:val="en-US" w:eastAsia="en-US"/>
        </w:rPr>
        <w:t xml:space="preserve"> </w:t>
      </w:r>
      <w:r w:rsidR="00D5589F">
        <w:rPr>
          <w:rFonts w:ascii="Times New Roman" w:hAnsi="Times New Roman"/>
          <w:lang w:val="en-US" w:eastAsia="en-US"/>
        </w:rPr>
        <w:t xml:space="preserve">and 800 </w:t>
      </w:r>
      <w:r w:rsidR="00E92887">
        <w:rPr>
          <w:rFonts w:ascii="Times New Roman" w:hAnsi="Times New Roman"/>
          <w:lang w:val="en-US" w:eastAsia="en-US"/>
        </w:rPr>
        <w:t>kg</w:t>
      </w:r>
      <w:r w:rsidR="00D5589F">
        <w:rPr>
          <w:rFonts w:ascii="Times New Roman" w:hAnsi="Times New Roman"/>
          <w:lang w:val="en-US" w:eastAsia="en-US"/>
        </w:rPr>
        <w:t xml:space="preserve"> to be </w:t>
      </w:r>
      <w:r w:rsidR="00C030A3">
        <w:rPr>
          <w:rFonts w:ascii="Times New Roman" w:hAnsi="Times New Roman"/>
          <w:lang w:val="en-US" w:eastAsia="en-US"/>
        </w:rPr>
        <w:t xml:space="preserve">designated </w:t>
      </w:r>
      <w:r w:rsidR="00D34431">
        <w:rPr>
          <w:rFonts w:ascii="Times New Roman" w:hAnsi="Times New Roman"/>
          <w:lang w:val="en-US" w:eastAsia="en-US"/>
        </w:rPr>
        <w:t>for</w:t>
      </w:r>
      <w:r w:rsidR="00C030A3">
        <w:rPr>
          <w:rFonts w:ascii="Times New Roman" w:hAnsi="Times New Roman"/>
          <w:lang w:val="en-US" w:eastAsia="en-US"/>
        </w:rPr>
        <w:t xml:space="preserve"> o</w:t>
      </w:r>
      <w:r w:rsidR="00D5589F">
        <w:rPr>
          <w:rFonts w:ascii="Times New Roman" w:hAnsi="Times New Roman"/>
          <w:lang w:val="en-US" w:eastAsia="en-US"/>
        </w:rPr>
        <w:t xml:space="preserve">il </w:t>
      </w:r>
      <w:r w:rsidR="00C030A3">
        <w:rPr>
          <w:rFonts w:ascii="Times New Roman" w:hAnsi="Times New Roman"/>
          <w:lang w:val="en-US" w:eastAsia="en-US"/>
        </w:rPr>
        <w:t>extraction</w:t>
      </w:r>
      <w:r w:rsidR="00D5589F">
        <w:rPr>
          <w:rFonts w:ascii="Times New Roman" w:hAnsi="Times New Roman"/>
          <w:lang w:val="en-US" w:eastAsia="en-US"/>
        </w:rPr>
        <w:t xml:space="preserve">. </w:t>
      </w:r>
      <w:r w:rsidR="0030223F">
        <w:rPr>
          <w:rFonts w:ascii="Times New Roman" w:hAnsi="Times New Roman"/>
          <w:lang w:val="en-US" w:eastAsia="en-US"/>
        </w:rPr>
        <w:t>Soybean seed</w:t>
      </w:r>
      <w:r w:rsidR="001A3441">
        <w:rPr>
          <w:rFonts w:ascii="Times New Roman" w:hAnsi="Times New Roman"/>
          <w:lang w:val="en-US" w:eastAsia="en-US"/>
        </w:rPr>
        <w:t xml:space="preserve"> </w:t>
      </w:r>
      <w:r w:rsidR="0030223F">
        <w:rPr>
          <w:rFonts w:ascii="Times New Roman" w:hAnsi="Times New Roman"/>
          <w:lang w:val="en-US" w:eastAsia="en-US"/>
        </w:rPr>
        <w:t>is considered to be</w:t>
      </w:r>
      <w:r w:rsidR="001A3441">
        <w:rPr>
          <w:rFonts w:ascii="Times New Roman" w:hAnsi="Times New Roman"/>
          <w:lang w:val="en-US" w:eastAsia="en-US"/>
        </w:rPr>
        <w:t xml:space="preserve"> directly consumed by humans </w:t>
      </w:r>
      <w:r w:rsidR="0030223F">
        <w:rPr>
          <w:rFonts w:ascii="Times New Roman" w:hAnsi="Times New Roman"/>
          <w:lang w:val="en-US" w:eastAsia="en-US"/>
        </w:rPr>
        <w:t xml:space="preserve">and its contents of DM, </w:t>
      </w:r>
      <w:proofErr w:type="spellStart"/>
      <w:r w:rsidR="0030223F">
        <w:rPr>
          <w:rFonts w:ascii="Times New Roman" w:hAnsi="Times New Roman"/>
          <w:lang w:val="en-US" w:eastAsia="en-US"/>
        </w:rPr>
        <w:t>Prt</w:t>
      </w:r>
      <w:proofErr w:type="spellEnd"/>
      <w:r w:rsidR="0030223F">
        <w:rPr>
          <w:rFonts w:ascii="Times New Roman" w:hAnsi="Times New Roman"/>
          <w:lang w:val="en-US" w:eastAsia="en-US"/>
        </w:rPr>
        <w:t xml:space="preserve">, </w:t>
      </w:r>
      <w:r w:rsidR="0030223F" w:rsidRPr="00FE11FE">
        <w:rPr>
          <w:rFonts w:ascii="Times New Roman" w:eastAsia="Times New Roman" w:hAnsi="Times New Roman"/>
          <w:bCs/>
          <w:color w:val="000000"/>
          <w:szCs w:val="18"/>
          <w:lang w:val="en-US"/>
        </w:rPr>
        <w:t>Grᶓ</w:t>
      </w:r>
      <w:r w:rsidR="0030223F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, and </w:t>
      </w:r>
      <w:r w:rsidR="0030223F" w:rsidRPr="00FE11FE">
        <w:rPr>
          <w:rFonts w:ascii="Times New Roman" w:eastAsia="Times New Roman" w:hAnsi="Times New Roman"/>
          <w:bCs/>
          <w:color w:val="000000"/>
          <w:szCs w:val="18"/>
          <w:lang w:val="en-US"/>
        </w:rPr>
        <w:t>Mtᶓ</w:t>
      </w:r>
      <w:r w:rsidR="0030223F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 are </w:t>
      </w:r>
      <w:r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then </w:t>
      </w:r>
      <w:r w:rsidR="0030223F">
        <w:rPr>
          <w:rFonts w:ascii="Times New Roman" w:eastAsia="Times New Roman" w:hAnsi="Times New Roman"/>
          <w:bCs/>
          <w:color w:val="000000"/>
          <w:szCs w:val="18"/>
          <w:lang w:val="en-US"/>
        </w:rPr>
        <w:t>calculated. The soybean processing sub-component is further decomposed in soybean oil (15%</w:t>
      </w:r>
      <w:r w:rsidR="00576872">
        <w:rPr>
          <w:rFonts w:ascii="Times New Roman" w:eastAsia="Times New Roman" w:hAnsi="Times New Roman"/>
          <w:bCs/>
          <w:color w:val="000000"/>
          <w:szCs w:val="18"/>
          <w:lang w:val="en-US"/>
        </w:rPr>
        <w:t>, or 120 kg in the given example</w:t>
      </w:r>
      <w:r w:rsidR="0030223F">
        <w:rPr>
          <w:rFonts w:ascii="Times New Roman" w:eastAsia="Times New Roman" w:hAnsi="Times New Roman"/>
          <w:bCs/>
          <w:color w:val="000000"/>
          <w:szCs w:val="18"/>
          <w:lang w:val="en-US"/>
        </w:rPr>
        <w:t>) and soybean meal (85%</w:t>
      </w:r>
      <w:r w:rsidR="00576872">
        <w:rPr>
          <w:rFonts w:ascii="Times New Roman" w:eastAsia="Times New Roman" w:hAnsi="Times New Roman"/>
          <w:bCs/>
          <w:color w:val="000000"/>
          <w:szCs w:val="18"/>
          <w:lang w:val="en-US"/>
        </w:rPr>
        <w:t>, or 680 kg in the given example</w:t>
      </w:r>
      <w:r w:rsidR="0030223F">
        <w:rPr>
          <w:rFonts w:ascii="Times New Roman" w:eastAsia="Times New Roman" w:hAnsi="Times New Roman"/>
          <w:bCs/>
          <w:color w:val="000000"/>
          <w:szCs w:val="18"/>
          <w:lang w:val="en-US"/>
        </w:rPr>
        <w:t>)</w:t>
      </w:r>
      <w:r>
        <w:rPr>
          <w:rFonts w:ascii="Times New Roman" w:eastAsia="Times New Roman" w:hAnsi="Times New Roman"/>
          <w:bCs/>
          <w:color w:val="000000"/>
          <w:szCs w:val="18"/>
          <w:lang w:val="en-US"/>
        </w:rPr>
        <w:t>, and the amount of each sub-component is then converted to DM</w:t>
      </w:r>
      <w:r w:rsidR="00C030A3">
        <w:rPr>
          <w:rFonts w:ascii="Times New Roman" w:eastAsia="Times New Roman" w:hAnsi="Times New Roman"/>
          <w:bCs/>
          <w:color w:val="000000"/>
          <w:szCs w:val="18"/>
          <w:lang w:val="en-US"/>
        </w:rPr>
        <w:t xml:space="preserve"> and latter to functional elements</w:t>
      </w:r>
      <w:r>
        <w:rPr>
          <w:rFonts w:ascii="Times New Roman" w:eastAsia="Times New Roman" w:hAnsi="Times New Roman"/>
          <w:bCs/>
          <w:color w:val="000000"/>
          <w:szCs w:val="18"/>
          <w:lang w:val="en-US"/>
        </w:rPr>
        <w:t>.</w:t>
      </w:r>
    </w:p>
    <w:p w14:paraId="22E37175" w14:textId="77777777" w:rsidR="009E048D" w:rsidRDefault="009E048D" w:rsidP="00E775E3">
      <w:pPr>
        <w:spacing w:line="360" w:lineRule="auto"/>
        <w:jc w:val="both"/>
        <w:rPr>
          <w:rFonts w:ascii="Times New Roman" w:hAnsi="Times New Roman"/>
          <w:lang w:val="en-US" w:eastAsia="en-US"/>
        </w:rPr>
      </w:pPr>
    </w:p>
    <w:p w14:paraId="78B70F55" w14:textId="67F51B5F" w:rsidR="00727DA0" w:rsidRDefault="00A1484B" w:rsidP="00E775E3">
      <w:pPr>
        <w:spacing w:line="360" w:lineRule="auto"/>
        <w:jc w:val="both"/>
        <w:rPr>
          <w:rFonts w:ascii="Times New Roman" w:hAnsi="Times New Roman"/>
          <w:lang w:val="en-US" w:eastAsia="en-US"/>
        </w:rPr>
      </w:pPr>
      <w:r>
        <w:rPr>
          <w:rFonts w:ascii="Times New Roman" w:hAnsi="Times New Roman"/>
          <w:lang w:val="en-US" w:eastAsia="en-US"/>
        </w:rPr>
        <w:t>For the agricultural products allocated for any industrial process (i.e.</w:t>
      </w:r>
      <w:r w:rsidR="00082900">
        <w:rPr>
          <w:rFonts w:ascii="Times New Roman" w:hAnsi="Times New Roman"/>
          <w:lang w:val="en-US" w:eastAsia="en-US"/>
        </w:rPr>
        <w:t>,</w:t>
      </w:r>
      <w:r>
        <w:rPr>
          <w:rFonts w:ascii="Times New Roman" w:hAnsi="Times New Roman"/>
          <w:lang w:val="en-US" w:eastAsia="en-US"/>
        </w:rPr>
        <w:t xml:space="preserve"> rice, sugarcane, orange, soybean</w:t>
      </w:r>
      <w:r w:rsidR="00082900">
        <w:rPr>
          <w:rFonts w:ascii="Times New Roman" w:hAnsi="Times New Roman"/>
          <w:lang w:val="en-US" w:eastAsia="en-US"/>
        </w:rPr>
        <w:t>,</w:t>
      </w:r>
      <w:r>
        <w:rPr>
          <w:rFonts w:ascii="Times New Roman" w:hAnsi="Times New Roman"/>
          <w:lang w:val="en-US" w:eastAsia="en-US"/>
        </w:rPr>
        <w:t xml:space="preserve"> and wheat)</w:t>
      </w:r>
      <w:r w:rsidR="00446930">
        <w:rPr>
          <w:rFonts w:ascii="Times New Roman" w:hAnsi="Times New Roman"/>
          <w:lang w:val="en-US" w:eastAsia="en-US"/>
        </w:rPr>
        <w:t xml:space="preserve">, the total estimation of </w:t>
      </w:r>
      <w:r w:rsidR="00446930" w:rsidRPr="00E775E3">
        <w:rPr>
          <w:rFonts w:ascii="Times New Roman" w:hAnsi="Times New Roman"/>
          <w:lang w:val="en-US" w:eastAsia="en-US"/>
        </w:rPr>
        <w:t>functional elements</w:t>
      </w:r>
      <w:r w:rsidR="00446930">
        <w:rPr>
          <w:rFonts w:ascii="Times New Roman" w:hAnsi="Times New Roman"/>
          <w:lang w:val="en-US" w:eastAsia="en-US"/>
        </w:rPr>
        <w:t xml:space="preserve"> </w:t>
      </w:r>
      <w:r>
        <w:rPr>
          <w:rFonts w:ascii="Times New Roman" w:hAnsi="Times New Roman"/>
          <w:i/>
          <w:lang w:val="en-US" w:eastAsia="en-US"/>
        </w:rPr>
        <w:t>p</w:t>
      </w:r>
      <w:r w:rsidR="00446930" w:rsidRPr="00E775E3">
        <w:rPr>
          <w:rFonts w:ascii="Times New Roman" w:hAnsi="Times New Roman"/>
          <w:i/>
          <w:lang w:val="en-US" w:eastAsia="en-US"/>
        </w:rPr>
        <w:t>roduction</w:t>
      </w:r>
      <w:r w:rsidR="00446930">
        <w:rPr>
          <w:rFonts w:ascii="Times New Roman" w:hAnsi="Times New Roman"/>
          <w:lang w:val="en-US" w:eastAsia="en-US"/>
        </w:rPr>
        <w:t xml:space="preserve"> and </w:t>
      </w:r>
      <w:r>
        <w:rPr>
          <w:rFonts w:ascii="Times New Roman" w:hAnsi="Times New Roman"/>
          <w:i/>
          <w:lang w:val="en-US" w:eastAsia="en-US"/>
        </w:rPr>
        <w:t>u</w:t>
      </w:r>
      <w:r w:rsidR="00446930" w:rsidRPr="00E775E3">
        <w:rPr>
          <w:rFonts w:ascii="Times New Roman" w:hAnsi="Times New Roman"/>
          <w:i/>
          <w:lang w:val="en-US" w:eastAsia="en-US"/>
        </w:rPr>
        <w:t>tility</w:t>
      </w:r>
      <w:r w:rsidR="00446930">
        <w:rPr>
          <w:rFonts w:ascii="Times New Roman" w:hAnsi="Times New Roman"/>
          <w:lang w:val="en-US" w:eastAsia="en-US"/>
        </w:rPr>
        <w:t xml:space="preserve"> </w:t>
      </w:r>
      <w:r>
        <w:rPr>
          <w:rFonts w:ascii="Times New Roman" w:hAnsi="Times New Roman"/>
          <w:lang w:val="en-US" w:eastAsia="en-US"/>
        </w:rPr>
        <w:t xml:space="preserve">are not </w:t>
      </w:r>
      <w:r w:rsidR="00446930">
        <w:rPr>
          <w:rFonts w:ascii="Times New Roman" w:hAnsi="Times New Roman"/>
          <w:lang w:val="en-US" w:eastAsia="en-US"/>
        </w:rPr>
        <w:t xml:space="preserve">equivalent in quantity due to the </w:t>
      </w:r>
      <w:r>
        <w:rPr>
          <w:rFonts w:ascii="Times New Roman" w:hAnsi="Times New Roman"/>
          <w:lang w:val="en-US" w:eastAsia="en-US"/>
        </w:rPr>
        <w:t>losses and additions</w:t>
      </w:r>
      <w:r w:rsidR="009E098A">
        <w:rPr>
          <w:rFonts w:ascii="Times New Roman" w:hAnsi="Times New Roman"/>
          <w:lang w:val="en-US" w:eastAsia="en-US"/>
        </w:rPr>
        <w:t xml:space="preserve"> (other inputs)</w:t>
      </w:r>
      <w:r>
        <w:rPr>
          <w:rFonts w:ascii="Times New Roman" w:hAnsi="Times New Roman"/>
          <w:lang w:val="en-US" w:eastAsia="en-US"/>
        </w:rPr>
        <w:t xml:space="preserve"> inherent </w:t>
      </w:r>
      <w:r w:rsidR="009E098A">
        <w:rPr>
          <w:rFonts w:ascii="Times New Roman" w:hAnsi="Times New Roman"/>
          <w:lang w:val="en-US" w:eastAsia="en-US"/>
        </w:rPr>
        <w:t xml:space="preserve">to </w:t>
      </w:r>
      <w:r w:rsidR="00446930">
        <w:rPr>
          <w:rFonts w:ascii="Times New Roman" w:hAnsi="Times New Roman"/>
          <w:lang w:val="en-US" w:eastAsia="en-US"/>
        </w:rPr>
        <w:t>industrial process</w:t>
      </w:r>
      <w:r w:rsidR="009E098A">
        <w:rPr>
          <w:rFonts w:ascii="Times New Roman" w:hAnsi="Times New Roman"/>
          <w:lang w:val="en-US" w:eastAsia="en-US"/>
        </w:rPr>
        <w:t>ing steps</w:t>
      </w:r>
      <w:r w:rsidR="00446930">
        <w:rPr>
          <w:rFonts w:ascii="Times New Roman" w:hAnsi="Times New Roman"/>
          <w:lang w:val="en-US" w:eastAsia="en-US"/>
        </w:rPr>
        <w:t xml:space="preserve">. </w:t>
      </w:r>
      <w:r w:rsidR="009E098A">
        <w:rPr>
          <w:rFonts w:ascii="Times New Roman" w:hAnsi="Times New Roman"/>
          <w:lang w:val="en-US" w:eastAsia="en-US"/>
        </w:rPr>
        <w:t xml:space="preserve">In average, the observed difference between </w:t>
      </w:r>
      <w:r w:rsidR="009E098A" w:rsidRPr="00E775E3">
        <w:rPr>
          <w:rFonts w:ascii="Times New Roman" w:hAnsi="Times New Roman"/>
          <w:i/>
          <w:lang w:val="en-US" w:eastAsia="en-US"/>
        </w:rPr>
        <w:t xml:space="preserve">production </w:t>
      </w:r>
      <w:r w:rsidR="009E098A">
        <w:rPr>
          <w:rFonts w:ascii="Times New Roman" w:hAnsi="Times New Roman"/>
          <w:lang w:val="en-US" w:eastAsia="en-US"/>
        </w:rPr>
        <w:t xml:space="preserve">and </w:t>
      </w:r>
      <w:r w:rsidR="009E098A" w:rsidRPr="00E775E3">
        <w:rPr>
          <w:rFonts w:ascii="Times New Roman" w:hAnsi="Times New Roman"/>
          <w:i/>
          <w:lang w:val="en-US" w:eastAsia="en-US"/>
        </w:rPr>
        <w:t>utility</w:t>
      </w:r>
      <w:r w:rsidR="009E098A">
        <w:rPr>
          <w:rFonts w:ascii="Times New Roman" w:hAnsi="Times New Roman"/>
          <w:lang w:val="en-US" w:eastAsia="en-US"/>
        </w:rPr>
        <w:t xml:space="preserve"> was 4% and 13% respectively for protein and gross energy, with the biggest difference being observed for sugarcane gross energy (54%). </w:t>
      </w:r>
      <w:r w:rsidR="00675811">
        <w:rPr>
          <w:rFonts w:ascii="Times New Roman" w:hAnsi="Times New Roman"/>
          <w:lang w:val="en-US" w:eastAsia="en-US"/>
        </w:rPr>
        <w:t xml:space="preserve">Without considering sugarcane, the average difference between gross energy </w:t>
      </w:r>
      <w:r w:rsidR="00675811" w:rsidRPr="00E775E3">
        <w:rPr>
          <w:rFonts w:ascii="Times New Roman" w:hAnsi="Times New Roman"/>
          <w:i/>
          <w:lang w:val="en-US" w:eastAsia="en-US"/>
        </w:rPr>
        <w:t>production</w:t>
      </w:r>
      <w:r w:rsidR="00675811">
        <w:rPr>
          <w:rFonts w:ascii="Times New Roman" w:hAnsi="Times New Roman"/>
          <w:lang w:val="en-US" w:eastAsia="en-US"/>
        </w:rPr>
        <w:t xml:space="preserve"> and </w:t>
      </w:r>
      <w:r w:rsidR="00675811" w:rsidRPr="00E775E3">
        <w:rPr>
          <w:rFonts w:ascii="Times New Roman" w:hAnsi="Times New Roman"/>
          <w:i/>
          <w:lang w:val="en-US" w:eastAsia="en-US"/>
        </w:rPr>
        <w:t>utility</w:t>
      </w:r>
      <w:r w:rsidR="00675811">
        <w:rPr>
          <w:rFonts w:ascii="Times New Roman" w:hAnsi="Times New Roman"/>
          <w:lang w:val="en-US" w:eastAsia="en-US"/>
        </w:rPr>
        <w:t xml:space="preserve"> was only 3%. </w:t>
      </w:r>
      <w:r w:rsidR="009E098A">
        <w:rPr>
          <w:rFonts w:ascii="Times New Roman" w:hAnsi="Times New Roman"/>
          <w:lang w:val="en-US" w:eastAsia="en-US"/>
        </w:rPr>
        <w:t xml:space="preserve">For the sake of clarity, </w:t>
      </w:r>
      <w:r w:rsidR="00C5263A">
        <w:rPr>
          <w:rFonts w:ascii="Times New Roman" w:hAnsi="Times New Roman"/>
          <w:lang w:val="en-US" w:eastAsia="en-US"/>
        </w:rPr>
        <w:t>we decided to present</w:t>
      </w:r>
      <w:r w:rsidR="009E098A">
        <w:rPr>
          <w:rFonts w:ascii="Times New Roman" w:hAnsi="Times New Roman"/>
          <w:lang w:val="en-US" w:eastAsia="en-US"/>
        </w:rPr>
        <w:t xml:space="preserve"> </w:t>
      </w:r>
      <w:r w:rsidR="00C5263A">
        <w:rPr>
          <w:rFonts w:ascii="Times New Roman" w:hAnsi="Times New Roman"/>
          <w:lang w:val="en-US" w:eastAsia="en-US"/>
        </w:rPr>
        <w:t>the results of</w:t>
      </w:r>
      <w:r w:rsidR="009E098A">
        <w:rPr>
          <w:rFonts w:ascii="Times New Roman" w:hAnsi="Times New Roman"/>
          <w:lang w:val="en-US" w:eastAsia="en-US"/>
        </w:rPr>
        <w:t xml:space="preserve"> </w:t>
      </w:r>
      <w:r w:rsidR="009E098A" w:rsidRPr="00E775E3">
        <w:rPr>
          <w:rFonts w:ascii="Times New Roman" w:hAnsi="Times New Roman"/>
          <w:i/>
          <w:lang w:val="en-US" w:eastAsia="en-US"/>
        </w:rPr>
        <w:t>functional elements</w:t>
      </w:r>
      <w:r w:rsidR="009E098A">
        <w:rPr>
          <w:rFonts w:ascii="Times New Roman" w:hAnsi="Times New Roman"/>
          <w:lang w:val="en-US" w:eastAsia="en-US"/>
        </w:rPr>
        <w:t xml:space="preserve"> </w:t>
      </w:r>
      <w:r w:rsidR="009E098A" w:rsidRPr="00E775E3">
        <w:rPr>
          <w:rFonts w:ascii="Times New Roman" w:hAnsi="Times New Roman"/>
          <w:i/>
          <w:lang w:val="en-US" w:eastAsia="en-US"/>
        </w:rPr>
        <w:t>production</w:t>
      </w:r>
      <w:r w:rsidR="009E098A">
        <w:rPr>
          <w:rFonts w:ascii="Times New Roman" w:hAnsi="Times New Roman"/>
          <w:lang w:val="en-US" w:eastAsia="en-US"/>
        </w:rPr>
        <w:t xml:space="preserve"> </w:t>
      </w:r>
      <w:r w:rsidR="00C5263A">
        <w:rPr>
          <w:rFonts w:ascii="Times New Roman" w:hAnsi="Times New Roman"/>
          <w:lang w:val="en-US" w:eastAsia="en-US"/>
        </w:rPr>
        <w:t>as being</w:t>
      </w:r>
      <w:r w:rsidR="00675811">
        <w:rPr>
          <w:rFonts w:ascii="Times New Roman" w:hAnsi="Times New Roman"/>
          <w:lang w:val="en-US" w:eastAsia="en-US"/>
        </w:rPr>
        <w:t xml:space="preserve"> the sum of </w:t>
      </w:r>
      <w:r w:rsidR="00675811" w:rsidRPr="00E775E3">
        <w:rPr>
          <w:rFonts w:ascii="Times New Roman" w:hAnsi="Times New Roman"/>
          <w:i/>
          <w:lang w:val="en-US" w:eastAsia="en-US"/>
        </w:rPr>
        <w:t>functional elements</w:t>
      </w:r>
      <w:r w:rsidR="00675811">
        <w:rPr>
          <w:rFonts w:ascii="Times New Roman" w:hAnsi="Times New Roman"/>
          <w:lang w:val="en-US" w:eastAsia="en-US"/>
        </w:rPr>
        <w:t xml:space="preserve"> </w:t>
      </w:r>
      <w:r w:rsidR="00675811" w:rsidRPr="00E775E3">
        <w:rPr>
          <w:rFonts w:ascii="Times New Roman" w:hAnsi="Times New Roman"/>
          <w:i/>
          <w:lang w:val="en-US" w:eastAsia="en-US"/>
        </w:rPr>
        <w:t>utility</w:t>
      </w:r>
      <w:r w:rsidR="00675811">
        <w:rPr>
          <w:rFonts w:ascii="Times New Roman" w:hAnsi="Times New Roman"/>
          <w:lang w:val="en-US" w:eastAsia="en-US"/>
        </w:rPr>
        <w:t xml:space="preserve">, making the total values of </w:t>
      </w:r>
      <w:r w:rsidR="00675811" w:rsidRPr="00E775E3">
        <w:rPr>
          <w:rFonts w:ascii="Times New Roman" w:hAnsi="Times New Roman"/>
          <w:i/>
          <w:lang w:val="en-US" w:eastAsia="en-US"/>
        </w:rPr>
        <w:t>production</w:t>
      </w:r>
      <w:r w:rsidR="00675811">
        <w:rPr>
          <w:rFonts w:ascii="Times New Roman" w:hAnsi="Times New Roman"/>
          <w:lang w:val="en-US" w:eastAsia="en-US"/>
        </w:rPr>
        <w:t xml:space="preserve"> and </w:t>
      </w:r>
      <w:r w:rsidR="00675811" w:rsidRPr="00E775E3">
        <w:rPr>
          <w:rFonts w:ascii="Times New Roman" w:hAnsi="Times New Roman"/>
          <w:i/>
          <w:lang w:val="en-US" w:eastAsia="en-US"/>
        </w:rPr>
        <w:t>utility</w:t>
      </w:r>
      <w:r w:rsidR="00675811">
        <w:rPr>
          <w:rFonts w:ascii="Times New Roman" w:hAnsi="Times New Roman"/>
          <w:lang w:val="en-US" w:eastAsia="en-US"/>
        </w:rPr>
        <w:t xml:space="preserve"> to be exact</w:t>
      </w:r>
      <w:r w:rsidR="00C5263A">
        <w:rPr>
          <w:rFonts w:ascii="Times New Roman" w:hAnsi="Times New Roman"/>
          <w:lang w:val="en-US" w:eastAsia="en-US"/>
        </w:rPr>
        <w:t>ly</w:t>
      </w:r>
      <w:r w:rsidR="00675811">
        <w:rPr>
          <w:rFonts w:ascii="Times New Roman" w:hAnsi="Times New Roman"/>
          <w:lang w:val="en-US" w:eastAsia="en-US"/>
        </w:rPr>
        <w:t xml:space="preserve"> the same.</w:t>
      </w:r>
    </w:p>
    <w:p w14:paraId="20678AEB" w14:textId="77777777" w:rsidR="00727DA0" w:rsidRDefault="00727DA0" w:rsidP="00E775E3">
      <w:pPr>
        <w:spacing w:line="360" w:lineRule="auto"/>
        <w:jc w:val="both"/>
        <w:rPr>
          <w:rFonts w:ascii="Times New Roman" w:hAnsi="Times New Roman"/>
          <w:lang w:val="en-US" w:eastAsia="en-US"/>
        </w:rPr>
      </w:pPr>
    </w:p>
    <w:p w14:paraId="7658BD44" w14:textId="77777777" w:rsidR="00A6495A" w:rsidRPr="00E775E3" w:rsidRDefault="00A6495A" w:rsidP="00E775E3">
      <w:pPr>
        <w:spacing w:line="360" w:lineRule="auto"/>
        <w:jc w:val="both"/>
        <w:rPr>
          <w:rFonts w:ascii="Times New Roman" w:hAnsi="Times New Roman"/>
          <w:lang w:val="en-US" w:eastAsia="en-US"/>
        </w:rPr>
      </w:pPr>
    </w:p>
    <w:p w14:paraId="7E215AF0" w14:textId="6C47D471" w:rsidR="00715BAA" w:rsidRPr="00715BAA" w:rsidRDefault="006B2356" w:rsidP="00715BAA">
      <w:pPr>
        <w:spacing w:line="360" w:lineRule="auto"/>
        <w:jc w:val="both"/>
        <w:rPr>
          <w:lang w:val="en-US" w:eastAsia="en-US"/>
        </w:rPr>
      </w:pPr>
      <w:r>
        <w:rPr>
          <w:rFonts w:ascii="Times New Roman" w:hAnsi="Times New Roman"/>
          <w:lang w:val="en-US" w:eastAsia="en-US"/>
        </w:rPr>
        <w:lastRenderedPageBreak/>
        <w:t>Finally</w:t>
      </w:r>
      <w:r w:rsidR="00C030A3">
        <w:rPr>
          <w:rFonts w:ascii="Times New Roman" w:hAnsi="Times New Roman"/>
          <w:lang w:val="en-US" w:eastAsia="en-US"/>
        </w:rPr>
        <w:t xml:space="preserve">, the model accounts </w:t>
      </w:r>
      <w:r w:rsidR="00715BAA" w:rsidRPr="00FE11FE">
        <w:rPr>
          <w:rFonts w:ascii="Times New Roman" w:hAnsi="Times New Roman"/>
          <w:lang w:val="en-US" w:eastAsia="en-US"/>
        </w:rPr>
        <w:t xml:space="preserve">for the production of field residues </w:t>
      </w:r>
      <w:r w:rsidR="00C030A3">
        <w:rPr>
          <w:rFonts w:ascii="Times New Roman" w:hAnsi="Times New Roman"/>
          <w:lang w:val="en-US" w:eastAsia="en-US"/>
        </w:rPr>
        <w:t>based on</w:t>
      </w:r>
      <w:r w:rsidR="00715BAA" w:rsidRPr="00FE11FE">
        <w:rPr>
          <w:rFonts w:ascii="Times New Roman" w:hAnsi="Times New Roman"/>
          <w:lang w:val="en-US" w:eastAsia="en-US"/>
        </w:rPr>
        <w:t xml:space="preserve"> the concept of harvest index, which is defined as the weight of a harvested product as a percentage of the total plant weight of a crop</w:t>
      </w:r>
      <w:r w:rsidR="00C030A3">
        <w:rPr>
          <w:rFonts w:ascii="Times New Roman" w:hAnsi="Times New Roman"/>
          <w:lang w:val="en-US" w:eastAsia="en-US"/>
        </w:rPr>
        <w:t xml:space="preserve">. Following the </w:t>
      </w:r>
      <w:r w:rsidR="00715BAA">
        <w:rPr>
          <w:rFonts w:ascii="Times New Roman" w:hAnsi="Times New Roman"/>
          <w:lang w:val="en-US" w:eastAsia="en-US"/>
        </w:rPr>
        <w:t xml:space="preserve">“soybean seed” </w:t>
      </w:r>
      <w:r w:rsidR="00C030A3">
        <w:rPr>
          <w:rFonts w:ascii="Times New Roman" w:hAnsi="Times New Roman"/>
          <w:lang w:val="en-US" w:eastAsia="en-US"/>
        </w:rPr>
        <w:t>example, this product has</w:t>
      </w:r>
      <w:r w:rsidR="00715BAA">
        <w:rPr>
          <w:rFonts w:ascii="Times New Roman" w:hAnsi="Times New Roman"/>
          <w:lang w:val="en-US" w:eastAsia="en-US"/>
        </w:rPr>
        <w:t xml:space="preserve"> a harvest index of 0.5, what means that for each kilogram (kg) of soybean produced there is another kg produced of harvest residues (s</w:t>
      </w:r>
      <w:r w:rsidR="00715BAA" w:rsidRPr="004A1B20">
        <w:rPr>
          <w:rFonts w:ascii="Times New Roman" w:hAnsi="Times New Roman"/>
          <w:lang w:val="en-US" w:eastAsia="en-US"/>
        </w:rPr>
        <w:t xml:space="preserve">oybean stalks and husks </w:t>
      </w:r>
      <w:r w:rsidR="009B5141">
        <w:rPr>
          <w:rFonts w:ascii="Times New Roman" w:hAnsi="Times New Roman"/>
          <w:lang w:val="en-US" w:eastAsia="en-US"/>
        </w:rPr>
        <w:t>in this case)</w:t>
      </w:r>
      <w:r w:rsidR="00370C68">
        <w:rPr>
          <w:rFonts w:ascii="Times New Roman" w:hAnsi="Times New Roman"/>
          <w:lang w:val="en-US" w:eastAsia="en-US"/>
        </w:rPr>
        <w:t>. E</w:t>
      </w:r>
      <w:r w:rsidR="00C030A3">
        <w:rPr>
          <w:rFonts w:ascii="Times New Roman" w:hAnsi="Times New Roman"/>
          <w:lang w:val="en-US" w:eastAsia="en-US"/>
        </w:rPr>
        <w:t xml:space="preserve">stimated field residues are then transformed to DM and </w:t>
      </w:r>
      <w:r w:rsidR="00C030A3" w:rsidRPr="00FE11FE">
        <w:rPr>
          <w:rFonts w:ascii="Times New Roman" w:eastAsia="Times New Roman" w:hAnsi="Times New Roman"/>
          <w:bCs/>
          <w:color w:val="000000"/>
          <w:szCs w:val="18"/>
          <w:lang w:val="en-US"/>
        </w:rPr>
        <w:t>Grᶓ</w:t>
      </w:r>
      <w:r w:rsidR="009B5141">
        <w:rPr>
          <w:rFonts w:ascii="Times New Roman" w:eastAsia="Times New Roman" w:hAnsi="Times New Roman"/>
          <w:bCs/>
          <w:color w:val="000000"/>
          <w:szCs w:val="18"/>
          <w:lang w:val="en-US"/>
        </w:rPr>
        <w:t>.</w:t>
      </w:r>
    </w:p>
    <w:p w14:paraId="1DE4FCEC" w14:textId="77777777" w:rsidR="000E7A1A" w:rsidRPr="00E775E3" w:rsidRDefault="000E7A1A" w:rsidP="00E775E3">
      <w:pPr>
        <w:spacing w:line="360" w:lineRule="auto"/>
        <w:jc w:val="both"/>
        <w:rPr>
          <w:rFonts w:ascii="Times New Roman" w:hAnsi="Times New Roman"/>
          <w:lang w:val="en-US"/>
        </w:rPr>
      </w:pPr>
    </w:p>
    <w:p w14:paraId="23A97222" w14:textId="18ADFC53" w:rsidR="000E7A1A" w:rsidRPr="00E775E3" w:rsidRDefault="009B5141" w:rsidP="00E775E3">
      <w:p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Following we present the assumed values used on the partitioning and the allocation of agricultural crops and livestock </w:t>
      </w:r>
      <w:r w:rsidRPr="00E775E3">
        <w:rPr>
          <w:rFonts w:ascii="Times New Roman" w:hAnsi="Times New Roman"/>
          <w:lang w:val="en-US"/>
        </w:rPr>
        <w:t>stage flows</w:t>
      </w:r>
      <w:r w:rsidR="009E098A" w:rsidRPr="00E775E3">
        <w:rPr>
          <w:rFonts w:ascii="Times New Roman" w:hAnsi="Times New Roman"/>
          <w:lang w:val="en-US"/>
        </w:rPr>
        <w:t xml:space="preserve"> (Tables </w:t>
      </w:r>
      <w:r w:rsidR="009E098A" w:rsidRPr="00E775E3">
        <w:rPr>
          <w:rFonts w:ascii="Times New Roman" w:hAnsi="Times New Roman"/>
          <w:lang w:val="en-US"/>
        </w:rPr>
        <w:fldChar w:fldCharType="begin"/>
      </w:r>
      <w:r w:rsidR="009E098A" w:rsidRPr="00E775E3">
        <w:rPr>
          <w:rFonts w:ascii="Times New Roman" w:hAnsi="Times New Roman"/>
          <w:lang w:val="en-US"/>
        </w:rPr>
        <w:instrText xml:space="preserve"> REF _Ref501447980 \h  \* MERGEFORMAT </w:instrText>
      </w:r>
      <w:r w:rsidR="009E098A" w:rsidRPr="00E775E3">
        <w:rPr>
          <w:rFonts w:ascii="Times New Roman" w:hAnsi="Times New Roman"/>
          <w:lang w:val="en-US"/>
        </w:rPr>
      </w:r>
      <w:r w:rsidR="009E098A" w:rsidRPr="00E775E3">
        <w:rPr>
          <w:rFonts w:ascii="Times New Roman" w:hAnsi="Times New Roman"/>
          <w:lang w:val="en-US"/>
        </w:rPr>
        <w:fldChar w:fldCharType="separate"/>
      </w:r>
      <w:r w:rsidR="009E098A" w:rsidRPr="00E775E3">
        <w:rPr>
          <w:rFonts w:ascii="Times New Roman" w:hAnsi="Times New Roman"/>
          <w:lang w:val="en-US"/>
        </w:rPr>
        <w:t>S</w:t>
      </w:r>
      <w:r w:rsidR="009E098A" w:rsidRPr="00E775E3">
        <w:rPr>
          <w:rFonts w:ascii="Times New Roman" w:hAnsi="Times New Roman"/>
          <w:noProof/>
          <w:lang w:val="en-US"/>
        </w:rPr>
        <w:t>1</w:t>
      </w:r>
      <w:r w:rsidR="009E098A" w:rsidRPr="00E775E3">
        <w:rPr>
          <w:rFonts w:ascii="Times New Roman" w:hAnsi="Times New Roman"/>
          <w:lang w:val="en-US"/>
        </w:rPr>
        <w:fldChar w:fldCharType="end"/>
      </w:r>
      <w:r w:rsidR="009E098A" w:rsidRPr="00E775E3">
        <w:rPr>
          <w:rFonts w:ascii="Times New Roman" w:hAnsi="Times New Roman"/>
          <w:lang w:val="en-US"/>
        </w:rPr>
        <w:t xml:space="preserve">, </w:t>
      </w:r>
      <w:r w:rsidR="009E098A" w:rsidRPr="00E775E3">
        <w:rPr>
          <w:rFonts w:ascii="Times New Roman" w:hAnsi="Times New Roman"/>
          <w:lang w:val="en-US"/>
        </w:rPr>
        <w:fldChar w:fldCharType="begin"/>
      </w:r>
      <w:r w:rsidR="009E098A" w:rsidRPr="00E775E3">
        <w:rPr>
          <w:rFonts w:ascii="Times New Roman" w:hAnsi="Times New Roman"/>
          <w:lang w:val="en-US"/>
        </w:rPr>
        <w:instrText xml:space="preserve"> REF _Ref504123860 \h  \* MERGEFORMAT </w:instrText>
      </w:r>
      <w:r w:rsidR="009E098A" w:rsidRPr="00E775E3">
        <w:rPr>
          <w:rFonts w:ascii="Times New Roman" w:hAnsi="Times New Roman"/>
          <w:lang w:val="en-US"/>
        </w:rPr>
      </w:r>
      <w:r w:rsidR="009E098A" w:rsidRPr="00E775E3">
        <w:rPr>
          <w:rFonts w:ascii="Times New Roman" w:hAnsi="Times New Roman"/>
          <w:lang w:val="en-US"/>
        </w:rPr>
        <w:fldChar w:fldCharType="separate"/>
      </w:r>
      <w:r w:rsidR="009E098A" w:rsidRPr="00E775E3">
        <w:rPr>
          <w:rFonts w:ascii="Times New Roman" w:eastAsia="Times New Roman" w:hAnsi="Times New Roman"/>
          <w:lang w:val="en-US" w:eastAsia="en-US"/>
        </w:rPr>
        <w:t>S</w:t>
      </w:r>
      <w:r w:rsidR="009E098A" w:rsidRPr="00E775E3">
        <w:rPr>
          <w:rFonts w:ascii="Times New Roman" w:eastAsia="Times New Roman" w:hAnsi="Times New Roman"/>
          <w:bCs/>
          <w:noProof/>
          <w:lang w:val="en-US" w:eastAsia="en-US"/>
        </w:rPr>
        <w:t>2</w:t>
      </w:r>
      <w:r w:rsidR="009E098A" w:rsidRPr="00E775E3">
        <w:rPr>
          <w:rFonts w:ascii="Times New Roman" w:hAnsi="Times New Roman"/>
          <w:lang w:val="en-US"/>
        </w:rPr>
        <w:fldChar w:fldCharType="end"/>
      </w:r>
      <w:r w:rsidR="009E098A" w:rsidRPr="00E775E3">
        <w:rPr>
          <w:rFonts w:ascii="Times New Roman" w:hAnsi="Times New Roman"/>
          <w:lang w:val="en-US"/>
        </w:rPr>
        <w:t xml:space="preserve">, </w:t>
      </w:r>
      <w:r w:rsidR="009E098A" w:rsidRPr="00E775E3">
        <w:rPr>
          <w:rFonts w:ascii="Times New Roman" w:hAnsi="Times New Roman"/>
          <w:lang w:val="en-US"/>
        </w:rPr>
        <w:fldChar w:fldCharType="begin"/>
      </w:r>
      <w:r w:rsidR="009E098A" w:rsidRPr="00E775E3">
        <w:rPr>
          <w:rFonts w:ascii="Times New Roman" w:hAnsi="Times New Roman"/>
          <w:lang w:val="en-US"/>
        </w:rPr>
        <w:instrText xml:space="preserve"> REF _Ref504123863 \h  \* MERGEFORMAT </w:instrText>
      </w:r>
      <w:r w:rsidR="009E098A" w:rsidRPr="00E775E3">
        <w:rPr>
          <w:rFonts w:ascii="Times New Roman" w:hAnsi="Times New Roman"/>
          <w:lang w:val="en-US"/>
        </w:rPr>
      </w:r>
      <w:r w:rsidR="009E098A" w:rsidRPr="00E775E3">
        <w:rPr>
          <w:rFonts w:ascii="Times New Roman" w:hAnsi="Times New Roman"/>
          <w:lang w:val="en-US"/>
        </w:rPr>
        <w:fldChar w:fldCharType="separate"/>
      </w:r>
      <w:r w:rsidR="009E098A" w:rsidRPr="00E775E3">
        <w:rPr>
          <w:rFonts w:ascii="Times New Roman" w:eastAsia="Times New Roman" w:hAnsi="Times New Roman"/>
          <w:lang w:val="en-US" w:eastAsia="en-US"/>
        </w:rPr>
        <w:t>S</w:t>
      </w:r>
      <w:r w:rsidR="009E098A" w:rsidRPr="00E775E3">
        <w:rPr>
          <w:rFonts w:ascii="Times New Roman" w:eastAsia="Times New Roman" w:hAnsi="Times New Roman"/>
          <w:bCs/>
          <w:noProof/>
          <w:lang w:val="en-US" w:eastAsia="en-US"/>
        </w:rPr>
        <w:t>3</w:t>
      </w:r>
      <w:r w:rsidR="009E098A" w:rsidRPr="00E775E3">
        <w:rPr>
          <w:rFonts w:ascii="Times New Roman" w:hAnsi="Times New Roman"/>
          <w:lang w:val="en-US"/>
        </w:rPr>
        <w:fldChar w:fldCharType="end"/>
      </w:r>
      <w:r w:rsidR="009E098A" w:rsidRPr="00E775E3">
        <w:rPr>
          <w:rFonts w:ascii="Times New Roman" w:hAnsi="Times New Roman"/>
          <w:lang w:val="en-US"/>
        </w:rPr>
        <w:t>)</w:t>
      </w:r>
      <w:r w:rsidRPr="00E775E3">
        <w:rPr>
          <w:rFonts w:ascii="Times New Roman" w:hAnsi="Times New Roman"/>
          <w:lang w:val="en-US"/>
        </w:rPr>
        <w:t>.</w:t>
      </w:r>
    </w:p>
    <w:p w14:paraId="532DC750" w14:textId="77777777" w:rsidR="000E7A1A" w:rsidRPr="00E775E3" w:rsidRDefault="000E7A1A" w:rsidP="00E775E3">
      <w:pPr>
        <w:spacing w:line="360" w:lineRule="auto"/>
        <w:jc w:val="both"/>
        <w:rPr>
          <w:rFonts w:ascii="Times New Roman" w:hAnsi="Times New Roman"/>
          <w:lang w:val="en-US"/>
        </w:rPr>
      </w:pPr>
    </w:p>
    <w:p w14:paraId="59FC871C" w14:textId="77777777" w:rsidR="000E7A1A" w:rsidRDefault="000E7A1A" w:rsidP="00C80A04">
      <w:pPr>
        <w:rPr>
          <w:lang w:val="en-US"/>
        </w:rPr>
      </w:pPr>
    </w:p>
    <w:p w14:paraId="4AB36FB0" w14:textId="77777777" w:rsidR="000E7A1A" w:rsidRPr="00C80A04" w:rsidRDefault="000E7A1A" w:rsidP="00C80A04">
      <w:pPr>
        <w:rPr>
          <w:lang w:val="en-US"/>
        </w:rPr>
        <w:sectPr w:rsidR="000E7A1A" w:rsidRPr="00C80A04" w:rsidSect="004D7479">
          <w:headerReference w:type="default" r:id="rId24"/>
          <w:pgSz w:w="11906" w:h="16838"/>
          <w:pgMar w:top="1417" w:right="1701" w:bottom="1417" w:left="1701" w:header="708" w:footer="708" w:gutter="0"/>
          <w:lnNumType w:countBy="1" w:restart="continuous"/>
          <w:cols w:space="708"/>
          <w:docGrid w:linePitch="360"/>
        </w:sectPr>
      </w:pPr>
    </w:p>
    <w:p w14:paraId="182EF73E" w14:textId="5C073AD9" w:rsidR="0005526D" w:rsidRPr="00E775E3" w:rsidRDefault="004F40F8" w:rsidP="00E775E3">
      <w:pPr>
        <w:pStyle w:val="SX-Tablehead"/>
      </w:pPr>
      <w:bookmarkStart w:id="6" w:name="_Ref501447980"/>
      <w:bookmarkStart w:id="7" w:name="_Ref449701416"/>
      <w:r w:rsidRPr="006B4A2A">
        <w:lastRenderedPageBreak/>
        <w:t>Table S</w:t>
      </w:r>
      <w:r>
        <w:fldChar w:fldCharType="begin"/>
      </w:r>
      <w:r w:rsidRPr="000E7A1A">
        <w:instrText xml:space="preserve"> SEQ Table_S \* ARABIC </w:instrText>
      </w:r>
      <w:r>
        <w:fldChar w:fldCharType="separate"/>
      </w:r>
      <w:r w:rsidR="00446930">
        <w:rPr>
          <w:noProof/>
        </w:rPr>
        <w:t>1</w:t>
      </w:r>
      <w:r>
        <w:fldChar w:fldCharType="end"/>
      </w:r>
      <w:bookmarkEnd w:id="6"/>
      <w:r>
        <w:t xml:space="preserve"> </w:t>
      </w:r>
      <w:bookmarkEnd w:id="7"/>
      <w:r w:rsidR="00D60388" w:rsidRPr="00E775E3">
        <w:t xml:space="preserve">- Assumed values on partition </w:t>
      </w:r>
      <w:r w:rsidR="006B57E8" w:rsidRPr="00E775E3">
        <w:t xml:space="preserve">and allocation of agricultural crops stage </w:t>
      </w:r>
      <w:r w:rsidR="0088245A" w:rsidRPr="00E775E3">
        <w:t>flows</w:t>
      </w:r>
      <w:r>
        <w:t>.</w:t>
      </w:r>
    </w:p>
    <w:tbl>
      <w:tblPr>
        <w:tblW w:w="14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199"/>
        <w:gridCol w:w="582"/>
        <w:gridCol w:w="199"/>
        <w:gridCol w:w="1419"/>
        <w:gridCol w:w="850"/>
        <w:gridCol w:w="851"/>
        <w:gridCol w:w="1347"/>
        <w:gridCol w:w="70"/>
        <w:gridCol w:w="1348"/>
        <w:gridCol w:w="70"/>
        <w:gridCol w:w="1347"/>
        <w:gridCol w:w="70"/>
        <w:gridCol w:w="1348"/>
        <w:gridCol w:w="70"/>
        <w:gridCol w:w="1984"/>
      </w:tblGrid>
      <w:tr w:rsidR="007B046C" w:rsidRPr="004F40F8" w14:paraId="5AF4F80B" w14:textId="77777777" w:rsidTr="00E775E3">
        <w:trPr>
          <w:trHeight w:val="734"/>
        </w:trPr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CCFC7FC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Agriculture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crops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production</w:t>
            </w:r>
            <w:proofErr w:type="spellEnd"/>
          </w:p>
        </w:tc>
        <w:tc>
          <w:tcPr>
            <w:tcW w:w="7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A37ECC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Index</w:t>
            </w:r>
          </w:p>
        </w:tc>
        <w:tc>
          <w:tcPr>
            <w:tcW w:w="16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848802" w14:textId="7C9650E1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Partition</w:t>
            </w:r>
            <w:proofErr w:type="spellEnd"/>
            <w:r w:rsidR="008A0C76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8A0C76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74495C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8A0C76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4F40F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8A0C76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(</w:t>
            </w:r>
            <w:r w:rsidR="008A0C76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%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DM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basis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D628126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DM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Factor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(%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as-is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01997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Prt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    (% DM)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36A7F5F" w14:textId="2DA9B609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Grᶓ   </w:t>
            </w:r>
            <w:r w:rsidR="004F40F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(GJ/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tonne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DM)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A51802" w14:textId="77777777" w:rsidR="007B046C" w:rsidRPr="0093117E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</w:pP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Human </w:t>
            </w: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Mt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ᶓ</w:t>
            </w: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(GJ/tonne DM)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396DCEB" w14:textId="77777777" w:rsidR="007B046C" w:rsidRPr="0093117E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</w:pP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Pig</w:t>
            </w:r>
            <w:proofErr w:type="spellEnd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Mt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ᶓ</w:t>
            </w: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(GJ/tonne DM)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A5F531" w14:textId="1C6976AB" w:rsidR="007B046C" w:rsidRPr="0093117E" w:rsidRDefault="00D40465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</w:pP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Chicken</w:t>
            </w:r>
            <w:proofErr w:type="spellEnd"/>
            <w:r w:rsidR="007B046C"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="007B046C"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Mt</w:t>
            </w:r>
            <w:proofErr w:type="spellEnd"/>
            <w:r w:rsidR="007B046C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ᶓ</w:t>
            </w:r>
            <w:r w:rsidR="007B046C"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(GJ/tonne DM)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BC4021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Allocation</w:t>
            </w:r>
            <w:proofErr w:type="spellEnd"/>
          </w:p>
        </w:tc>
      </w:tr>
      <w:tr w:rsidR="007B046C" w:rsidRPr="004F40F8" w14:paraId="74C2687E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CB7D5" w14:textId="77777777" w:rsidR="007B046C" w:rsidRPr="00E775E3" w:rsidRDefault="00862B2D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Common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bean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52731" w14:textId="77777777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</w:t>
            </w:r>
            <w:r w:rsidR="008A0C7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D6136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7405D" w14:textId="0AF3BE13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89.1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D1144" w14:textId="0B523A62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24.8</w:t>
            </w:r>
            <w:r w:rsidR="0074495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C439C" w14:textId="620DDDD5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18.6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0A6C58" w14:textId="77777777" w:rsidR="007B046C" w:rsidRPr="00E775E3" w:rsidRDefault="007B046C" w:rsidP="0074495C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13.1</w:t>
            </w:r>
            <w:r w:rsidR="0074495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B606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E59F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E06A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7B046C" w:rsidRPr="004F40F8" w14:paraId="5EEDA2A5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FA794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3CB1B4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A3788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B14109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8CDF1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13798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EA00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E21C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500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D588CB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7B046C" w:rsidRPr="004F40F8" w14:paraId="6F133599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85780B" w14:textId="77777777" w:rsidR="007B046C" w:rsidRPr="00E775E3" w:rsidRDefault="007B046C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Tops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and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leaves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5B319C" w14:textId="77777777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</w:t>
            </w:r>
            <w:r w:rsidR="008A0C7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8B11EE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3B8C4A" w14:textId="40A45256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88.0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81A889" w14:textId="0578FD22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7.1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2B4559" w14:textId="74C6CF1E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17.9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1015E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26714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D4899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AEFC5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913A86" w:rsidRPr="004F40F8" w14:paraId="6ACAB534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C1DED" w14:textId="77777777" w:rsidR="00913A86" w:rsidRPr="00E775E3" w:rsidRDefault="00913A86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Cotton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seed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whole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4E3F1" w14:textId="77777777" w:rsidR="00913A86" w:rsidRPr="00E775E3" w:rsidRDefault="00913A8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0.60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95C08" w14:textId="77777777" w:rsidR="00913A86" w:rsidRPr="00E775E3" w:rsidRDefault="00913A8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  <w:r w:rsidR="0064461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C83AF" w14:textId="70F7E3C7" w:rsidR="00913A86" w:rsidRPr="00E775E3" w:rsidRDefault="00913A8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92.3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E4B640" w14:textId="63272BF1" w:rsidR="00913A86" w:rsidRPr="00E775E3" w:rsidRDefault="00913A86" w:rsidP="00316A0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21.8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0A1BE" w14:textId="1CD26C30" w:rsidR="00913A86" w:rsidRPr="00E775E3" w:rsidRDefault="00913A86" w:rsidP="00316A0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23.8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9F6D4" w14:textId="77777777" w:rsidR="00913A86" w:rsidRPr="00E775E3" w:rsidRDefault="00913A8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EDFC8" w14:textId="77777777" w:rsidR="00913A86" w:rsidRPr="00E775E3" w:rsidRDefault="0064461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  <w:r w:rsidR="00913A8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BE169" w14:textId="77777777" w:rsidR="00913A86" w:rsidRPr="00E775E3" w:rsidRDefault="0064461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  <w:r w:rsidR="00913A8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3463F" w14:textId="77777777" w:rsidR="00913A86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 Industrial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processing</w:t>
            </w:r>
            <w:proofErr w:type="spellEnd"/>
            <w:r w:rsidR="00913A86"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7B046C" w:rsidRPr="004F40F8" w14:paraId="5436FB8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66F51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Cotton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oil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397821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24DA6" w14:textId="77705D6E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20.0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9B3F7" w14:textId="77777777" w:rsidR="007B046C" w:rsidRPr="00E775E3" w:rsidRDefault="007B046C" w:rsidP="008C78FB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100.0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A02B2" w14:textId="77777777" w:rsidR="007B046C" w:rsidRPr="00E775E3" w:rsidRDefault="00541B49" w:rsidP="008C78F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7B046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612CB" w14:textId="77777777" w:rsidR="007B046C" w:rsidRPr="00E775E3" w:rsidRDefault="007B046C" w:rsidP="008C78F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39.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BF56C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37.0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31DDB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D2A6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1AFE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7B046C" w:rsidRPr="004F40F8" w14:paraId="1D2A5FA5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B469F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Cotton</w:t>
            </w:r>
            <w:proofErr w:type="spellEnd"/>
            <w:r w:rsidR="001A0DB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seed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meal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13BE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39CE2" w14:textId="745DEAA4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70.0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631AA" w14:textId="518CF495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92.9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9C1D00" w14:textId="54EF77D3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37.4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16576" w14:textId="577B2001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21.5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E3F3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D5CDA" w14:textId="5697CB58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12.3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018E6" w14:textId="55FE681C" w:rsidR="007B046C" w:rsidRPr="00E775E3" w:rsidRDefault="00541B49" w:rsidP="00F758E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7B046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7F33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7B046C" w:rsidRPr="004F40F8" w14:paraId="4D431C1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40E89" w14:textId="6FE4C0BC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Cotton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seed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residual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lint</w:t>
            </w:r>
            <w:r w:rsidR="00A33EE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er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CE968E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7297EF" w14:textId="68070354" w:rsidR="007B046C" w:rsidRPr="00E775E3" w:rsidRDefault="007B046C" w:rsidP="001B2D3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10.0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B7734" w14:textId="14FA3DD0" w:rsidR="007B046C" w:rsidRPr="00E775E3" w:rsidRDefault="00A33EEE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94.7 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8D563" w14:textId="5F22172C" w:rsidR="007B046C" w:rsidRPr="00E775E3" w:rsidRDefault="00A33EEE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0.0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s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F2C74" w14:textId="39DFDF2E" w:rsidR="007B046C" w:rsidRPr="00E775E3" w:rsidRDefault="00A33EEE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39.6 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930C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1764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31A73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A581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Energy</w:t>
            </w:r>
          </w:p>
        </w:tc>
      </w:tr>
      <w:tr w:rsidR="007B046C" w:rsidRPr="004F40F8" w14:paraId="52B261B9" w14:textId="77777777" w:rsidTr="00E775E3">
        <w:trPr>
          <w:trHeight w:val="27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86F40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F0B122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0.40</w:t>
            </w:r>
            <w:r w:rsidR="001B2D3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e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838B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5D798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CC4B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4CE1E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442F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9F77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856B2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62ADC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7B046C" w:rsidRPr="004F40F8" w14:paraId="70EE2EAE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BD54B" w14:textId="77777777" w:rsidR="007B046C" w:rsidRPr="00E775E3" w:rsidRDefault="007B046C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Cotton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straw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264F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8B6A5" w14:textId="06DCDD6D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70.0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39A1B" w14:textId="1A142E1C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75.7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BC031" w14:textId="27A1581D" w:rsidR="007B046C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7B046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6.4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91574" w14:textId="5BEBF5EA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18.8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8F482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8F252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51E7C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BF6E0F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7B046C" w:rsidRPr="004F40F8" w14:paraId="7462714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81C55D" w14:textId="77777777" w:rsidR="007B046C" w:rsidRPr="00E775E3" w:rsidRDefault="007B046C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Cotton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leaves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7D803E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AD7CF2" w14:textId="62C86243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30.0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9F597B" w14:textId="0D6FA673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27.3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38B067" w14:textId="39320919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12.2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D44EC4" w14:textId="76707B82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19.0</w:t>
            </w:r>
            <w:r w:rsidR="008C78F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DE6588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E9F251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01D41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320E7C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E82BE4" w:rsidRPr="004F40F8" w14:paraId="5EB6DDD5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FAC04" w14:textId="77777777" w:rsidR="00E82BE4" w:rsidRPr="00E775E3" w:rsidRDefault="00E82BE4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Rice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grain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with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hulls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71AC1" w14:textId="77777777" w:rsidR="00E82BE4" w:rsidRPr="00E775E3" w:rsidRDefault="00E82BE4" w:rsidP="00F758E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0.45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EA16FB" w14:textId="77777777" w:rsidR="00E82BE4" w:rsidRPr="00E775E3" w:rsidRDefault="00E82BE4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  <w:r w:rsidR="0064461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09637" w14:textId="13CD6C6C" w:rsidR="00E82BE4" w:rsidRPr="00E775E3" w:rsidRDefault="00E82BE4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90.1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0F9F8F" w14:textId="0751DCA1" w:rsidR="00E82BE4" w:rsidRPr="00E775E3" w:rsidRDefault="00541B49" w:rsidP="00316A0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E82BE4"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9.8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91A27" w14:textId="41B5D6FB" w:rsidR="00B26691" w:rsidRPr="00E775E3" w:rsidRDefault="00E82BE4" w:rsidP="00316A02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18.</w:t>
            </w:r>
            <w:r w:rsidR="00B26691"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1CFE8B" w14:textId="77777777" w:rsidR="00E82BE4" w:rsidRPr="00E775E3" w:rsidRDefault="00E82BE4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5DF310" w14:textId="77777777" w:rsidR="00E82BE4" w:rsidRPr="00E775E3" w:rsidRDefault="00E82BE4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427B1D" w14:textId="77777777" w:rsidR="00E82BE4" w:rsidRPr="00E775E3" w:rsidRDefault="00E82BE4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9DA41" w14:textId="77777777" w:rsidR="00E82BE4" w:rsidRPr="00E775E3" w:rsidRDefault="00E82BE4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 Industrial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processing</w:t>
            </w:r>
            <w:proofErr w:type="spellEnd"/>
          </w:p>
        </w:tc>
      </w:tr>
      <w:tr w:rsidR="007B046C" w:rsidRPr="004F40F8" w14:paraId="718AEC4A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915B6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Rice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grain</w:t>
            </w:r>
            <w:proofErr w:type="spellEnd"/>
            <w:r w:rsidR="0011414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11414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polished</w:t>
            </w:r>
            <w:proofErr w:type="spellEnd"/>
            <w:r w:rsidR="0011414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72BF1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96BE8" w14:textId="79B365A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50.0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D96F8" w14:textId="7525D096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89.2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59352" w14:textId="4F3C2DDC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10.4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1617F" w14:textId="004455E2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18.0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5FB2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16.7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12C4E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DB96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F65A4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7B046C" w:rsidRPr="004F40F8" w14:paraId="27F1ADBF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7B70F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Rice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bran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6B51B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EB3FC" w14:textId="79123CE4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10.0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BA8F4" w14:textId="44DC6354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90.1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D93C0" w14:textId="5DB138E0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14.8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9F103" w14:textId="0F02F321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21.2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FC5C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313EC" w14:textId="516A3229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15.6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01A27" w14:textId="67DFD9FF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12.7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826B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7B046C" w:rsidRPr="004F40F8" w14:paraId="36811DC6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33082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Rice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broken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8DDF0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743FD" w14:textId="4CAE6C36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20.0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807DE" w14:textId="1E9B973E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89.2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12AA02" w14:textId="49E632AF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10.4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1112D" w14:textId="0AA86A1E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18.0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CCE55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44454" w14:textId="46B6EA65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13.2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E4639" w14:textId="40FF857E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10.7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8CE5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7B046C" w:rsidRPr="004F40F8" w14:paraId="7A6D0AA5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00EEC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Rice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hulls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92CFC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F6A54" w14:textId="15F860CB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20.0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F0DDB" w14:textId="21CC61E5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91.9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34F46" w14:textId="44C22DF2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3.7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4D333" w14:textId="2F48AF72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16.3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709CC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F886B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111E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91BD2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Energy</w:t>
            </w:r>
          </w:p>
        </w:tc>
      </w:tr>
      <w:tr w:rsidR="007B046C" w:rsidRPr="004F40F8" w14:paraId="734BC1C5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E6775" w14:textId="77777777" w:rsidR="007B046C" w:rsidRPr="00E775E3" w:rsidRDefault="007B046C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3D5B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B6C27" w14:textId="77777777" w:rsidR="007B046C" w:rsidRPr="00E775E3" w:rsidRDefault="007B046C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112B8" w14:textId="77777777" w:rsidR="007B046C" w:rsidRPr="00E775E3" w:rsidRDefault="007B046C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8151A" w14:textId="77777777" w:rsidR="007B046C" w:rsidRPr="00E775E3" w:rsidRDefault="007B046C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E74BE" w14:textId="77777777" w:rsidR="007B046C" w:rsidRPr="00E775E3" w:rsidRDefault="007B046C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15EE2" w14:textId="77777777" w:rsidR="007B046C" w:rsidRPr="00E775E3" w:rsidRDefault="007B046C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1F757" w14:textId="77777777" w:rsidR="007B046C" w:rsidRPr="00E775E3" w:rsidRDefault="007B046C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AAC8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69B4D8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</w:tr>
      <w:tr w:rsidR="007B046C" w:rsidRPr="004F40F8" w14:paraId="60FA5B59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5593C9" w14:textId="77777777" w:rsidR="007B046C" w:rsidRPr="00E775E3" w:rsidRDefault="007B046C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Rice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straw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134B2E" w14:textId="77777777" w:rsidR="007B046C" w:rsidRPr="00E775E3" w:rsidRDefault="007B046C" w:rsidP="00F758E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0.55</w:t>
            </w:r>
            <w:r w:rsidR="00274EB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37F04A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0A12C9" w14:textId="3CC6B68D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92.8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7F82EF" w14:textId="35AAE7E7" w:rsidR="007B046C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7B046C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4.2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CEE377" w14:textId="2E6DCDED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15.5</w:t>
            </w:r>
            <w:r w:rsidR="00F758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92180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86FA1B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357FAD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6FED97" w14:textId="77777777" w:rsidR="007B046C" w:rsidRPr="00E775E3" w:rsidRDefault="007B046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1A05B7" w:rsidRPr="004F40F8" w14:paraId="656D63D3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F4696" w14:textId="77777777" w:rsidR="001A05B7" w:rsidRPr="00E775E3" w:rsidRDefault="001A05B7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Maize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grain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3EB51" w14:textId="77777777" w:rsidR="001A05B7" w:rsidRPr="00E775E3" w:rsidRDefault="001A05B7" w:rsidP="00F67CC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0.50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f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761F5" w14:textId="77777777" w:rsidR="001A05B7" w:rsidRPr="00E775E3" w:rsidRDefault="001A05B7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5E48D" w14:textId="77777777" w:rsidR="001A05B7" w:rsidRPr="00E775E3" w:rsidRDefault="001A05B7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8DA1F4" w14:textId="77777777" w:rsidR="001A05B7" w:rsidRPr="00E775E3" w:rsidRDefault="001A05B7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AF857" w14:textId="77777777" w:rsidR="001A05B7" w:rsidRPr="00E775E3" w:rsidRDefault="001A05B7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18.8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65EE42" w14:textId="77777777" w:rsidR="001A05B7" w:rsidRPr="00E775E3" w:rsidRDefault="001A05B7" w:rsidP="00316A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22CD9" w14:textId="77777777" w:rsidR="001A05B7" w:rsidRPr="00E775E3" w:rsidRDefault="001A05B7" w:rsidP="00316A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F56A1" w14:textId="77777777" w:rsidR="001A05B7" w:rsidRPr="00E775E3" w:rsidRDefault="001A05B7" w:rsidP="00316A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1B1123" w14:textId="77777777" w:rsidR="001A05B7" w:rsidRPr="00E775E3" w:rsidRDefault="001A05B7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 </w:t>
            </w:r>
          </w:p>
        </w:tc>
      </w:tr>
      <w:tr w:rsidR="00445999" w:rsidRPr="004F40F8" w14:paraId="15AF380F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9B7616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Maize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grains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human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share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0DFB10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65832E" w14:textId="38837BA3" w:rsidR="00445999" w:rsidRPr="00E775E3" w:rsidRDefault="00445999" w:rsidP="00F67CC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g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66AE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00F0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DB46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18.8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F5924" w14:textId="77777777" w:rsidR="00445999" w:rsidRPr="00E775E3" w:rsidRDefault="00445999" w:rsidP="00D96523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16.</w:t>
            </w:r>
            <w:r w:rsidR="00D96523" w:rsidRPr="00E775E3">
              <w:rPr>
                <w:rFonts w:ascii="Times New Roman" w:eastAsia="Times New Roman" w:hAnsi="Times New Roman"/>
                <w:sz w:val="18"/>
                <w:szCs w:val="18"/>
              </w:rPr>
              <w:t>0</w:t>
            </w:r>
            <w:r w:rsidR="00D96523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BA5F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B30E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EDF0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5502578F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65E8D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Maize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grains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(animal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share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655E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9B94F" w14:textId="272AF070" w:rsidR="00445999" w:rsidRPr="00E775E3" w:rsidRDefault="00445999" w:rsidP="00F67CC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g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6EF5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93FD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3D7F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18.8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B171B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4D99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16.4</w:t>
            </w:r>
            <w:r w:rsidR="00D96523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C5AB6" w14:textId="77777777" w:rsidR="00445999" w:rsidRPr="00E775E3" w:rsidRDefault="00445999" w:rsidP="00D9652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</w:t>
            </w:r>
            <w:r w:rsidR="00D96523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  <w:r w:rsidR="00D96523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0BE5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445999" w:rsidRPr="004F40F8" w14:paraId="0BEB1F3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5E7E2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DA84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CE00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BC76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DD0A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A516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2129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DF345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6F9F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154B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0B7E05D5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18304E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Maize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stover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01FF31" w14:textId="77777777" w:rsidR="00445999" w:rsidRPr="00E775E3" w:rsidRDefault="00445999" w:rsidP="00F67CC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0.50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f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A7F95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15E9F5" w14:textId="77777777" w:rsidR="00445999" w:rsidRPr="00E775E3" w:rsidRDefault="00445999" w:rsidP="00F67CC8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85.0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BD23EF" w14:textId="77777777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5.5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18700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16.5</w:t>
            </w:r>
            <w:r w:rsidR="00F67CC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8F6F9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B9288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53DA9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F5CB1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445999" w:rsidRPr="004F40F8" w14:paraId="7044B06D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27E3D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Soybean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seed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1DD66" w14:textId="77777777" w:rsidR="00445999" w:rsidRPr="00E775E3" w:rsidRDefault="00445999" w:rsidP="00576E7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0.50</w:t>
            </w:r>
            <w:r w:rsidR="00576E72" w:rsidRPr="00E775E3">
              <w:rPr>
                <w:rStyle w:val="IntenseEmphasis"/>
                <w:rFonts w:ascii="Times New Roman" w:hAnsi="Times New Roman"/>
                <w:i w:val="0"/>
                <w:color w:val="auto"/>
                <w:sz w:val="18"/>
                <w:szCs w:val="18"/>
                <w:vertAlign w:val="superscript"/>
              </w:rPr>
              <w:t xml:space="preserve"> h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779FA" w14:textId="5A090E11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20.0</w:t>
            </w:r>
            <w:r w:rsidR="00576E72" w:rsidRPr="00E775E3">
              <w:rPr>
                <w:rStyle w:val="IntenseEmphasis"/>
                <w:rFonts w:ascii="Times New Roman" w:hAnsi="Times New Roman"/>
                <w:i w:val="0"/>
                <w:color w:val="auto"/>
                <w:sz w:val="18"/>
                <w:szCs w:val="18"/>
                <w:vertAlign w:val="superscript"/>
              </w:rPr>
              <w:t xml:space="preserve"> i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F698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11181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40.0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7253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23.4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AB10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19.0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6266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9CBEA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AAFB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0135C94F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1414F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Soybean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processing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322F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1C243" w14:textId="3556B27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  <w:t>80.0</w:t>
            </w:r>
            <w:r w:rsidR="00576E72" w:rsidRPr="00E775E3">
              <w:rPr>
                <w:rStyle w:val="IntenseEmphasis"/>
                <w:rFonts w:ascii="Times New Roman" w:hAnsi="Times New Roman"/>
                <w:i w:val="0"/>
                <w:color w:val="auto"/>
                <w:sz w:val="18"/>
                <w:szCs w:val="18"/>
                <w:u w:val="single"/>
                <w:vertAlign w:val="superscript"/>
              </w:rPr>
              <w:t xml:space="preserve"> </w:t>
            </w:r>
            <w:r w:rsidR="00576E72" w:rsidRPr="00E775E3">
              <w:rPr>
                <w:rStyle w:val="IntenseEmphasis"/>
                <w:rFonts w:ascii="Times New Roman" w:hAnsi="Times New Roman"/>
                <w:i w:val="0"/>
                <w:color w:val="auto"/>
                <w:sz w:val="18"/>
                <w:szCs w:val="18"/>
                <w:vertAlign w:val="superscript"/>
              </w:rPr>
              <w:t>i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65E7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35BD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81C8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C434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F11B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8103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313A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327C1864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894E0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Soybean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oil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3F93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BAB66" w14:textId="21A980A7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B3B13" w14:textId="77777777" w:rsidR="00445999" w:rsidRPr="00E775E3" w:rsidRDefault="00445999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62BA3" w14:textId="77777777" w:rsidR="00445999" w:rsidRPr="00E775E3" w:rsidRDefault="00541B49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4B69F" w14:textId="77777777" w:rsidR="00445999" w:rsidRPr="00E775E3" w:rsidRDefault="00445999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39.3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EEA9F" w14:textId="77777777" w:rsidR="00445999" w:rsidRPr="00E775E3" w:rsidRDefault="00445999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BAF2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0B396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5A37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19B0125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09535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Soybean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meal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90D2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9CD5D" w14:textId="27C0F806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80D81" w14:textId="2AB4BCB4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87.9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AC17D" w14:textId="19DB4B68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51.8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CDCF04" w14:textId="4FA91EAF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19.7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BA7C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0DA55" w14:textId="0D2EF34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16.8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B4C292" w14:textId="305C7ADB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10.9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9571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445999" w:rsidRPr="004F40F8" w14:paraId="01303B7A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B3692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938A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F790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2958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008C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EA4B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22E8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903C1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E6E5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BCB31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2EB7F92B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6665ED" w14:textId="5C81CCA3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Soybean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stalks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4A1B20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and</w:t>
            </w:r>
            <w:proofErr w:type="spellEnd"/>
            <w:r w:rsidR="004A1B2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husks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610E3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0.50</w:t>
            </w:r>
            <w:r w:rsidR="00576E72" w:rsidRPr="00E775E3">
              <w:rPr>
                <w:rStyle w:val="IntenseEmphasis"/>
                <w:rFonts w:ascii="Times New Roman" w:hAnsi="Times New Roman"/>
                <w:i w:val="0"/>
                <w:color w:val="auto"/>
                <w:sz w:val="18"/>
                <w:szCs w:val="18"/>
                <w:vertAlign w:val="superscript"/>
              </w:rPr>
              <w:t xml:space="preserve"> h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6A2BA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19908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CB627A" w14:textId="77777777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5.0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8DBE1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16.5</w:t>
            </w:r>
            <w:r w:rsidR="00A97677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C18F4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A38A5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FFE24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97DAF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642ADB" w:rsidRPr="004F40F8" w14:paraId="5B335087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EAC61" w14:textId="77777777" w:rsidR="00642ADB" w:rsidRPr="00E775E3" w:rsidRDefault="00642ADB" w:rsidP="00642ADB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Wheat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grain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7E334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0.40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j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3ECD3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13791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88.0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D7224" w14:textId="77777777" w:rsidR="00642ADB" w:rsidRPr="00E775E3" w:rsidRDefault="00642ADB" w:rsidP="00642AD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13.0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BF52" w14:textId="77777777" w:rsidR="00642ADB" w:rsidRPr="00E775E3" w:rsidRDefault="00642ADB" w:rsidP="00642AD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hAnsi="Times New Roman"/>
                <w:color w:val="000000"/>
                <w:sz w:val="18"/>
                <w:szCs w:val="18"/>
              </w:rPr>
              <w:t>18.4</w:t>
            </w: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898C2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940F0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D17C4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5BF93" w14:textId="77777777" w:rsidR="00642ADB" w:rsidRPr="00E775E3" w:rsidRDefault="00642ADB" w:rsidP="00642ADB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Industrial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processing</w:t>
            </w:r>
            <w:proofErr w:type="spellEnd"/>
          </w:p>
        </w:tc>
      </w:tr>
      <w:tr w:rsidR="00445999" w:rsidRPr="004F40F8" w14:paraId="62F7F5A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A53B0F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Wheat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flour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D79D7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1CBF4" w14:textId="286D7AAB" w:rsidR="00445999" w:rsidRPr="00E775E3" w:rsidRDefault="00445999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80.0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k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A400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86.0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75E6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11.5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E6E9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18.3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64FF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16.0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72CF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9414D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EF1B5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22860220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6D6FC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Wheat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bran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275E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248DC" w14:textId="0B07B97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20.0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k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1D1E5" w14:textId="05925170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87.0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E4451" w14:textId="2C07A91A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17.3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0F904B" w14:textId="39A6C05A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18.9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F884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BEF5F" w14:textId="7C2ED6EC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10.8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DAF8B7" w14:textId="65CAF529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sz w:val="18"/>
                <w:szCs w:val="18"/>
              </w:rPr>
              <w:t>7.8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438D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445999" w:rsidRPr="004F40F8" w14:paraId="2D7F1F9B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0C53EE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C7DD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3A92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CD1B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5910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97AA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352F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21EE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8499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C6FF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4F0CA0C8" w14:textId="77777777" w:rsidTr="00E775E3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EC59D9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Wheat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straw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3F99D3" w14:textId="77777777" w:rsidR="00445999" w:rsidRPr="00E775E3" w:rsidRDefault="00445999" w:rsidP="00642AD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0.60</w:t>
            </w:r>
            <w:r w:rsidR="00642AD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j</w:t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CEBC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EDF224" w14:textId="5390E35A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91.0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6F162F" w14:textId="500BD8B4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4.2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B2F15F" w14:textId="252A7F80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18.5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E2C3B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7B4D9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5BD12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747DD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445999" w:rsidRPr="004F40F8" w14:paraId="2B11178D" w14:textId="77777777" w:rsidTr="00E775E3">
        <w:trPr>
          <w:trHeight w:val="765"/>
        </w:trPr>
        <w:tc>
          <w:tcPr>
            <w:tcW w:w="3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81064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Agriculture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crops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production</w:t>
            </w:r>
            <w:proofErr w:type="spellEnd"/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DAA1A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Index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78E8B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Partition</w:t>
            </w:r>
            <w:proofErr w:type="spellEnd"/>
            <w:r w:rsidR="008A0C76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="0074495C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%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DM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basis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84E59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DM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Factor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 (</w:t>
            </w:r>
            <w:proofErr w:type="gramEnd"/>
            <w:r w:rsidR="0074495C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%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as-is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697ACD" w14:textId="76D19A3A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Prt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4F40F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    (</w:t>
            </w:r>
            <w:r w:rsidR="0074495C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%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DM)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98B7E2" w14:textId="62B93921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Grᶓ   </w:t>
            </w:r>
            <w:r w:rsidR="004F40F8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(GJ/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tonne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DM)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D30F6C" w14:textId="77777777" w:rsidR="00445999" w:rsidRPr="0093117E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</w:pP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Human </w:t>
            </w: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Mt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ᶓ</w:t>
            </w: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(GJ/tonne DM)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039686" w14:textId="77777777" w:rsidR="00445999" w:rsidRPr="0093117E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</w:pP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Pig</w:t>
            </w:r>
            <w:proofErr w:type="spellEnd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Mt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ᶓ</w:t>
            </w: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(GJ/tonne DM)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B268EC" w14:textId="7A947CC0" w:rsidR="00445999" w:rsidRPr="0093117E" w:rsidRDefault="00D40465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</w:pP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Chicken</w:t>
            </w:r>
            <w:proofErr w:type="spellEnd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="00445999"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>Mt</w:t>
            </w:r>
            <w:proofErr w:type="spellEnd"/>
            <w:r w:rsidR="00445999"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ᶓ</w:t>
            </w:r>
            <w:r w:rsidR="00445999" w:rsidRPr="009311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val="de-DE"/>
              </w:rPr>
              <w:t xml:space="preserve"> (GJ/tonne DM)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70023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Allocation</w:t>
            </w:r>
            <w:proofErr w:type="spellEnd"/>
          </w:p>
        </w:tc>
      </w:tr>
      <w:tr w:rsidR="00445999" w:rsidRPr="004F40F8" w14:paraId="0CC677C8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C1388A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Cocoa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beans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A2E87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BF68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CFA0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97.0</w:t>
            </w:r>
            <w:r w:rsidR="00B2709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08A6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20.0</w:t>
            </w:r>
            <w:r w:rsidR="00B2709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968C1" w14:textId="77777777" w:rsidR="00445999" w:rsidRPr="00E775E3" w:rsidRDefault="00445999" w:rsidP="00B27096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17.8</w:t>
            </w:r>
            <w:r w:rsidR="00B2709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492D2" w14:textId="77777777" w:rsidR="00445999" w:rsidRPr="00E775E3" w:rsidRDefault="00541B49" w:rsidP="00B27096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9.6</w:t>
            </w:r>
            <w:r w:rsidR="00B2709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172E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2086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9DE6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3DCD2E1C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DDD05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4C67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7F495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2D03E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B1CB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97EF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94F9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FC0C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3797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7CF0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6D20AD23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6EAC5D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Cocoa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pod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husks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D70F9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7E5A0B" w14:textId="01C92B6D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300.0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511C55" w14:textId="4389FF40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91.0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B8B589" w14:textId="71432065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7.7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18F547" w14:textId="7BC51402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17.4</w:t>
            </w:r>
            <w:r w:rsidR="00F762A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867A9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19A58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F3DF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29655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445999" w:rsidRPr="004F40F8" w14:paraId="23FFCF4E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9F1A51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Coffee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beans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C15FF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8BEFC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79BB9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94.5</w:t>
            </w:r>
            <w:r w:rsidR="00C44BD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1D9E9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14.6</w:t>
            </w:r>
            <w:r w:rsidR="00C44BD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58E1F0" w14:textId="77777777" w:rsidR="00445999" w:rsidRPr="00E775E3" w:rsidRDefault="00445999" w:rsidP="00C44BD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19.9</w:t>
            </w:r>
            <w:r w:rsidR="00C44BD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E0960B" w14:textId="77777777" w:rsidR="00445999" w:rsidRPr="00E775E3" w:rsidRDefault="00445999" w:rsidP="00C44BD4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16.6</w:t>
            </w:r>
            <w:r w:rsidR="00C44BD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E9068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AC3D6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BCD33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5B1ABF93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0B383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Banana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bunches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369B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0.125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l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AF24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EAB5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F54D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66CB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63DB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A720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4E9C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7A625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</w:tr>
      <w:tr w:rsidR="00445999" w:rsidRPr="004F40F8" w14:paraId="61E7C9A1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457E0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Banana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fruits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1BEE4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246E9" w14:textId="7A47DCC4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70.0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71604" w14:textId="030CDDC8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22.0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441DC" w14:textId="16BBC6C3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5.3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EF8DC8" w14:textId="67376440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17.2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F0B0C" w14:textId="559D76C9" w:rsidR="00445999" w:rsidRPr="00E775E3" w:rsidRDefault="00445999" w:rsidP="003C3101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15.2</w:t>
            </w:r>
            <w:r w:rsidR="00D36955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3C3101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7999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BDB3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6CBD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59A7058F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2F185B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Banana peels and bunch residues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61FF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6314E" w14:textId="67459B09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30.0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5E7C0B" w14:textId="55E6ABA4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15.4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C96B65" w14:textId="5CC54DEF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7.1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9BA69" w14:textId="2A4DF15C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18.4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13B3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AA7EF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64BA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07EA2" w14:textId="2D82D567" w:rsidR="00445999" w:rsidRPr="00E775E3" w:rsidRDefault="0019312C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Waste</w:t>
            </w:r>
            <w:proofErr w:type="spellEnd"/>
          </w:p>
        </w:tc>
      </w:tr>
      <w:tr w:rsidR="00445999" w:rsidRPr="004F40F8" w14:paraId="34FB4FC6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D30B0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1C5C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E18A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5582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47A1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C594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92CD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920D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EE7C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E6BD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-</w:t>
            </w:r>
          </w:p>
        </w:tc>
      </w:tr>
      <w:tr w:rsidR="00445999" w:rsidRPr="004F40F8" w14:paraId="464B7AE2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303BC5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Banana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aerial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parts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71AA1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0.875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l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961C2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C3C78F" w14:textId="77FB98AF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16.0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CB914A" w14:textId="23D9D11D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16.6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91A3A4" w14:textId="6101A41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17.7</w:t>
            </w:r>
            <w:r w:rsidR="00B80A34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3FA9A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5CA57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45983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EDF7E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445999" w:rsidRPr="004F40F8" w14:paraId="0D684822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60B96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Orange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fruits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7716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561B0" w14:textId="07DE8433" w:rsidR="00445999" w:rsidRPr="00E775E3" w:rsidRDefault="00445999" w:rsidP="005F73B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30.0</w:t>
            </w:r>
            <w:r w:rsidR="005F73B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n</w:t>
            </w:r>
            <w:r w:rsidR="00324E8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r</w:t>
            </w:r>
            <w:r w:rsidR="00324E8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199C5" w14:textId="1A0154AE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13.5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64E5B9" w14:textId="4E287728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7.4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DA4CD" w14:textId="45AF1DA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17.6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827F5" w14:textId="77777777" w:rsidR="00445999" w:rsidRPr="00E775E3" w:rsidRDefault="00541B49" w:rsidP="002424C0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9.0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1D9E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0CB4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35FA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17B70DF0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3ED02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Orange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processing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8497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6DE5A" w14:textId="6509F24C" w:rsidR="00445999" w:rsidRPr="00E775E3" w:rsidRDefault="00445999" w:rsidP="005F73BB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  <w:t>70.0</w:t>
            </w:r>
            <w:r w:rsidR="005F73BB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n</w:t>
            </w:r>
            <w:r w:rsidR="00324E8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r</w:t>
            </w:r>
            <w:r w:rsidR="00324E8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CFC28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E28617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EE811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9812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BCE9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15D8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D183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Industrial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processing</w:t>
            </w:r>
            <w:proofErr w:type="spellEnd"/>
          </w:p>
        </w:tc>
      </w:tr>
      <w:tr w:rsidR="00445999" w:rsidRPr="004F40F8" w14:paraId="76D9E6DD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E71BF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Citrus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pulp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fresh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7EAA1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112CB" w14:textId="31A23681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50.0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AE40B" w14:textId="300DE4D3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23.0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B3BDC" w14:textId="2AB28233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6.0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433CC" w14:textId="47E1BCA9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18.1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400E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2CDE5" w14:textId="7E57683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13.0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1A454" w14:textId="6C0063E4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5.8</w:t>
            </w:r>
            <w:r w:rsidR="002424C0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A181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Feed</w:t>
            </w:r>
            <w:proofErr w:type="spellEnd"/>
          </w:p>
        </w:tc>
      </w:tr>
      <w:tr w:rsidR="00445999" w:rsidRPr="004F40F8" w14:paraId="52C791D9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7AB050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Citrus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juice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concentraded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CAA2A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CE1C30" w14:textId="3711AFC8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4.8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1C102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42.3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A4F3F9" w14:textId="77777777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6.0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308AB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15.8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45B670" w14:textId="77777777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9.0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74D68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57E6B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39FDB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4184E831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332466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Cassava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tuber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82C7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0.55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F32D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E38E0" w14:textId="69EC8D3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37.6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88A9E4" w14:textId="0E6AC6A8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2.6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A525D" w14:textId="755D177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17.1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69F0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12.8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F1F2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A750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87C4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3759552A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C7A64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198018F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24A458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65ADDD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6FD034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3739EE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5A3AAC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2DC851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0EA9E8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3D1168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445999" w:rsidRPr="004F40F8" w14:paraId="68866BEB" w14:textId="77777777" w:rsidTr="00E775E3">
        <w:trPr>
          <w:trHeight w:val="255"/>
        </w:trPr>
        <w:tc>
          <w:tcPr>
            <w:tcW w:w="339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925014C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Cassava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leaves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and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foliage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BAFC70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0.45</w:t>
            </w:r>
            <w:r w:rsidR="008C7AD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17352A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03694DB" w14:textId="06E603E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22.5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8F95446" w14:textId="7A720D3B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24.9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022DC8C" w14:textId="36CDD54C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19.9</w:t>
            </w:r>
            <w:r w:rsidR="00110DE8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473A3E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364965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4E92A8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01248F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445999" w:rsidRPr="004F40F8" w14:paraId="2CFA28BC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E7130E" w14:textId="77777777" w:rsidR="00445999" w:rsidRPr="00E775E3" w:rsidRDefault="00445999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Sugarcane</w:t>
            </w:r>
            <w:proofErr w:type="spellEnd"/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2BD2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0.60</w:t>
            </w:r>
            <w:r w:rsidR="009F55E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F5C6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9CAF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B575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03867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B655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BA51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8CE7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4F7F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1F13BCE1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F971E4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tops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and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leaves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2F72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200C9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8.0</w:t>
            </w:r>
            <w:r w:rsidR="009F55E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F3DD8" w14:textId="74395A8F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44429" w14:textId="50C9F0B2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7B7AD" w14:textId="6948B99D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E5F6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AFFB4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746A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E648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Energy</w:t>
            </w:r>
          </w:p>
        </w:tc>
      </w:tr>
      <w:tr w:rsidR="00445999" w:rsidRPr="004F40F8" w14:paraId="56E0F6AC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1C6CC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stems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46FC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00B5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92.0</w:t>
            </w:r>
            <w:r w:rsidR="009F55E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EF1DA" w14:textId="423362F1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1005B" w14:textId="45505CE2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1.5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75377" w14:textId="4F1B1D6E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9BCB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AADE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F1BF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0956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Industrial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processing</w:t>
            </w:r>
            <w:proofErr w:type="spellEnd"/>
          </w:p>
        </w:tc>
      </w:tr>
      <w:tr w:rsidR="00445999" w:rsidRPr="004F40F8" w14:paraId="2AFEB974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4054C" w14:textId="77777777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Harvest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residues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BDBC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BFAE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42E1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9892C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3AA2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31CB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D1791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E39D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D136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3F69CEAE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D58DB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straw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6888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0.40</w:t>
            </w:r>
            <w:r w:rsidR="009F55E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F602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8A736" w14:textId="11528519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42.4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3A3CD" w14:textId="2441FCC2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5.2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FB980" w14:textId="625C6DF2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17.0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C4F0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0065C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C8F6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55639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 xml:space="preserve">Field </w:t>
            </w: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residue</w:t>
            </w:r>
            <w:proofErr w:type="spellEnd"/>
          </w:p>
        </w:tc>
      </w:tr>
      <w:tr w:rsidR="00445999" w:rsidRPr="004F40F8" w14:paraId="5DC92D66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ABA5B" w14:textId="7691CAD5" w:rsidR="00445999" w:rsidRPr="00E775E3" w:rsidRDefault="00445999" w:rsidP="00E775E3">
            <w:pPr>
              <w:ind w:firstLineChars="100" w:firstLine="18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C66A3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stems</w:t>
            </w:r>
            <w:proofErr w:type="spellEnd"/>
            <w:r w:rsidR="00C66A3A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processing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3C2A6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34FC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7DB5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6308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FC2E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4929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8D56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F470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5A2F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445999" w:rsidRPr="004F40F8" w14:paraId="7585AD6A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F9C44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bagasse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7A99F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2957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BE6AC" w14:textId="11EC49AF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46.0</w:t>
            </w:r>
            <w:r w:rsidR="003101B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D0710" w14:textId="3A8071C2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1.8</w:t>
            </w:r>
            <w:r w:rsidR="003101B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74BB98" w14:textId="425F7895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18.4</w:t>
            </w:r>
            <w:r w:rsidR="003101B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D745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4D0F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1B01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DD8D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Energy</w:t>
            </w:r>
          </w:p>
        </w:tc>
      </w:tr>
      <w:tr w:rsidR="00445999" w:rsidRPr="004F40F8" w14:paraId="4870D2B0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AA396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By-Products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(sugar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production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27082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E2FBD9" w14:textId="42626DFC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  <w:t>43.0</w:t>
            </w:r>
            <w:r w:rsidR="00596FAA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>q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49EC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B33A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A142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38DE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8D00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1A46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C4FD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15A17DDE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4F7804" w14:textId="77777777" w:rsidR="00445999" w:rsidRPr="00E775E3" w:rsidRDefault="00445999" w:rsidP="00E775E3">
            <w:pPr>
              <w:ind w:firstLineChars="300" w:firstLine="54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Brown sugar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BBEF45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D6FE4A" w14:textId="77777777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11.8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E616A7" w14:textId="77777777" w:rsidR="00445999" w:rsidRPr="00E775E3" w:rsidRDefault="00445999" w:rsidP="00A85FB6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97.5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FFE03A" w14:textId="77777777" w:rsidR="00445999" w:rsidRPr="00E775E3" w:rsidRDefault="00541B49" w:rsidP="00A85FB6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0.0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4A0FE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17.5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51BE82" w14:textId="77777777" w:rsidR="00445999" w:rsidRPr="00E775E3" w:rsidRDefault="00445999" w:rsidP="00A85FB6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16.2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0638A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B9083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7CBE6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Food</w:t>
            </w:r>
            <w:proofErr w:type="spellEnd"/>
          </w:p>
        </w:tc>
      </w:tr>
      <w:tr w:rsidR="00445999" w:rsidRPr="004F40F8" w14:paraId="280A432E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665835" w14:textId="77777777" w:rsidR="00445999" w:rsidRPr="00E775E3" w:rsidRDefault="00445999" w:rsidP="00E775E3">
            <w:pPr>
              <w:ind w:firstLineChars="300" w:firstLine="54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molasses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2C9B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03616" w14:textId="77777777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5.0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7B8F8" w14:textId="50514B79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73.0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FC6CD" w14:textId="1762FB79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5.5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A95F8" w14:textId="4210F8AA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14.7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8095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BE61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66C7C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A6D27" w14:textId="0F418971" w:rsidR="00445999" w:rsidRPr="00E775E3" w:rsidRDefault="00A469EB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4E597B">
              <w:rPr>
                <w:rFonts w:ascii="Times New Roman" w:eastAsia="Times New Roman" w:hAnsi="Times New Roman"/>
                <w:sz w:val="18"/>
                <w:szCs w:val="18"/>
              </w:rPr>
              <w:t xml:space="preserve">Industrial </w:t>
            </w:r>
            <w:proofErr w:type="spellStart"/>
            <w:r w:rsidRPr="004E597B">
              <w:rPr>
                <w:rFonts w:ascii="Times New Roman" w:eastAsia="Times New Roman" w:hAnsi="Times New Roman"/>
                <w:sz w:val="18"/>
                <w:szCs w:val="18"/>
              </w:rPr>
              <w:t>processing</w:t>
            </w:r>
            <w:proofErr w:type="spellEnd"/>
          </w:p>
        </w:tc>
      </w:tr>
      <w:tr w:rsidR="00445999" w:rsidRPr="004F40F8" w14:paraId="50AE3792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FFAEA" w14:textId="77777777" w:rsidR="00445999" w:rsidRPr="00E775E3" w:rsidRDefault="00445999" w:rsidP="00E775E3">
            <w:pPr>
              <w:ind w:firstLineChars="300" w:firstLine="54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filter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cake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09B1D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F98572" w14:textId="77777777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3.0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16F3B" w14:textId="14E9B3FC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25.0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51E58" w14:textId="7BE53B85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5.5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A1619" w14:textId="62460571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24.6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EE87EF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1C74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68E0A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3E5A8" w14:textId="6FDAC895" w:rsidR="00445999" w:rsidRPr="00E775E3" w:rsidRDefault="00445999" w:rsidP="000E7A1A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Fertiliz</w:t>
            </w:r>
            <w:r w:rsidR="000E7A1A">
              <w:rPr>
                <w:rFonts w:ascii="Times New Roman" w:eastAsia="Times New Roman" w:hAnsi="Times New Roman"/>
                <w:sz w:val="18"/>
                <w:szCs w:val="18"/>
              </w:rPr>
              <w:t>er</w:t>
            </w:r>
            <w:proofErr w:type="spellEnd"/>
          </w:p>
        </w:tc>
      </w:tr>
      <w:tr w:rsidR="00445999" w:rsidRPr="004F40F8" w14:paraId="7B3EAD34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6B833" w14:textId="77777777" w:rsidR="00445999" w:rsidRPr="00E775E3" w:rsidRDefault="00445999" w:rsidP="00E775E3">
            <w:pPr>
              <w:ind w:firstLineChars="200" w:firstLine="36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By-Products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ethanol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production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5666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64A24" w14:textId="5522240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u w:val="single"/>
              </w:rPr>
              <w:t>57.0</w:t>
            </w:r>
            <w:r w:rsidR="003E7C9E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q</w:t>
            </w:r>
            <w:r w:rsidR="000F100F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  <w:t>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E74748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666E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68C46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04A0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5886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F7DD0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BA619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 </w:t>
            </w:r>
          </w:p>
        </w:tc>
      </w:tr>
      <w:tr w:rsidR="00445999" w:rsidRPr="004F40F8" w14:paraId="6A433DCC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78B71" w14:textId="77777777" w:rsidR="00445999" w:rsidRPr="00E775E3" w:rsidRDefault="00445999" w:rsidP="00E775E3">
            <w:pPr>
              <w:ind w:firstLineChars="300" w:firstLine="54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Ethanol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D491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9C56F" w14:textId="77777777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6.3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7F12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AC64D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631BE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FF219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B85B7B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A7A07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835C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Energy</w:t>
            </w:r>
          </w:p>
        </w:tc>
      </w:tr>
      <w:tr w:rsidR="00445999" w:rsidRPr="004F40F8" w14:paraId="29BC7E9F" w14:textId="77777777" w:rsidTr="00E775E3">
        <w:trPr>
          <w:trHeight w:val="255"/>
        </w:trPr>
        <w:tc>
          <w:tcPr>
            <w:tcW w:w="33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A6B1A6" w14:textId="77777777" w:rsidR="00445999" w:rsidRPr="00E775E3" w:rsidRDefault="00445999" w:rsidP="00E775E3">
            <w:pPr>
              <w:ind w:firstLineChars="300" w:firstLine="540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Sugarcane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vinasse</w:t>
            </w:r>
            <w:proofErr w:type="spellEnd"/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F9EE6C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3C52CA" w14:textId="77777777" w:rsidR="00445999" w:rsidRPr="00E775E3" w:rsidRDefault="00445999" w:rsidP="00E775E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109.7</w:t>
            </w:r>
            <w:r w:rsidR="00A85FB6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40FA02" w14:textId="774A26C3" w:rsidR="00445999" w:rsidRPr="00E775E3" w:rsidRDefault="00541B4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445999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6.1</w:t>
            </w:r>
            <w:r w:rsidR="004438CD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C3E469" w14:textId="7F8B5DE1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12.2</w:t>
            </w:r>
            <w:r w:rsidR="004438CD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1E6722" w14:textId="557F6E43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12.8</w:t>
            </w:r>
            <w:r w:rsidR="004438CD"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677F21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8517E3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F245E4" w14:textId="77777777" w:rsidR="00445999" w:rsidRPr="00E775E3" w:rsidRDefault="00445999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70215B" w14:textId="428060F6" w:rsidR="00445999" w:rsidRPr="00E775E3" w:rsidRDefault="000E7A1A" w:rsidP="000E7A1A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18"/>
                <w:szCs w:val="18"/>
              </w:rPr>
              <w:t>Fertiliz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>er</w:t>
            </w:r>
            <w:proofErr w:type="spellEnd"/>
          </w:p>
        </w:tc>
      </w:tr>
    </w:tbl>
    <w:p w14:paraId="3F525614" w14:textId="7F0E039B" w:rsidR="00920A97" w:rsidRPr="00E775E3" w:rsidRDefault="00834288" w:rsidP="00A74407">
      <w:pPr>
        <w:jc w:val="both"/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</w:pPr>
      <w:r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Sources</w:t>
      </w:r>
      <w:r w:rsidR="003A7BD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: </w:t>
      </w:r>
      <w:r w:rsidR="0074495C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a</w:t>
      </w:r>
      <w:r w:rsidR="0074495C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WIRSENIUS et al., 2010; </w:t>
      </w:r>
      <w:r w:rsidR="0074495C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b</w:t>
      </w:r>
      <w:r w:rsidR="003A7BD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</w:t>
      </w:r>
      <w:r w:rsidR="008A0C76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Adapted from similar crops</w:t>
      </w:r>
      <w:r w:rsidR="001B2D3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in WIRSENIUS et al., 2010</w:t>
      </w:r>
      <w:r w:rsidR="008A0C76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; </w:t>
      </w:r>
      <w:r w:rsidR="001B2D3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c</w:t>
      </w:r>
      <w:r w:rsidR="0074495C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 xml:space="preserve"> </w:t>
      </w:r>
      <w:r w:rsidR="008A0C76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F</w:t>
      </w:r>
      <w:r w:rsidR="003A7BD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EEDIPEDIA, 2015; </w:t>
      </w:r>
      <w:r w:rsidR="008A0C76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d</w:t>
      </w:r>
      <w:r w:rsidR="009E658A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 xml:space="preserve"> </w:t>
      </w:r>
      <w:r w:rsidR="00530EF3" w:rsidRPr="00530EF3">
        <w:rPr>
          <w:rFonts w:ascii="Times New Roman" w:hAnsi="Times New Roman"/>
          <w:sz w:val="18"/>
          <w:szCs w:val="18"/>
          <w:lang w:val="en-US"/>
        </w:rPr>
        <w:t>FRIDA FOODDATA</w:t>
      </w:r>
      <w:r w:rsidR="00324E88" w:rsidRPr="00E775E3">
        <w:rPr>
          <w:rFonts w:ascii="Times New Roman" w:hAnsi="Times New Roman"/>
          <w:sz w:val="18"/>
          <w:szCs w:val="18"/>
          <w:lang w:val="en-US"/>
        </w:rPr>
        <w:t xml:space="preserve">, </w:t>
      </w:r>
      <w:r w:rsidR="00530EF3" w:rsidRPr="00E775E3">
        <w:rPr>
          <w:rFonts w:ascii="Times New Roman" w:hAnsi="Times New Roman"/>
          <w:sz w:val="18"/>
          <w:szCs w:val="18"/>
          <w:lang w:val="en-US"/>
        </w:rPr>
        <w:t>201</w:t>
      </w:r>
      <w:r w:rsidR="00530EF3">
        <w:rPr>
          <w:rFonts w:ascii="Times New Roman" w:hAnsi="Times New Roman"/>
          <w:sz w:val="18"/>
          <w:szCs w:val="18"/>
          <w:lang w:val="en-US"/>
        </w:rPr>
        <w:t>7</w:t>
      </w:r>
      <w:r w:rsidR="001B2D3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; </w:t>
      </w:r>
      <w:r w:rsidR="001B2D3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e</w:t>
      </w:r>
      <w:r w:rsidR="001B2D3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ABRAPA, 201</w:t>
      </w:r>
      <w:r w:rsidR="000F100F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6</w:t>
      </w:r>
      <w:r w:rsidR="001B2D3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;</w:t>
      </w:r>
      <w:r w:rsidR="00F67CC8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</w:t>
      </w:r>
      <w:r w:rsidR="00F67CC8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f</w:t>
      </w:r>
      <w:r w:rsidR="00F67CC8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lang w:val="en-US"/>
        </w:rPr>
        <w:t xml:space="preserve"> DURÃES</w:t>
      </w:r>
      <w:r w:rsidR="00D96523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lang w:val="en-US"/>
        </w:rPr>
        <w:t xml:space="preserve"> et al.</w:t>
      </w:r>
      <w:r w:rsidR="00F67CC8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lang w:val="en-US"/>
        </w:rPr>
        <w:t xml:space="preserve">, 2002; </w:t>
      </w:r>
      <w:r w:rsidR="00F67CC8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vertAlign w:val="superscript"/>
          <w:lang w:val="en-US"/>
        </w:rPr>
        <w:t>g</w:t>
      </w:r>
      <w:r w:rsidR="00F67CC8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lang w:val="en-US"/>
        </w:rPr>
        <w:t xml:space="preserve"> ABIMILHO, 2016;</w:t>
      </w:r>
      <w:r w:rsidR="00D96523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lang w:val="en-US"/>
        </w:rPr>
        <w:t xml:space="preserve"> </w:t>
      </w:r>
      <w:r w:rsidR="00576E7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h</w:t>
      </w:r>
      <w:r w:rsidR="00576E7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</w:t>
      </w:r>
      <w:r w:rsidR="00D96523" w:rsidRPr="00E775E3">
        <w:rPr>
          <w:rFonts w:ascii="Times New Roman" w:hAnsi="Times New Roman"/>
          <w:color w:val="222222"/>
          <w:sz w:val="18"/>
          <w:szCs w:val="18"/>
          <w:shd w:val="clear" w:color="auto" w:fill="FFFFFF"/>
          <w:lang w:val="en-US"/>
        </w:rPr>
        <w:t xml:space="preserve">BRAGA and COSTA, 1983; </w:t>
      </w:r>
      <w:proofErr w:type="spellStart"/>
      <w:r w:rsidR="00576E7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i</w:t>
      </w:r>
      <w:proofErr w:type="spellEnd"/>
      <w:r w:rsidR="00576E7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 xml:space="preserve"> </w:t>
      </w:r>
      <w:r w:rsidR="00576E72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ABIOVE, 2016;</w:t>
      </w:r>
      <w:r w:rsidR="00642AD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</w:t>
      </w:r>
      <w:r w:rsidR="00642AD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 xml:space="preserve">j </w:t>
      </w:r>
      <w:r w:rsidR="00642AD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COELHO et al., 1998; </w:t>
      </w:r>
      <w:r w:rsidR="00642ADB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k</w:t>
      </w:r>
      <w:r w:rsidR="00F762A4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ABITRIGO, 2016; </w:t>
      </w:r>
      <w:r w:rsidR="00B27096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l</w:t>
      </w:r>
      <w:r w:rsidR="00B80A34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FERIOTTI, 2010; </w:t>
      </w:r>
      <w:r w:rsidR="00B80A34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m</w:t>
      </w:r>
      <w:r w:rsidR="00B80A34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EMBRAPA, 2009</w:t>
      </w:r>
      <w:r w:rsidR="00D36955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;</w:t>
      </w:r>
      <w:r w:rsidR="00D36955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 xml:space="preserve"> n</w:t>
      </w:r>
      <w:r w:rsidR="00D36955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BOTEON, 2008</w:t>
      </w:r>
      <w:r w:rsidR="002424C0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; </w:t>
      </w:r>
      <w:r w:rsidR="002424C0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o</w:t>
      </w:r>
      <w:r w:rsidR="002424C0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SELFNUTRITION</w:t>
      </w:r>
      <w:r w:rsidR="008C7ADA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DATA, 2014; </w:t>
      </w:r>
      <w:r w:rsidR="00F36497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p</w:t>
      </w:r>
      <w:r w:rsidR="00F36497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3E7C9E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EMBRAPA</w:t>
      </w:r>
      <w:r w:rsidR="000F100F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, 2016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;</w:t>
      </w:r>
      <w:r w:rsidR="003E7C9E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3E7C9E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q</w:t>
      </w:r>
      <w:r w:rsidR="003E7C9E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0F100F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U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NICA</w:t>
      </w:r>
      <w:r w:rsidR="000F100F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, 2016; 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r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774E7D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NEVES et al.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, </w:t>
      </w:r>
      <w:r w:rsidR="00774E7D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201</w:t>
      </w:r>
      <w:r w:rsidR="00774E7D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0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; </w:t>
      </w:r>
      <w:r w:rsidR="00A33EEE" w:rsidRPr="00E775E3">
        <w:rPr>
          <w:rFonts w:ascii="Times New Roman" w:eastAsia="Times New Roman" w:hAnsi="Times New Roman"/>
          <w:color w:val="000000"/>
          <w:sz w:val="18"/>
          <w:szCs w:val="18"/>
          <w:vertAlign w:val="superscript"/>
          <w:lang w:val="en-US"/>
        </w:rPr>
        <w:t>s</w:t>
      </w:r>
      <w:r w:rsidR="00A33EEE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BEZERRA et al., 2017; </w:t>
      </w:r>
      <w:r w:rsidR="000F100F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†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N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umbers </w:t>
      </w:r>
      <w:r w:rsidR="00614BBA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represent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614BBA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the 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historical average 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of the agricultural crop</w:t>
      </w:r>
      <w:r w:rsidR="00614BBA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s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production allocation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in</w:t>
      </w:r>
      <w:r w:rsidR="00732402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domestic market</w:t>
      </w:r>
      <w:r w:rsidR="00614BBA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, which were calculated based on the cited references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. The exported production share received the same allocation of the domestic consumed </w:t>
      </w:r>
      <w:r w:rsidR="007D5474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production </w:t>
      </w:r>
      <w:r w:rsidR="003C3101" w:rsidRPr="00E775E3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share.</w:t>
      </w:r>
    </w:p>
    <w:p w14:paraId="767109DD" w14:textId="77777777" w:rsidR="00B27096" w:rsidRPr="00E775E3" w:rsidRDefault="00B27096" w:rsidP="00316A02">
      <w:pPr>
        <w:rPr>
          <w:rFonts w:ascii="Times New Roman" w:eastAsia="Times New Roman" w:hAnsi="Times New Roman"/>
          <w:sz w:val="20"/>
          <w:szCs w:val="24"/>
          <w:lang w:val="en-US" w:eastAsia="en-US"/>
        </w:rPr>
      </w:pPr>
    </w:p>
    <w:p w14:paraId="69945DB7" w14:textId="15C2E2D7" w:rsidR="00AC4233" w:rsidRPr="00E775E3" w:rsidRDefault="004F40F8" w:rsidP="00324E88">
      <w:pPr>
        <w:pStyle w:val="Caption"/>
        <w:spacing w:after="0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bookmarkStart w:id="8" w:name="_Ref504123860"/>
      <w:bookmarkStart w:id="9" w:name="_Ref449701418"/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lastRenderedPageBreak/>
        <w:t>Table S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2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bookmarkEnd w:id="8"/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</w:t>
      </w:r>
      <w:bookmarkEnd w:id="9"/>
      <w:r w:rsidR="00B4099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- Assumed values on partition and allocation of livestock stage flows</w:t>
      </w:r>
      <w:r w:rsidR="0056791F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140"/>
        <w:gridCol w:w="1000"/>
        <w:gridCol w:w="1140"/>
        <w:gridCol w:w="1134"/>
        <w:gridCol w:w="992"/>
        <w:gridCol w:w="1418"/>
        <w:gridCol w:w="1559"/>
        <w:gridCol w:w="1018"/>
      </w:tblGrid>
      <w:tr w:rsidR="002F34FC" w:rsidRPr="004F40F8" w14:paraId="0C2DD04D" w14:textId="77777777" w:rsidTr="00E775E3">
        <w:trPr>
          <w:trHeight w:val="765"/>
        </w:trPr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DC2E30" w14:textId="77777777" w:rsidR="00AC4233" w:rsidRPr="00E775E3" w:rsidRDefault="00866378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L</w:t>
            </w:r>
            <w:r w:rsidR="00AC4233"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ivestock production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E4D92E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Av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erage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carcass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weight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6C895D" w14:textId="2C0E890D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Offtake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B4A2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rate</w:t>
            </w:r>
            <w:r w:rsidR="006B4A2A"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g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DE6B7B" w14:textId="77777777" w:rsidR="00AC4233" w:rsidRPr="00E775E3" w:rsidRDefault="002F34FC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Carcass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production</w:t>
            </w:r>
            <w:proofErr w:type="spellEnd"/>
            <w:r w:rsidR="00AC4233"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AC4233"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ton</w:t>
            </w:r>
            <w:proofErr w:type="spellEnd"/>
            <w:r w:rsidR="00AC4233"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CE3E7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DM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Factor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(%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as-is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3EA9D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Protein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(% DM)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06F58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Grᶓ       (GJ/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tonne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DM)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04F929" w14:textId="77777777" w:rsidR="00AC4233" w:rsidRPr="0093117E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</w:pP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  <w:t xml:space="preserve">Human </w:t>
            </w: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  <w:t>Mt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ᶓ</w:t>
            </w: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  <w:t xml:space="preserve"> (GJ/tonne DM)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D73C36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Allocation</w:t>
            </w:r>
            <w:proofErr w:type="spellEnd"/>
          </w:p>
        </w:tc>
      </w:tr>
      <w:tr w:rsidR="002F34FC" w:rsidRPr="004F40F8" w14:paraId="29441A0C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9CDBAF" w14:textId="77777777" w:rsidR="00AC4233" w:rsidRPr="00E775E3" w:rsidRDefault="00AC4233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Animal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conversion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rates -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carcass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A4ADE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AF5A6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2B9D6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4126B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644B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3625D3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5DC4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F16F3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F34FC" w:rsidRPr="004F40F8" w14:paraId="338FA45A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81760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Bulls/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Cattle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carcass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58FA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B3A71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F1A5D" w14:textId="77777777" w:rsidR="00AC4233" w:rsidRPr="00E775E3" w:rsidRDefault="00AC4233" w:rsidP="00D7176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0.0352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435446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40.7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04F03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46.2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19387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26.1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05787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17.6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EA24B8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4F40F8" w14:paraId="41E27B16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0CDC3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Goats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and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sheep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carcass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28D1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0.02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C016D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25.0%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F8A6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0.0039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DD9DB" w14:textId="77777777" w:rsidR="00AC4233" w:rsidRPr="00E775E3" w:rsidRDefault="00AC4233" w:rsidP="0070189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42.9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B55C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42.5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6045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26.5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04F2B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17.9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A2A38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4F40F8" w14:paraId="2D7AD6B3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8E58B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Horses, donkeys and mules carcass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AC437" w14:textId="77777777" w:rsidR="00AC4233" w:rsidRPr="00E775E3" w:rsidRDefault="00AC4233" w:rsidP="00D80F7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0.20</w:t>
            </w:r>
            <w:r w:rsidR="00D80F7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626BC" w14:textId="77777777" w:rsidR="00AC4233" w:rsidRPr="00E775E3" w:rsidRDefault="00541B49" w:rsidP="00D739D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</w:t>
            </w:r>
            <w:r w:rsidR="00AC423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5.0%</w:t>
            </w:r>
            <w:r w:rsidR="00D80F7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8A8F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0.0101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75EE2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50.0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FB25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41.7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9437D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26.5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EFFBB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17.9</w:t>
            </w:r>
            <w:r w:rsidR="0070189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5834B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4F40F8" w14:paraId="41A2577A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B4DA5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Pigs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E8AC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E09D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B92DC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0.0427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DC62E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45.4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8BEC2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38.6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8AEF78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1A40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23.6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DE3A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4F40F8" w14:paraId="0FC28D49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2C1CF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Poultries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D1D78C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6FC49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961F9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0.0051</w:t>
            </w:r>
            <w:r w:rsidR="00D71763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406533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723E8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92E9C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26.0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DDA6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16.6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0C06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FC4E6E" w14:paraId="22792635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2D6DA" w14:textId="77777777" w:rsidR="00AC4233" w:rsidRPr="00E775E3" w:rsidRDefault="00AC4233" w:rsidP="00316A02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Animal conversion rates - milk &amp; egg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E93EE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F690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0E13F5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0579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E62C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F407B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99BA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E44D6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 </w:t>
            </w:r>
          </w:p>
        </w:tc>
      </w:tr>
      <w:tr w:rsidR="002F34FC" w:rsidRPr="004F40F8" w14:paraId="117A0FA1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B79ED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Cattle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13530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26633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37A4B7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B6F9C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12.2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99725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483B57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9245E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21.9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4E09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4F40F8" w14:paraId="298B3053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63B21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Goats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and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sheep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717D5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A4515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91677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F92EC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12.2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42A59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95E2A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31.5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E562F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21.9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D3C9D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2F34FC" w:rsidRPr="004F40F8" w14:paraId="1AF753A5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C99919" w14:textId="77777777" w:rsidR="00AC4233" w:rsidRPr="00E775E3" w:rsidRDefault="00AC4233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Chicken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eggs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032FB8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4A854D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E8C48C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C90626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32.3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FDD119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35.0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4B7822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29.1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4C9834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17.2</w:t>
            </w:r>
            <w:r w:rsidR="00D739D5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7D371" w14:textId="77777777" w:rsidR="00AC4233" w:rsidRPr="00E775E3" w:rsidRDefault="00AC4233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</w:tbl>
    <w:p w14:paraId="0BAD5B01" w14:textId="3C813C4A" w:rsidR="006B4A2A" w:rsidRPr="00E775E3" w:rsidRDefault="00834288" w:rsidP="00316A02">
      <w:pPr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</w:pPr>
      <w:r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>Sources</w:t>
      </w:r>
      <w:r w:rsidR="00D71763"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 xml:space="preserve">: </w:t>
      </w:r>
      <w:r w:rsidR="00D71763" w:rsidRPr="00E775E3">
        <w:rPr>
          <w:rStyle w:val="IntenseEmphasis"/>
          <w:rFonts w:ascii="Times New Roman" w:hAnsi="Times New Roman"/>
          <w:i w:val="0"/>
          <w:color w:val="auto"/>
          <w:sz w:val="18"/>
          <w:vertAlign w:val="superscript"/>
          <w:lang w:val="en-US"/>
        </w:rPr>
        <w:t>a</w:t>
      </w:r>
      <w:r w:rsidR="00D71763"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 xml:space="preserve"> Calculated based on ABATE (IBGE, 2006) and Agricultural Census (IBGE, 2006); </w:t>
      </w:r>
      <w:r w:rsidR="00D71763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>b</w:t>
      </w:r>
      <w:r w:rsidR="00D71763" w:rsidRPr="00E775E3">
        <w:rPr>
          <w:rFonts w:ascii="Times New Roman" w:eastAsia="Times New Roman" w:hAnsi="Times New Roman"/>
          <w:color w:val="000000"/>
          <w:sz w:val="18"/>
          <w:szCs w:val="20"/>
          <w:lang w:val="en-US"/>
        </w:rPr>
        <w:t xml:space="preserve"> </w:t>
      </w:r>
      <w:r w:rsidR="00D71763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 xml:space="preserve">WIRSENIUS et al., 2010; </w:t>
      </w:r>
      <w:r w:rsidR="00D71763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 xml:space="preserve">c </w:t>
      </w:r>
      <w:r w:rsidR="00701893"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 xml:space="preserve">JUNIOR and NOGUEIRA, 2004; </w:t>
      </w:r>
      <w:r w:rsidR="00701893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>d</w:t>
      </w:r>
      <w:r w:rsidR="00701893" w:rsidRPr="00E775E3">
        <w:rPr>
          <w:rFonts w:ascii="Times New Roman" w:eastAsia="Times New Roman" w:hAnsi="Times New Roman"/>
          <w:color w:val="000000"/>
          <w:sz w:val="18"/>
          <w:szCs w:val="20"/>
          <w:lang w:val="en-US"/>
        </w:rPr>
        <w:t xml:space="preserve"> Adapted from </w:t>
      </w:r>
      <w:r w:rsidR="00701893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 xml:space="preserve">WIRSENIUS et al., 2010; </w:t>
      </w:r>
      <w:r w:rsidR="00D80F77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>e</w:t>
      </w:r>
      <w:r w:rsidR="00D80F77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 xml:space="preserve"> </w:t>
      </w:r>
      <w:r w:rsidR="00701893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>FURTADO</w:t>
      </w:r>
      <w:r w:rsidR="00D80F77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 xml:space="preserve"> et al.</w:t>
      </w:r>
      <w:r w:rsidR="00701893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>, 2010</w:t>
      </w:r>
      <w:r w:rsidR="00D739D5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 xml:space="preserve">; </w:t>
      </w:r>
      <w:r w:rsidR="00D739D5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vertAlign w:val="superscript"/>
          <w:lang w:val="en-US"/>
        </w:rPr>
        <w:t>f</w:t>
      </w:r>
      <w:r w:rsidR="00D739D5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 xml:space="preserve"> Estimated value</w:t>
      </w:r>
      <w:r w:rsidR="006B4A2A" w:rsidRPr="000E7A1A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; </w:t>
      </w:r>
      <w:r w:rsidR="006B4A2A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vertAlign w:val="superscript"/>
          <w:lang w:val="en-US"/>
        </w:rPr>
        <w:t>g</w:t>
      </w:r>
      <w:r w:rsidR="006B4A2A" w:rsidRPr="00E775E3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 xml:space="preserve"> Offtake rate is defined as the proportion of animals sold or consumed in a year in comparison to animals in stock</w:t>
      </w:r>
      <w:r w:rsidR="006B4A2A">
        <w:rPr>
          <w:rStyle w:val="IntenseEmphasis"/>
          <w:rFonts w:ascii="Times New Roman" w:hAnsi="Times New Roman"/>
          <w:i w:val="0"/>
          <w:color w:val="auto"/>
          <w:sz w:val="18"/>
          <w:szCs w:val="18"/>
          <w:lang w:val="en-US"/>
        </w:rPr>
        <w:t>.</w:t>
      </w:r>
    </w:p>
    <w:p w14:paraId="1488E2EC" w14:textId="77777777" w:rsidR="006B4A2A" w:rsidRDefault="006B4A2A" w:rsidP="00316A02">
      <w:pPr>
        <w:rPr>
          <w:rStyle w:val="IntenseEmphasis"/>
          <w:i w:val="0"/>
          <w:color w:val="auto"/>
          <w:lang w:val="en-US"/>
        </w:rPr>
      </w:pPr>
    </w:p>
    <w:p w14:paraId="39F66E9C" w14:textId="345FB0E1" w:rsidR="00AC4233" w:rsidRPr="00E775E3" w:rsidRDefault="004F40F8" w:rsidP="00324E88">
      <w:pPr>
        <w:pStyle w:val="Caption"/>
        <w:spacing w:after="0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bookmarkStart w:id="10" w:name="_Ref449701420"/>
      <w:bookmarkStart w:id="11" w:name="_Ref504123863"/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Table S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3</w:t>
      </w:r>
      <w:r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bookmarkEnd w:id="10"/>
      <w:bookmarkEnd w:id="11"/>
      <w:r w:rsidR="00866378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- Assumed values </w:t>
      </w:r>
      <w:r w:rsidR="00961FBD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on </w:t>
      </w:r>
      <w:r w:rsidR="00866378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feed to meat</w:t>
      </w:r>
      <w:r w:rsidR="00961FBD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conversion</w:t>
      </w:r>
      <w:r w:rsidR="0056791F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2140"/>
        <w:gridCol w:w="1000"/>
        <w:gridCol w:w="1140"/>
        <w:gridCol w:w="1134"/>
        <w:gridCol w:w="992"/>
        <w:gridCol w:w="1418"/>
        <w:gridCol w:w="1559"/>
        <w:gridCol w:w="1018"/>
      </w:tblGrid>
      <w:tr w:rsidR="00753F46" w:rsidRPr="004F40F8" w14:paraId="3D88EAFD" w14:textId="77777777" w:rsidTr="00E775E3">
        <w:trPr>
          <w:trHeight w:val="765"/>
        </w:trPr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FE39BA" w14:textId="77777777" w:rsidR="00753F46" w:rsidRPr="00E775E3" w:rsidRDefault="00866378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Animal conversion rates (feed to meat)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F9735A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Feed to live weight conversion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CB3B47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Feed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share</w:t>
            </w:r>
            <w:proofErr w:type="spell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AE0F19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Live weight to carcass conversion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861908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DM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Factor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(%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as-is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7B37C5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Protein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(% DM)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178809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Grᶓ       (GJ/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tonne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DM)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CAAAB2" w14:textId="77777777" w:rsidR="00753F46" w:rsidRPr="0093117E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</w:pP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  <w:t xml:space="preserve">Human </w:t>
            </w:r>
            <w:proofErr w:type="spellStart"/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  <w:t>Mt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ᶓ</w:t>
            </w:r>
            <w:r w:rsidRPr="0093117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de-DE"/>
              </w:rPr>
              <w:t xml:space="preserve"> (GJ/tonne DM)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033805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Allocation</w:t>
            </w:r>
            <w:proofErr w:type="spellEnd"/>
          </w:p>
        </w:tc>
      </w:tr>
      <w:tr w:rsidR="00753F46" w:rsidRPr="004F40F8" w14:paraId="57A541EC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BB736" w14:textId="77777777" w:rsidR="00753F46" w:rsidRPr="00E775E3" w:rsidRDefault="00753F46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Pig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08182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0.25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9551D5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15116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0.7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0AACF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45.4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E59DBF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38.6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153FF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29.5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02C8B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23.6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997EE0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  <w:tr w:rsidR="00753F46" w:rsidRPr="004F40F8" w14:paraId="6DD02D9F" w14:textId="77777777" w:rsidTr="00E775E3">
        <w:trPr>
          <w:trHeight w:val="255"/>
        </w:trPr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DEDFF6" w14:textId="77777777" w:rsidR="00753F46" w:rsidRPr="00E775E3" w:rsidRDefault="00753F46" w:rsidP="00316A02">
            <w:pPr>
              <w:ind w:firstLineChars="100" w:firstLine="20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Chicken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42C96A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0.50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35DAD2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0.5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18991B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0.6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B69386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40.5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46590B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43.5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D2BAE9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26.0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59542A" w14:textId="77777777" w:rsidR="00753F46" w:rsidRPr="00E775E3" w:rsidRDefault="00753F46" w:rsidP="00541B49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16.6</w:t>
            </w:r>
            <w:r w:rsidR="00B40347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541B49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FE88BB" w14:textId="77777777" w:rsidR="00753F46" w:rsidRPr="00E775E3" w:rsidRDefault="00753F46" w:rsidP="00316A0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sz w:val="20"/>
                <w:szCs w:val="20"/>
              </w:rPr>
              <w:t>Food</w:t>
            </w:r>
            <w:proofErr w:type="spellEnd"/>
          </w:p>
        </w:tc>
      </w:tr>
    </w:tbl>
    <w:p w14:paraId="667315BC" w14:textId="083F8375" w:rsidR="00AC4233" w:rsidRPr="00E775E3" w:rsidRDefault="00834288" w:rsidP="00316A02">
      <w:pPr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</w:pPr>
      <w:r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>Sources</w:t>
      </w:r>
      <w:r w:rsidR="00B40347"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 xml:space="preserve">: </w:t>
      </w:r>
      <w:r w:rsidR="00E75EDA" w:rsidRPr="00E775E3">
        <w:rPr>
          <w:rFonts w:ascii="Times New Roman" w:eastAsia="Times New Roman" w:hAnsi="Times New Roman"/>
          <w:color w:val="000000"/>
          <w:sz w:val="20"/>
          <w:szCs w:val="20"/>
          <w:vertAlign w:val="superscript"/>
          <w:lang w:val="en-US"/>
        </w:rPr>
        <w:t>a</w:t>
      </w:r>
      <w:r w:rsidR="00E75EDA" w:rsidRPr="00E75EDA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 xml:space="preserve"> </w:t>
      </w:r>
      <w:r w:rsidR="00B40347" w:rsidRPr="00E775E3">
        <w:rPr>
          <w:rStyle w:val="IntenseEmphasis"/>
          <w:rFonts w:ascii="Times New Roman" w:hAnsi="Times New Roman"/>
          <w:i w:val="0"/>
          <w:color w:val="auto"/>
          <w:sz w:val="18"/>
          <w:lang w:val="en-US"/>
        </w:rPr>
        <w:t xml:space="preserve">GODFRAY et al., 2010; </w:t>
      </w:r>
      <w:r w:rsidR="00B40347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 xml:space="preserve">b </w:t>
      </w:r>
      <w:r w:rsidR="00541B49" w:rsidRPr="00E775E3">
        <w:rPr>
          <w:rFonts w:ascii="Times New Roman" w:eastAsia="Times New Roman" w:hAnsi="Times New Roman"/>
          <w:color w:val="000000"/>
          <w:sz w:val="18"/>
          <w:szCs w:val="20"/>
          <w:lang w:val="en-US"/>
        </w:rPr>
        <w:t xml:space="preserve">Assumed value; </w:t>
      </w:r>
      <w:r w:rsidR="00540F00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>c</w:t>
      </w:r>
      <w:r w:rsidR="00540F00" w:rsidRPr="00E775E3">
        <w:rPr>
          <w:rFonts w:ascii="Times New Roman" w:eastAsia="Times New Roman" w:hAnsi="Times New Roman"/>
          <w:color w:val="000000"/>
          <w:sz w:val="18"/>
          <w:szCs w:val="20"/>
          <w:lang w:val="en-US"/>
        </w:rPr>
        <w:t xml:space="preserve"> </w:t>
      </w:r>
      <w:r w:rsidR="00B40347" w:rsidRPr="00E775E3">
        <w:rPr>
          <w:rFonts w:ascii="Times New Roman" w:eastAsia="Times New Roman" w:hAnsi="Times New Roman"/>
          <w:color w:val="000000"/>
          <w:sz w:val="18"/>
          <w:szCs w:val="20"/>
          <w:lang w:val="en-US"/>
        </w:rPr>
        <w:t xml:space="preserve">SMIL, 2013; </w:t>
      </w:r>
      <w:r w:rsidR="00540F00" w:rsidRPr="00E775E3">
        <w:rPr>
          <w:rFonts w:ascii="Times New Roman" w:eastAsia="Times New Roman" w:hAnsi="Times New Roman"/>
          <w:color w:val="000000"/>
          <w:sz w:val="18"/>
          <w:szCs w:val="20"/>
          <w:vertAlign w:val="superscript"/>
          <w:lang w:val="en-US"/>
        </w:rPr>
        <w:t>d</w:t>
      </w:r>
      <w:r w:rsidR="00B40347" w:rsidRPr="00E775E3">
        <w:rPr>
          <w:rFonts w:ascii="Times New Roman" w:eastAsia="Times New Roman" w:hAnsi="Times New Roman"/>
          <w:color w:val="000000"/>
          <w:sz w:val="18"/>
          <w:szCs w:val="20"/>
          <w:lang w:val="en-US"/>
        </w:rPr>
        <w:t xml:space="preserve"> </w:t>
      </w:r>
      <w:r w:rsidR="00B40347" w:rsidRPr="00E775E3">
        <w:rPr>
          <w:rStyle w:val="IntenseEmphasis"/>
          <w:rFonts w:ascii="Times New Roman" w:hAnsi="Times New Roman"/>
          <w:i w:val="0"/>
          <w:color w:val="auto"/>
          <w:sz w:val="18"/>
          <w:szCs w:val="20"/>
          <w:lang w:val="en-US"/>
        </w:rPr>
        <w:t>WIRSENIUS et al., 2010.</w:t>
      </w:r>
    </w:p>
    <w:p w14:paraId="6815B991" w14:textId="77777777" w:rsidR="00AC4233" w:rsidRPr="00B40347" w:rsidRDefault="00AC4233" w:rsidP="00316A02">
      <w:pPr>
        <w:rPr>
          <w:rStyle w:val="IntenseEmphasis"/>
          <w:i w:val="0"/>
          <w:color w:val="auto"/>
          <w:lang w:val="en-US"/>
        </w:rPr>
      </w:pPr>
    </w:p>
    <w:p w14:paraId="247CDB93" w14:textId="77777777" w:rsidR="0088245A" w:rsidRDefault="0088245A" w:rsidP="00316A02">
      <w:pPr>
        <w:rPr>
          <w:rStyle w:val="IntenseEmphasis"/>
          <w:i w:val="0"/>
          <w:color w:val="auto"/>
          <w:lang w:val="en-US"/>
        </w:rPr>
      </w:pPr>
    </w:p>
    <w:p w14:paraId="65005F75" w14:textId="77777777" w:rsidR="0088245A" w:rsidRDefault="0088245A" w:rsidP="00316A02">
      <w:pPr>
        <w:rPr>
          <w:rStyle w:val="IntenseEmphasis"/>
          <w:i w:val="0"/>
          <w:color w:val="auto"/>
          <w:lang w:val="en-US"/>
        </w:rPr>
        <w:sectPr w:rsidR="0088245A" w:rsidSect="00140E4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6BBA277" w14:textId="0F14C2C4" w:rsidR="00316A02" w:rsidRPr="000F070A" w:rsidRDefault="004F601C" w:rsidP="000F070A">
      <w:pPr>
        <w:rPr>
          <w:rFonts w:ascii="Times New Roman" w:hAnsi="Times New Roman"/>
          <w:b/>
          <w:sz w:val="24"/>
          <w:szCs w:val="24"/>
          <w:lang w:val="en-US"/>
        </w:rPr>
      </w:pPr>
      <w:r w:rsidRPr="000F070A">
        <w:rPr>
          <w:rFonts w:ascii="Times New Roman" w:hAnsi="Times New Roman"/>
          <w:b/>
          <w:sz w:val="24"/>
          <w:szCs w:val="24"/>
          <w:lang w:val="en-US"/>
        </w:rPr>
        <w:lastRenderedPageBreak/>
        <w:t>SUPPLEMENTARY TABLES</w:t>
      </w:r>
    </w:p>
    <w:p w14:paraId="275484A7" w14:textId="77777777" w:rsidR="00C64601" w:rsidRPr="00A73BA2" w:rsidRDefault="00C64601" w:rsidP="00316A02">
      <w:pPr>
        <w:rPr>
          <w:rFonts w:ascii="Times New Roman" w:hAnsi="Times New Roman"/>
          <w:lang w:val="en-US"/>
        </w:rPr>
      </w:pPr>
    </w:p>
    <w:p w14:paraId="7071B0D7" w14:textId="6F8F3003" w:rsidR="00C64601" w:rsidRPr="00A73BA2" w:rsidRDefault="00D66874" w:rsidP="008D31D0">
      <w:p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This</w:t>
      </w:r>
      <w:r w:rsidR="00C64601" w:rsidRPr="00A73BA2">
        <w:rPr>
          <w:rFonts w:ascii="Times New Roman" w:hAnsi="Times New Roman"/>
          <w:lang w:val="en-US"/>
        </w:rPr>
        <w:t xml:space="preserve"> section</w:t>
      </w:r>
      <w:r>
        <w:rPr>
          <w:rFonts w:ascii="Times New Roman" w:hAnsi="Times New Roman"/>
          <w:lang w:val="en-US"/>
        </w:rPr>
        <w:t xml:space="preserve"> presents</w:t>
      </w:r>
      <w:r w:rsidRPr="00A73BA2">
        <w:rPr>
          <w:rFonts w:ascii="Times New Roman" w:hAnsi="Times New Roman"/>
          <w:lang w:val="en-US"/>
        </w:rPr>
        <w:t xml:space="preserve"> </w:t>
      </w:r>
      <w:r w:rsidR="00C64601" w:rsidRPr="00A73BA2">
        <w:rPr>
          <w:rFonts w:ascii="Times New Roman" w:hAnsi="Times New Roman"/>
          <w:lang w:val="en-US"/>
        </w:rPr>
        <w:t xml:space="preserve">aggregated results of Production Functionality for Brazilian </w:t>
      </w:r>
      <w:r w:rsidR="00371466" w:rsidRPr="00A73BA2">
        <w:rPr>
          <w:rFonts w:ascii="Times New Roman" w:hAnsi="Times New Roman"/>
          <w:lang w:val="en-US"/>
        </w:rPr>
        <w:t>states</w:t>
      </w:r>
      <w:r w:rsidR="00C64601" w:rsidRPr="00A73BA2">
        <w:rPr>
          <w:rFonts w:ascii="Times New Roman" w:hAnsi="Times New Roman"/>
          <w:lang w:val="en-US"/>
        </w:rPr>
        <w:t xml:space="preserve"> and </w:t>
      </w:r>
      <w:r w:rsidR="00371466" w:rsidRPr="00A73BA2">
        <w:rPr>
          <w:rFonts w:ascii="Times New Roman" w:hAnsi="Times New Roman"/>
          <w:lang w:val="en-US"/>
        </w:rPr>
        <w:t>r</w:t>
      </w:r>
      <w:r w:rsidR="00C64601" w:rsidRPr="00A73BA2">
        <w:rPr>
          <w:rFonts w:ascii="Times New Roman" w:hAnsi="Times New Roman"/>
          <w:lang w:val="en-US"/>
        </w:rPr>
        <w:t>egions</w:t>
      </w:r>
      <w:r w:rsidR="00250180" w:rsidRPr="00A73BA2">
        <w:rPr>
          <w:rFonts w:ascii="Times New Roman" w:hAnsi="Times New Roman"/>
          <w:lang w:val="en-US"/>
        </w:rPr>
        <w:t xml:space="preserve"> (</w:t>
      </w:r>
      <w:r w:rsidR="001661F2" w:rsidRPr="00A125D8">
        <w:rPr>
          <w:rFonts w:ascii="Times New Roman" w:hAnsi="Times New Roman"/>
          <w:lang w:val="en-US"/>
        </w:rPr>
        <w:fldChar w:fldCharType="begin"/>
      </w:r>
      <w:r w:rsidR="001661F2" w:rsidRPr="001661F2">
        <w:rPr>
          <w:rFonts w:ascii="Times New Roman" w:hAnsi="Times New Roman"/>
          <w:lang w:val="en-US"/>
        </w:rPr>
        <w:instrText xml:space="preserve"> REF _Ref501539139 \h </w:instrText>
      </w:r>
      <w:r w:rsidR="001661F2" w:rsidRPr="00E775E3">
        <w:rPr>
          <w:rFonts w:ascii="Times New Roman" w:hAnsi="Times New Roman"/>
          <w:lang w:val="en-US"/>
        </w:rPr>
        <w:instrText xml:space="preserve"> \* MERGEFORMAT </w:instrText>
      </w:r>
      <w:r w:rsidR="001661F2" w:rsidRPr="00A125D8">
        <w:rPr>
          <w:rFonts w:ascii="Times New Roman" w:hAnsi="Times New Roman"/>
          <w:lang w:val="en-US"/>
        </w:rPr>
      </w:r>
      <w:r w:rsidR="001661F2" w:rsidRPr="00A125D8">
        <w:rPr>
          <w:rFonts w:ascii="Times New Roman" w:hAnsi="Times New Roman"/>
          <w:lang w:val="en-US"/>
        </w:rPr>
        <w:fldChar w:fldCharType="separate"/>
      </w:r>
      <w:r w:rsidR="00446930" w:rsidRPr="00E775E3">
        <w:rPr>
          <w:rFonts w:ascii="Times New Roman" w:eastAsia="Times New Roman" w:hAnsi="Times New Roman"/>
          <w:bCs/>
          <w:sz w:val="20"/>
          <w:szCs w:val="24"/>
          <w:lang w:val="en-US" w:eastAsia="en-US"/>
        </w:rPr>
        <w:t>Table S4</w:t>
      </w:r>
      <w:r w:rsidR="001661F2" w:rsidRPr="00A125D8">
        <w:rPr>
          <w:rFonts w:ascii="Times New Roman" w:hAnsi="Times New Roman"/>
          <w:lang w:val="en-US"/>
        </w:rPr>
        <w:fldChar w:fldCharType="end"/>
      </w:r>
      <w:r w:rsidR="001661F2" w:rsidRPr="00A125D8">
        <w:rPr>
          <w:rFonts w:ascii="Times New Roman" w:hAnsi="Times New Roman"/>
          <w:lang w:val="en-US"/>
        </w:rPr>
        <w:t xml:space="preserve"> to </w:t>
      </w:r>
      <w:r w:rsidR="001661F2" w:rsidRPr="00B20943">
        <w:rPr>
          <w:rFonts w:ascii="Times New Roman" w:hAnsi="Times New Roman"/>
          <w:lang w:val="en-US"/>
        </w:rPr>
        <w:fldChar w:fldCharType="begin"/>
      </w:r>
      <w:r w:rsidR="001661F2" w:rsidRPr="001661F2">
        <w:rPr>
          <w:rFonts w:ascii="Times New Roman" w:hAnsi="Times New Roman"/>
          <w:lang w:val="en-US"/>
        </w:rPr>
        <w:instrText xml:space="preserve"> REF _Ref501539148 \h </w:instrText>
      </w:r>
      <w:r w:rsidR="001661F2" w:rsidRPr="00E775E3">
        <w:rPr>
          <w:rFonts w:ascii="Times New Roman" w:hAnsi="Times New Roman"/>
          <w:lang w:val="en-US"/>
        </w:rPr>
        <w:instrText xml:space="preserve"> \* MERGEFORMAT </w:instrText>
      </w:r>
      <w:r w:rsidR="001661F2" w:rsidRPr="00B20943">
        <w:rPr>
          <w:rFonts w:ascii="Times New Roman" w:hAnsi="Times New Roman"/>
          <w:lang w:val="en-US"/>
        </w:rPr>
      </w:r>
      <w:r w:rsidR="001661F2" w:rsidRPr="00B20943">
        <w:rPr>
          <w:rFonts w:ascii="Times New Roman" w:hAnsi="Times New Roman"/>
          <w:lang w:val="en-US"/>
        </w:rPr>
        <w:fldChar w:fldCharType="separate"/>
      </w:r>
      <w:r w:rsidR="00446930" w:rsidRPr="00E775E3">
        <w:rPr>
          <w:rFonts w:ascii="Times New Roman" w:eastAsia="Times New Roman" w:hAnsi="Times New Roman"/>
          <w:bCs/>
          <w:sz w:val="20"/>
          <w:szCs w:val="24"/>
          <w:lang w:val="en-US" w:eastAsia="en-US"/>
        </w:rPr>
        <w:t>Table S14</w:t>
      </w:r>
      <w:r w:rsidR="001661F2" w:rsidRPr="00B20943">
        <w:rPr>
          <w:rFonts w:ascii="Times New Roman" w:hAnsi="Times New Roman"/>
          <w:lang w:val="en-US"/>
        </w:rPr>
        <w:fldChar w:fldCharType="end"/>
      </w:r>
      <w:r w:rsidR="00250180" w:rsidRPr="00A73BA2">
        <w:rPr>
          <w:rFonts w:ascii="Times New Roman" w:hAnsi="Times New Roman"/>
          <w:lang w:val="en-US"/>
        </w:rPr>
        <w:t>)</w:t>
      </w:r>
      <w:r w:rsidR="00C64601" w:rsidRPr="00A73BA2">
        <w:rPr>
          <w:rFonts w:ascii="Times New Roman" w:hAnsi="Times New Roman"/>
          <w:lang w:val="en-US"/>
        </w:rPr>
        <w:t>.</w:t>
      </w:r>
    </w:p>
    <w:p w14:paraId="549A0E75" w14:textId="77777777" w:rsidR="005D2BAD" w:rsidRDefault="005D2BAD" w:rsidP="00C64601">
      <w:pPr>
        <w:jc w:val="both"/>
        <w:rPr>
          <w:lang w:val="en-US"/>
        </w:rPr>
      </w:pPr>
    </w:p>
    <w:p w14:paraId="2B915ED7" w14:textId="078E382D" w:rsidR="006704F5" w:rsidRPr="00E775E3" w:rsidRDefault="0056791F" w:rsidP="006704F5">
      <w:pPr>
        <w:pStyle w:val="Caption"/>
        <w:spacing w:after="0" w:line="360" w:lineRule="auto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bookmarkStart w:id="12" w:name="_Ref501539139"/>
      <w:bookmarkStart w:id="13" w:name="_Ref449702836"/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Table S</w: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4</w: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bookmarkEnd w:id="12"/>
      <w:bookmarkEnd w:id="13"/>
      <w:r w:rsidR="00C64601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– Functional elements production</w:t>
      </w:r>
      <w:r w:rsidR="00620BBE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from crops</w:t>
      </w:r>
      <w:r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97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3"/>
        <w:gridCol w:w="952"/>
        <w:gridCol w:w="952"/>
        <w:gridCol w:w="952"/>
        <w:gridCol w:w="952"/>
        <w:gridCol w:w="952"/>
        <w:gridCol w:w="1041"/>
        <w:gridCol w:w="952"/>
        <w:gridCol w:w="952"/>
      </w:tblGrid>
      <w:tr w:rsidR="00C64601" w:rsidRPr="00A125D8" w14:paraId="55D0CE28" w14:textId="77777777" w:rsidTr="00A125D8">
        <w:trPr>
          <w:trHeight w:val="300"/>
        </w:trPr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3B2915E" w14:textId="77777777" w:rsidR="00C64601" w:rsidRPr="00E775E3" w:rsidRDefault="00371466" w:rsidP="00C6460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380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7F7AF8" w14:textId="31EFD5C3" w:rsidR="00C64601" w:rsidRPr="00E775E3" w:rsidRDefault="00C64601" w:rsidP="00EA01E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Prt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Cr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EA01EA"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k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ton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89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99D624B" w14:textId="61E7F218" w:rsidR="00C64601" w:rsidRPr="00E775E3" w:rsidRDefault="00C64601" w:rsidP="00C6460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Grᶓ</w:t>
            </w: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Cr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A5E0B" w:rsidRPr="00E775E3">
              <w:rPr>
                <w:rFonts w:ascii="Times New Roman" w:eastAsia="+mn-ea" w:hAnsi="Times New Roman"/>
                <w:b/>
                <w:bCs/>
                <w:color w:val="000000"/>
                <w:sz w:val="20"/>
                <w:szCs w:val="20"/>
                <w:lang w:val="en-US"/>
              </w:rPr>
              <w:t>(Peta joule)</w:t>
            </w:r>
          </w:p>
        </w:tc>
      </w:tr>
      <w:tr w:rsidR="00C64601" w:rsidRPr="00A125D8" w14:paraId="7D7863FA" w14:textId="77777777" w:rsidTr="00A125D8">
        <w:trPr>
          <w:trHeight w:val="300"/>
        </w:trPr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81B87C" w14:textId="77777777" w:rsidR="00C64601" w:rsidRPr="00E775E3" w:rsidRDefault="00C64601" w:rsidP="00C64601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8F52B9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656FB5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7B26D4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D7612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F76F79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7C541E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B3D098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66549" w14:textId="77777777" w:rsidR="00C64601" w:rsidRPr="00E775E3" w:rsidRDefault="00C6460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2006</w:t>
            </w:r>
          </w:p>
        </w:tc>
      </w:tr>
      <w:tr w:rsidR="00A125D8" w:rsidRPr="00A125D8" w14:paraId="2037D975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EA07272" w14:textId="760DC40D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C53465F" w14:textId="09271F4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1BF84E0" w14:textId="3CE7F10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B596177" w14:textId="2916C4F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FCCEC5" w14:textId="698F9B6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9552C7" w14:textId="454AF1C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29575D5" w14:textId="6729395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D6488A" w14:textId="3389188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A9C002" w14:textId="2D7F5BD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A125D8" w:rsidRPr="00A125D8" w14:paraId="52B3F112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9E10FB" w14:textId="09F35506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FFE3EDB" w14:textId="57117BB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7BE30F3" w14:textId="54C38EE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668A881" w14:textId="6D4DAD3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5289E" w14:textId="57FC43B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EC40160" w14:textId="03BED10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075A0C1" w14:textId="4A658B3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BA50711" w14:textId="3A148A1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0D1A3A" w14:textId="4103394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A125D8" w:rsidRPr="00A125D8" w14:paraId="2C7A92A3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341CC0" w14:textId="33B8275D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63FCA17" w14:textId="3ACAEFD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38B41D" w14:textId="165F781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2629B9E" w14:textId="678E457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F8E97E" w14:textId="580CF5B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227299" w14:textId="043C8DB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9319BF" w14:textId="2215331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94F76C5" w14:textId="2256E1F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8C6139" w14:textId="7A28637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A125D8" w:rsidRPr="00A125D8" w14:paraId="0CE304C7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5584344" w14:textId="7A7C29FC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6196F8D" w14:textId="0863A87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D96B23" w14:textId="7242200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7EFDB4F" w14:textId="6DD303E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BD2504" w14:textId="534AB06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E41D095" w14:textId="735F463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EBE4EE" w14:textId="2916DA5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BA6198" w14:textId="6CC42F2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3EC39C" w14:textId="3D52A1D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A125D8" w:rsidRPr="00A125D8" w14:paraId="78382499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3AF63E" w14:textId="2616D247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D05B250" w14:textId="548DB13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96A8C3" w14:textId="5AD4EA3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4D52ADD" w14:textId="352937C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0DA3AF4" w14:textId="094D052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144DE0" w14:textId="6ACAECA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FC5CCB" w14:textId="05E498F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480D075" w14:textId="2DCCB8F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C9E3E2" w14:textId="21E0738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</w:tr>
      <w:tr w:rsidR="00A125D8" w:rsidRPr="00A125D8" w14:paraId="018F9CA6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CE0F712" w14:textId="3ABE05A6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D73402E" w14:textId="3320D4D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9723253" w14:textId="0D911CD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017FAE" w14:textId="130B049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8C14C4" w14:textId="28BC1B6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205AC40" w14:textId="5375072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EADCF45" w14:textId="4B9F515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F55080" w14:textId="3A00FE2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1E2574" w14:textId="53220B4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A125D8" w:rsidRPr="00A125D8" w14:paraId="148F6688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D79470C" w14:textId="5C18AEF0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0A780C9" w14:textId="39FC13D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50473EA" w14:textId="1691F31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6DFAA21" w14:textId="7827F7A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8E90D3" w14:textId="3055696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156CA84" w14:textId="57B9B89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A3F7F5" w14:textId="0AEB2B5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26C28DA" w14:textId="7AEB2C3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680B89" w14:textId="2B0CBC0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A125D8" w:rsidRPr="00A125D8" w14:paraId="58B33676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C5D2820" w14:textId="22966EA0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D940B8" w14:textId="001EC34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94BEAB" w14:textId="373705E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636849" w14:textId="54EAAA8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A47AE8" w14:textId="499D51C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0BED93" w14:textId="335699A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A5EB55" w14:textId="1C527B0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41E7EE" w14:textId="2345CA8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6B7D51" w14:textId="4778605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</w:tc>
      </w:tr>
      <w:tr w:rsidR="00A125D8" w:rsidRPr="00A125D8" w14:paraId="41FF6BEC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3D22E2" w14:textId="70157ACB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702606" w14:textId="0314A1A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6F79A3" w14:textId="498955E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9A4AA9" w14:textId="34B19CD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2F3DB1" w14:textId="39D0EE1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5E725D" w14:textId="1F4B4C2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562311" w14:textId="26B4BBC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48C1DC3" w14:textId="7E9370D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5EB2D4" w14:textId="795CDBD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</w:tr>
      <w:tr w:rsidR="00A125D8" w:rsidRPr="00A125D8" w14:paraId="7361EADB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DC0EC7" w14:textId="7A6BC5E9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2FE486" w14:textId="13947C0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75EC8D0" w14:textId="4265C55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A4AAF1F" w14:textId="554FB2E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2D371D" w14:textId="6D8F392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7A8413B" w14:textId="2A8FB8C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DB4B46" w14:textId="66B1561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E3AA47" w14:textId="3C4033A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082436" w14:textId="060A673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</w:tr>
      <w:tr w:rsidR="00A125D8" w:rsidRPr="00A125D8" w14:paraId="3432E360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E7BB917" w14:textId="5826386A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785FA1" w14:textId="4D4F246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F966C7" w14:textId="7033905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1E8981D" w14:textId="0534C05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2076BD" w14:textId="53C434C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780134" w14:textId="292AA33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9D33235" w14:textId="63C37F4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3A0114" w14:textId="5DF6463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4856B3" w14:textId="4BEFB49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A125D8" w:rsidRPr="00A125D8" w14:paraId="70379546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49A541" w14:textId="45F1040A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557E1C" w14:textId="4A34CA0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D3EDA9" w14:textId="6637329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E513F0A" w14:textId="6E9C2EE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EC49E2" w14:textId="78C05DA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DB487A" w14:textId="06D50A8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78674F" w14:textId="3601046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D200642" w14:textId="6012C1D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9CF389" w14:textId="4AA2B6C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A125D8" w:rsidRPr="00A125D8" w14:paraId="266AED84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669BB6" w14:textId="5F4A1B06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E706391" w14:textId="38FB9A4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A89255" w14:textId="2759B11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02ACDA" w14:textId="36EB946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AE2FA3" w14:textId="06A8ED1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667794" w14:textId="199D462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E0629CE" w14:textId="41983C9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7E90C9" w14:textId="0859A6E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B855DC3" w14:textId="7264C64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</w:tr>
      <w:tr w:rsidR="00A125D8" w:rsidRPr="00A125D8" w14:paraId="0963455B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26951A" w14:textId="1F17943F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632F078" w14:textId="669EF18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400655" w14:textId="7AA3B9A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23FC372" w14:textId="76171D8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39BAB7" w14:textId="6FD5A63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BCD133" w14:textId="7256F09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B27FBE" w14:textId="0C588B8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0DBA3B9" w14:textId="3BED763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24A1E3" w14:textId="1FDCC9F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</w:tr>
      <w:tr w:rsidR="00A125D8" w:rsidRPr="00A125D8" w14:paraId="1BAEA956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6856E7" w14:textId="743DB69D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DAA126" w14:textId="7E939EB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76528B7" w14:textId="003CD21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ED7BC57" w14:textId="3854565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611081" w14:textId="1681BC0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C2CF7F" w14:textId="0A1707A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9F228B" w14:textId="308E34F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FCD515" w14:textId="5A93B02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487755F" w14:textId="6ED933E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A125D8" w:rsidRPr="00A125D8" w14:paraId="64801E19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6A30A55" w14:textId="1DAA5661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D01A4D" w14:textId="2AC0992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8DB105" w14:textId="39BF9BA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7CCFDBC" w14:textId="06C2F12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2EE4DF" w14:textId="7FAACB7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1,855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0F151A" w14:textId="564DAEE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5A97B55" w14:textId="7D3C108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ED5382" w14:textId="045252B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A95DCC" w14:textId="653B601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</w:tr>
      <w:tr w:rsidR="00A125D8" w:rsidRPr="00A125D8" w14:paraId="5B9166B8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20F7E64" w14:textId="31E21BA3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7707A4D" w14:textId="4A4B086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110A9C0" w14:textId="3B8EC04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1,271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74CF30F" w14:textId="6E73EBC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1,389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E1544CB" w14:textId="702894F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2,329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0FCD805" w14:textId="5FE7D4F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EF7FB19" w14:textId="0B9BD36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A68F2A1" w14:textId="7408C87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730F0C3" w14:textId="0FFE643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406</w:t>
            </w:r>
          </w:p>
        </w:tc>
      </w:tr>
      <w:tr w:rsidR="00A125D8" w:rsidRPr="00A125D8" w14:paraId="1538E9D2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41E80AD" w14:textId="2D57E25C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13B52E6" w14:textId="1F939C5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BE82AAD" w14:textId="7CE29DC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4BA28FB" w14:textId="1CCC077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4C30205" w14:textId="5A47BCE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83155AE" w14:textId="0D26746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7B0C236" w14:textId="174CA41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3176ED4" w14:textId="72406FF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503935C" w14:textId="2D14D7A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</w:tr>
      <w:tr w:rsidR="00A125D8" w:rsidRPr="00A125D8" w14:paraId="64B48DA8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6ED603" w14:textId="13A24264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E14F7D3" w14:textId="52D9C18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5741F1C" w14:textId="06E34C8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2DA5D9F" w14:textId="58FB14F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E467E8A" w14:textId="335FCCE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17175E9" w14:textId="7D4481D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8C53633" w14:textId="48364A0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0BD1219" w14:textId="65C3EE6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06C458A" w14:textId="289DADC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A125D8" w:rsidRPr="00A125D8" w14:paraId="619DFDA0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DAB4DA7" w14:textId="442156C8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FCF07E4" w14:textId="199E88A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1,649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46E71FF" w14:textId="71ECFC9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3,751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181802" w14:textId="2BA397E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4,010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35DCC70" w14:textId="3E0771C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5,652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07891A6" w14:textId="3EA4B89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C78402D" w14:textId="504AFFE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C430B5D" w14:textId="68491D5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1,113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317C2EF" w14:textId="57F737D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1,630</w:t>
            </w:r>
          </w:p>
        </w:tc>
      </w:tr>
      <w:tr w:rsidR="00A125D8" w:rsidRPr="00A125D8" w14:paraId="01D52E64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517C2D0" w14:textId="42263DDF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B995750" w14:textId="50207D2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4B78947" w14:textId="096D7B7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3,467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01A5450" w14:textId="482720B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4,299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D217401" w14:textId="201F9A3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5,879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76C1644" w14:textId="776C52F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89F089D" w14:textId="11B710B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81A6E0B" w14:textId="370A020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8FC4AF9" w14:textId="15FD429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817</w:t>
            </w:r>
          </w:p>
        </w:tc>
      </w:tr>
      <w:tr w:rsidR="00A125D8" w:rsidRPr="00A125D8" w14:paraId="7DDA52E2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A617696" w14:textId="2FF0E949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80F448B" w14:textId="4832591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CC55021" w14:textId="4E91348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89FCE56" w14:textId="33980E9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5BBBCF8" w14:textId="6B743C2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1,209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E4D3629" w14:textId="6535603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32381FB" w14:textId="4BB8FDF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43E7823" w14:textId="12F3BA5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B93BD84" w14:textId="2B4115C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211</w:t>
            </w:r>
          </w:p>
        </w:tc>
      </w:tr>
      <w:tr w:rsidR="00A125D8" w:rsidRPr="00A125D8" w14:paraId="4CA2D523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BAA9174" w14:textId="7AEDD353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99AD19B" w14:textId="10D11B6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2,730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367DF34" w14:textId="411508D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3,513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2EABB10" w14:textId="5F00484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2,987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217213E" w14:textId="28E21D3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5,051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C63057D" w14:textId="0587BB2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DD66E91" w14:textId="43225C9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65C88B8" w14:textId="18460B6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6F5BEBA" w14:textId="522F66D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670</w:t>
            </w:r>
          </w:p>
        </w:tc>
      </w:tr>
      <w:tr w:rsidR="00A125D8" w:rsidRPr="00A125D8" w14:paraId="0387D851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DD78B64" w14:textId="7F8A62A8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10B2F7A" w14:textId="7AF7CB9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5294558" w14:textId="0F49D30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B561BB5" w14:textId="04B2754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1,114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171C752" w14:textId="4D4AA02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2,217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4F86317" w14:textId="42EFC7B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7FE3C13" w14:textId="03CCE05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F539320" w14:textId="65C739E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43FED84" w14:textId="27062E8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283</w:t>
            </w:r>
          </w:p>
        </w:tc>
      </w:tr>
      <w:tr w:rsidR="00A125D8" w:rsidRPr="00A125D8" w14:paraId="4892D86D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D825C78" w14:textId="33332345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D220E2E" w14:textId="4BDCD31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E86E974" w14:textId="719A64E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8B6F2D1" w14:textId="4B1DEC6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2,330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D8DF027" w14:textId="5603EAD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5,990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942D2CD" w14:textId="6F54FA6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39DB2A6" w14:textId="2A16C8B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3DB82A4" w14:textId="471DD33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72F9C7B" w14:textId="5E3DBA0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629</w:t>
            </w:r>
          </w:p>
        </w:tc>
      </w:tr>
      <w:tr w:rsidR="00A125D8" w:rsidRPr="00A125D8" w14:paraId="2C5D667F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4859AD9" w14:textId="01177E56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4925B16" w14:textId="7D56552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DBD362F" w14:textId="740D7D9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ED45EB9" w14:textId="449775D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1,486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442BB25" w14:textId="0190F30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3,152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F124F69" w14:textId="30C739C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C7D483B" w14:textId="6600DEB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D48FE84" w14:textId="4A6CD9C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458C3D4" w14:textId="4CEB678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400</w:t>
            </w:r>
          </w:p>
        </w:tc>
      </w:tr>
      <w:tr w:rsidR="00A125D8" w:rsidRPr="00A125D8" w14:paraId="798DC236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631DEBF" w14:textId="7DEEB340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23AF93D" w14:textId="495F93F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B78674F" w14:textId="72BC2BF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5202CD9" w14:textId="37F0912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E655114" w14:textId="22FC815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FE45AB6" w14:textId="4BFBDFF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678C7EB" w14:textId="18CB16D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29A4702" w14:textId="4238EED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3A2D9E3" w14:textId="1D3027D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A125D8" w:rsidRPr="00A125D8" w14:paraId="518AD929" w14:textId="77777777" w:rsidTr="00A125D8">
        <w:trPr>
          <w:trHeight w:val="300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E608F45" w14:textId="5B754C9A" w:rsidR="00A125D8" w:rsidRPr="00E775E3" w:rsidRDefault="00A125D8" w:rsidP="00EA01EA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9653B6E" w14:textId="3E08A68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10,805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BA5E458" w14:textId="6CEA840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19,197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635E7B3" w14:textId="7BD7F6B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21,571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D068EDF" w14:textId="2720427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37,674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FA400D7" w14:textId="1BA2987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1,879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1C10D73" w14:textId="47BEC5E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3,467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62DCA59" w14:textId="7CBBC24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3,850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5B87C71" w14:textId="4A190BF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6,149</w:t>
            </w:r>
          </w:p>
        </w:tc>
      </w:tr>
      <w:tr w:rsidR="001661F2" w:rsidRPr="00A125D8" w14:paraId="3B18B112" w14:textId="77777777" w:rsidTr="00E775E3">
        <w:trPr>
          <w:trHeight w:val="300"/>
        </w:trPr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9D921" w14:textId="3DEBD07A" w:rsidR="001661F2" w:rsidRPr="00E775E3" w:rsidRDefault="001661F2" w:rsidP="00EA01EA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B9BA9" w14:textId="1AA9AD71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F5F9C" w14:textId="7A6F88B6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3CCDE" w14:textId="23DCA4F5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761C1" w14:textId="62B101A0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DDB64" w14:textId="3B9840ED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6609A" w14:textId="5AFF89DB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49C2E" w14:textId="18587485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7F4F" w14:textId="147AE39E" w:rsidR="001661F2" w:rsidRPr="00E775E3" w:rsidRDefault="001661F2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125D8" w:rsidRPr="00A125D8" w14:paraId="147120F3" w14:textId="77777777" w:rsidTr="00A125D8">
        <w:trPr>
          <w:trHeight w:val="255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4DE24C" w14:textId="497ADAF2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FEF4BFB" w14:textId="092E58C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42DC3C" w14:textId="520F614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207D3F9" w14:textId="33134B4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5BB9B3" w14:textId="063C2AB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6EFAB06" w14:textId="4D3F068B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80C8FC" w14:textId="05EAE37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EAB410B" w14:textId="1F24B4A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EB0024" w14:textId="5E32560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118</w:t>
            </w:r>
          </w:p>
        </w:tc>
      </w:tr>
      <w:tr w:rsidR="00A125D8" w:rsidRPr="00A125D8" w14:paraId="1E825AAD" w14:textId="77777777" w:rsidTr="00A125D8">
        <w:trPr>
          <w:trHeight w:val="255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09C2C6" w14:textId="4C1A7C8B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81FE1F" w14:textId="2F28B6F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1,757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FEBD15" w14:textId="47FFECB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2,672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A8B5F4" w14:textId="4029BB5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593E10" w14:textId="1C03F628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5,077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1AEBF48" w14:textId="5F072D4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7ED1455" w14:textId="3161DBD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31DF4A" w14:textId="123B53B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4FEEA1" w14:textId="09069AED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912</w:t>
            </w:r>
          </w:p>
        </w:tc>
      </w:tr>
      <w:tr w:rsidR="00A125D8" w:rsidRPr="00A125D8" w14:paraId="1BF4E847" w14:textId="77777777" w:rsidTr="00A125D8">
        <w:trPr>
          <w:trHeight w:val="255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9DD5D91" w14:textId="5D721F9B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5B386E" w14:textId="7E336F4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2,554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29082A5" w14:textId="1640B4D6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5,494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CF0ADA3" w14:textId="4B663881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5,721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8421ACF" w14:textId="2B9280A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8,245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B0B53CF" w14:textId="2E5DA38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C9B1984" w14:textId="5957B30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1,314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52EDDC1" w14:textId="147D1CB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1,435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1FE183E" w14:textId="1EC28EC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2,099</w:t>
            </w:r>
          </w:p>
        </w:tc>
      </w:tr>
      <w:tr w:rsidR="00A125D8" w:rsidRPr="00A125D8" w14:paraId="6C5A3BF5" w14:textId="77777777" w:rsidTr="00A125D8">
        <w:trPr>
          <w:trHeight w:val="255"/>
        </w:trPr>
        <w:tc>
          <w:tcPr>
            <w:tcW w:w="2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D7FB8E6" w14:textId="7487A34F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7E4FF82" w14:textId="12910F6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5,571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72B01A8" w14:textId="6208A61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7,709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EB654C" w14:textId="00D827EF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7,996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99D139" w14:textId="7F80A70E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12,140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3FC75E2" w14:textId="0595BCE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7435ACE" w14:textId="5C7B94E5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1,076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DFF8CC5" w14:textId="0C0C05E3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1,160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FC825AC" w14:textId="444A9022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1,698</w:t>
            </w:r>
          </w:p>
        </w:tc>
      </w:tr>
      <w:tr w:rsidR="00A125D8" w:rsidRPr="00A125D8" w14:paraId="23CBE92D" w14:textId="77777777" w:rsidTr="00A125D8">
        <w:trPr>
          <w:trHeight w:val="255"/>
        </w:trPr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CBB053D" w14:textId="7B884ACE" w:rsidR="00A125D8" w:rsidRPr="00E775E3" w:rsidRDefault="00A125D8" w:rsidP="00EA01E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DC4C9E8" w14:textId="36AAB49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1828D77" w14:textId="4DDF43D9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2,825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879F350" w14:textId="093AB5C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4,970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77F8D1" w14:textId="2C5B3907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11,436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A91189C" w14:textId="42A796D0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B69D25F" w14:textId="3251782A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5B834BE" w14:textId="7A7BAB7C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6CC39A2" w14:textId="756EB824" w:rsidR="00A125D8" w:rsidRPr="00E775E3" w:rsidRDefault="00A125D8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1,322</w:t>
            </w:r>
          </w:p>
        </w:tc>
      </w:tr>
    </w:tbl>
    <w:p w14:paraId="2165E12A" w14:textId="621B56B5" w:rsidR="00A73BA2" w:rsidRDefault="00A73BA2" w:rsidP="00316A02">
      <w:pPr>
        <w:rPr>
          <w:lang w:val="en-US"/>
        </w:rPr>
      </w:pPr>
    </w:p>
    <w:p w14:paraId="4DDA4CCC" w14:textId="77777777" w:rsidR="00A73BA2" w:rsidRDefault="00A73BA2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1E22CE84" w14:textId="66E3B562" w:rsidR="006704F5" w:rsidRPr="00E775E3" w:rsidRDefault="0056791F" w:rsidP="00A73BA2">
      <w:pPr>
        <w:pStyle w:val="Caption"/>
        <w:spacing w:after="0" w:line="360" w:lineRule="auto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lastRenderedPageBreak/>
        <w:t>Table S</w: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5</w: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r w:rsidR="006704F5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– </w:t>
      </w:r>
      <w:bookmarkStart w:id="14" w:name="OLE_LINK6"/>
      <w:bookmarkStart w:id="15" w:name="OLE_LINK7"/>
      <w:r w:rsidR="006704F5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Occupied area by agricultural crops and pastures</w:t>
      </w:r>
      <w:r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3"/>
        <w:gridCol w:w="690"/>
        <w:gridCol w:w="690"/>
        <w:gridCol w:w="690"/>
        <w:gridCol w:w="690"/>
        <w:gridCol w:w="790"/>
        <w:gridCol w:w="790"/>
        <w:gridCol w:w="790"/>
        <w:gridCol w:w="790"/>
      </w:tblGrid>
      <w:tr w:rsidR="006704F5" w:rsidRPr="001661F2" w14:paraId="2BD524D5" w14:textId="77777777" w:rsidTr="00E775E3">
        <w:trPr>
          <w:trHeight w:val="40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bookmarkEnd w:id="14"/>
          <w:bookmarkEnd w:id="15"/>
          <w:p w14:paraId="385963F0" w14:textId="77777777" w:rsidR="006704F5" w:rsidRPr="00E775E3" w:rsidRDefault="006704F5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BBAB0" w14:textId="77777777" w:rsidR="006704F5" w:rsidRPr="00E775E3" w:rsidRDefault="006704F5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Crops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land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use (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kha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5DD3C" w14:textId="77777777" w:rsidR="006704F5" w:rsidRPr="00E775E3" w:rsidRDefault="006704F5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Pastures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land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use (</w:t>
            </w: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kha</w:t>
            </w:r>
            <w:proofErr w:type="spellEnd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6704F5" w:rsidRPr="001661F2" w14:paraId="667221F1" w14:textId="77777777" w:rsidTr="00E775E3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2D7A5" w14:textId="77777777" w:rsidR="006704F5" w:rsidRPr="00E775E3" w:rsidRDefault="006704F5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7ADBB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0C223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4A56F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82BE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390AF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2655C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767D1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9E42" w14:textId="77777777" w:rsidR="006704F5" w:rsidRPr="00E775E3" w:rsidRDefault="006704F5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1661F2" w:rsidRPr="001661F2" w14:paraId="4B9EF8A6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8CFDD5" w14:textId="48B25528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2F2A1B5" w14:textId="7C79B03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132619E" w14:textId="636A92F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4D79B1B" w14:textId="0A94C4C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6610D5" w14:textId="084ED9B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CA09F4D" w14:textId="54033B3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0BF5AA" w14:textId="1B04735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DC2013" w14:textId="14CABFA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C73DE9" w14:textId="41C1FDD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4,845</w:t>
            </w:r>
          </w:p>
        </w:tc>
      </w:tr>
      <w:tr w:rsidR="001661F2" w:rsidRPr="001661F2" w14:paraId="32C2349D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B5CC73" w14:textId="4A33CE10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7130F1" w14:textId="4075150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26F6D3B" w14:textId="66B57A5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7BE6EEA" w14:textId="5B2488D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B1D1DD" w14:textId="23A39E3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3CCD05F" w14:textId="56FA721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362921E" w14:textId="60F78D5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8C7F49" w14:textId="13F6D45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FBED0F" w14:textId="7F3C15B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1,051</w:t>
            </w:r>
          </w:p>
        </w:tc>
      </w:tr>
      <w:tr w:rsidR="001661F2" w:rsidRPr="001661F2" w14:paraId="052DF062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692E8B" w14:textId="3F1A1C12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12B7D96" w14:textId="67B3AB7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7DBD54" w14:textId="72C6C92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D5378D" w14:textId="4F1FC8D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C0F59D" w14:textId="1168BAB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99B5642" w14:textId="79CF094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7491419" w14:textId="16A458C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94A8B3" w14:textId="39EF0F6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18958B" w14:textId="232FC4D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820</w:t>
            </w:r>
          </w:p>
        </w:tc>
      </w:tr>
      <w:tr w:rsidR="001661F2" w:rsidRPr="001661F2" w14:paraId="14C04AD2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6B8EE1" w14:textId="7A9ED8FF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F553F2F" w14:textId="3AF7A2A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465A1B3" w14:textId="4926B4D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F92FA2" w14:textId="6CF5228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A5515D" w14:textId="13398CC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C2F2BC3" w14:textId="2D16FC2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AE9C8D" w14:textId="65D4DBF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B8965A" w14:textId="320713C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6CDF53" w14:textId="548EA7F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724</w:t>
            </w:r>
          </w:p>
        </w:tc>
      </w:tr>
      <w:tr w:rsidR="001661F2" w:rsidRPr="001661F2" w14:paraId="3919471A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0321B2" w14:textId="7FCE6D11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330877A" w14:textId="2D3B2A2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CA16AE" w14:textId="51CDC3B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ED4F65E" w14:textId="5DD9DBE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FC46CB" w14:textId="09D6355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B34C0FF" w14:textId="79CA01B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1DCDC03" w14:textId="55B05D3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0F15626" w14:textId="69F3CB9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7,456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2E1B1" w14:textId="48D6087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11,069</w:t>
            </w:r>
          </w:p>
        </w:tc>
      </w:tr>
      <w:tr w:rsidR="001661F2" w:rsidRPr="001661F2" w14:paraId="14808E1A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C97768" w14:textId="560FA84D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0F684C8" w14:textId="31B8817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C50C8BE" w14:textId="0E4B96D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23203ED" w14:textId="04E74D9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D9250" w14:textId="3898614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072BA3E" w14:textId="48D8252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5F9252" w14:textId="27160C8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7D3DAB" w14:textId="13EB7C3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B37AF3" w14:textId="4C086C3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267</w:t>
            </w:r>
          </w:p>
        </w:tc>
      </w:tr>
      <w:tr w:rsidR="001661F2" w:rsidRPr="001661F2" w14:paraId="0BD9FADB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83C69" w14:textId="3E404EA2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924E20" w14:textId="44156E00" w:rsidR="001661F2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3CC147D" w14:textId="0529C4F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3AEAB4" w14:textId="2E766F8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4AFFCA" w14:textId="10A17D8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A43C0BA" w14:textId="1E59D567" w:rsidR="001661F2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44558F7" w14:textId="775C81B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10,651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372DAD0" w14:textId="32E95D9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414AA8" w14:textId="3DB92DE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8,113</w:t>
            </w:r>
          </w:p>
        </w:tc>
      </w:tr>
      <w:tr w:rsidR="001661F2" w:rsidRPr="001661F2" w14:paraId="4B4D1AD0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47965A5" w14:textId="04238111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3D4CBA" w14:textId="611B23D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AB5309F" w14:textId="693AF7E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170E52" w14:textId="16460C8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8D1763" w14:textId="185A565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C70242" w14:textId="5CAEA77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AEA140" w14:textId="335B36A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56CF716" w14:textId="4D4B936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4FAA82" w14:textId="6761E8B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5,752</w:t>
            </w:r>
          </w:p>
        </w:tc>
      </w:tr>
      <w:tr w:rsidR="001661F2" w:rsidRPr="001661F2" w14:paraId="3C4D6064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0A7261" w14:textId="3229DE0B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D2E4C0" w14:textId="0B3827D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9EA111" w14:textId="045DF0E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C960B06" w14:textId="22F06AF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31DD24" w14:textId="7C439E4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FD8093" w14:textId="491B035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3A60B8" w14:textId="2C5D329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C9D3A1A" w14:textId="0E6ADE5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CAC751" w14:textId="34DF8EE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2,690</w:t>
            </w:r>
          </w:p>
        </w:tc>
      </w:tr>
      <w:tr w:rsidR="001661F2" w:rsidRPr="001661F2" w14:paraId="11F41BA2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77C0BA" w14:textId="7F795C8C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29AF0F" w14:textId="6DE06F0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A2DA64B" w14:textId="560F54D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4516EE6" w14:textId="253700C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185DB9" w14:textId="4A263E2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D058D2" w14:textId="382BC9F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EC6F98" w14:textId="02EFFA7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881E4FF" w14:textId="4B68C37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3AEF1F" w14:textId="0D1F2EA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2,614</w:t>
            </w:r>
          </w:p>
        </w:tc>
      </w:tr>
      <w:tr w:rsidR="001661F2" w:rsidRPr="001661F2" w14:paraId="1AEA104A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D4BF23" w14:textId="004CC024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B57EC6" w14:textId="46EE49C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5CD62B3" w14:textId="3E90766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502EAB" w14:textId="471B794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1B0E18" w14:textId="0409730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6F87C7F" w14:textId="798F07F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5CCF372" w14:textId="7F319DE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A4380D" w14:textId="2D841EB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072A2E" w14:textId="409AD39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1,200</w:t>
            </w:r>
          </w:p>
        </w:tc>
      </w:tr>
      <w:tr w:rsidR="001661F2" w:rsidRPr="001661F2" w14:paraId="1460A1DE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7F97BD" w14:textId="0EB4B096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9ECF19E" w14:textId="44E724B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FE30EF" w14:textId="7278392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A8284D" w14:textId="093466C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1EE5F8" w14:textId="3A56C3C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9692653" w14:textId="2DA1254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EFFFB7" w14:textId="1A1EC31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F31E6DA" w14:textId="292E539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71E4BB" w14:textId="7148CD3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1,680</w:t>
            </w:r>
          </w:p>
        </w:tc>
      </w:tr>
      <w:tr w:rsidR="001661F2" w:rsidRPr="001661F2" w14:paraId="3349ACCB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2E8382" w14:textId="10F4EA1B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5780577" w14:textId="1EC5D9B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768E02" w14:textId="0EEE0C8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32AC27" w14:textId="5D642C2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0354AC" w14:textId="66FDBC9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D411AC" w14:textId="2F38B51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B69606" w14:textId="2D87EAB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A65A45" w14:textId="5244C45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E1D233" w14:textId="332C8D6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1,975</w:t>
            </w:r>
          </w:p>
        </w:tc>
      </w:tr>
      <w:tr w:rsidR="001661F2" w:rsidRPr="001661F2" w14:paraId="7D88BDA3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76BF6A" w14:textId="4F3A704E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9A0CEA" w14:textId="0FF334C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AEE4AD1" w14:textId="003CAB5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B91DA7" w14:textId="3285AB1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B34E76" w14:textId="4D00F7E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3D5C096" w14:textId="3932644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4A0B6B" w14:textId="5D3CF29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5A4D8F1" w14:textId="0632A68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2383EB" w14:textId="602B5A9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872</w:t>
            </w:r>
          </w:p>
        </w:tc>
      </w:tr>
      <w:tr w:rsidR="001661F2" w:rsidRPr="001661F2" w14:paraId="2622790D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E00C4E" w14:textId="7A3E3820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B44CA01" w14:textId="3FFC207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9064EA5" w14:textId="4675F38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040F50" w14:textId="360B953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0CC3286" w14:textId="7569759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4BB1CF1" w14:textId="69D1FF2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952105B" w14:textId="38370D7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4A65DA" w14:textId="330D010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321A2A" w14:textId="14EC244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945</w:t>
            </w:r>
          </w:p>
        </w:tc>
      </w:tr>
      <w:tr w:rsidR="001661F2" w:rsidRPr="001661F2" w14:paraId="04A993B5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8ABF9E" w14:textId="4237C7DA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E5C659" w14:textId="70FAC1C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F715C8" w14:textId="5EE9938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0B5E25" w14:textId="41CCF1B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2765AB" w14:textId="6E61CD3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0741BC0" w14:textId="390BECF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596B4B" w14:textId="198D813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15,004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75EE37" w14:textId="64A1EBA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14,490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40A93F" w14:textId="32DA17A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12,863</w:t>
            </w:r>
          </w:p>
        </w:tc>
      </w:tr>
      <w:tr w:rsidR="001661F2" w:rsidRPr="001661F2" w14:paraId="2A8590C1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94349B" w14:textId="73C9F4B2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8B324CD" w14:textId="25BD561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B97CE79" w14:textId="6B9D5D5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5,340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9D8D76A" w14:textId="0F12C56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ECCE716" w14:textId="5E2B980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5,325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5C9E7D9" w14:textId="4973D9F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31,931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DD033CB" w14:textId="7C7DFD5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28,924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75FC2EB" w14:textId="086D1BA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25,349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FC598DA" w14:textId="5CCA5A6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18,212</w:t>
            </w:r>
          </w:p>
        </w:tc>
      </w:tr>
      <w:tr w:rsidR="001661F2" w:rsidRPr="001661F2" w14:paraId="6CBAE3E5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0F005F" w14:textId="59FA72D0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78E2890" w14:textId="7813702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B6CCF1" w14:textId="1CC252C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6E10EF8" w14:textId="65EF32A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3081CA2" w14:textId="247702A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3F32D7" w14:textId="04AD1C7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88E4097" w14:textId="002A586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50BC92" w14:textId="738F1AD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5EED1A" w14:textId="5405DB1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1,342</w:t>
            </w:r>
          </w:p>
        </w:tc>
      </w:tr>
      <w:tr w:rsidR="001661F2" w:rsidRPr="001661F2" w14:paraId="3F61F566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8C5C625" w14:textId="7FB2C490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4F6052" w14:textId="082BC5E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E2EEC54" w14:textId="1253A62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92D1162" w14:textId="2E19F65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1009F4A" w14:textId="3442AC8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FEBA6B0" w14:textId="7CE2617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666861" w14:textId="13C297B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BF4527" w14:textId="2B43B7E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9CCC301" w14:textId="5FF3D48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1,290</w:t>
            </w:r>
          </w:p>
        </w:tc>
      </w:tr>
      <w:tr w:rsidR="001661F2" w:rsidRPr="001661F2" w14:paraId="7172DA25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102372" w14:textId="282CA87E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22C9AA5" w14:textId="5448A9C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4355156" w14:textId="02A57C5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7DF5DD" w14:textId="219F57D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74DCA70" w14:textId="78FA9FB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E5C14E1" w14:textId="41CE059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D99DC79" w14:textId="17B8A70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9,926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2ABD48A" w14:textId="21EB999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9,062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5059004" w14:textId="667039F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6,972</w:t>
            </w:r>
          </w:p>
        </w:tc>
      </w:tr>
      <w:tr w:rsidR="001661F2" w:rsidRPr="001661F2" w14:paraId="322A6624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E279E79" w14:textId="7A6C2865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0F76A7D" w14:textId="225693F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EBD11C8" w14:textId="6E774C8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65FED5D" w14:textId="71BF190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921DC1B" w14:textId="6602D80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305D10C" w14:textId="162614E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131A002" w14:textId="4DFBC62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7D46716" w14:textId="4EED3B1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A83824B" w14:textId="7E004C9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4,733</w:t>
            </w:r>
          </w:p>
        </w:tc>
      </w:tr>
      <w:tr w:rsidR="001661F2" w:rsidRPr="001661F2" w14:paraId="7C7AC19C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9D4653" w14:textId="6C877DB8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F9FB06C" w14:textId="24EEEA8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C400A01" w14:textId="7CA7885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FCCC26C" w14:textId="422763C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D4B7EF5" w14:textId="7C2AA24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45228B0" w14:textId="0AA05C5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EEFBDCD" w14:textId="4503CB6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E5167D2" w14:textId="3D9E042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408B0FE" w14:textId="72133E8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1,707</w:t>
            </w:r>
          </w:p>
        </w:tc>
      </w:tr>
      <w:tr w:rsidR="001661F2" w:rsidRPr="001661F2" w14:paraId="4D5ACCB9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C626680" w14:textId="67530833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602F479" w14:textId="776E851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A6993BC" w14:textId="65F480C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6,592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F555B9B" w14:textId="6FFDE9D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8A807A5" w14:textId="7B011E9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13A49F0" w14:textId="74FEA0B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13,773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43365EA" w14:textId="6768E9B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12,963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2D980CD" w14:textId="3EDC06B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D2EF431" w14:textId="19F9D15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9,243</w:t>
            </w:r>
          </w:p>
        </w:tc>
      </w:tr>
      <w:tr w:rsidR="001661F2" w:rsidRPr="001661F2" w14:paraId="2748D766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6CB5A4" w14:textId="1FE138BF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88125A6" w14:textId="1E4AC31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D8E3FAD" w14:textId="352A2830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2D98C1" w14:textId="2D54781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149F3D6" w14:textId="1C8F6B6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D1C3CC5" w14:textId="4518744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20,793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F543E36" w14:textId="5632DA6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21,803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DE385FF" w14:textId="77F0B9B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21,811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C983C29" w14:textId="6235A22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21,055</w:t>
            </w:r>
          </w:p>
        </w:tc>
      </w:tr>
      <w:tr w:rsidR="001661F2" w:rsidRPr="001661F2" w14:paraId="3674A7FC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7C2A1D" w14:textId="3E9BD804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6686E02" w14:textId="7BBADD5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F51038B" w14:textId="4ACAC5F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201A38B" w14:textId="6019BA1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EBE03E" w14:textId="5605265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B066EB6" w14:textId="1E9D194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0D1FAD6" w14:textId="0BE040D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16,404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290987D" w14:textId="352455D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21,452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036EED1" w14:textId="4DFDFBD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22,053</w:t>
            </w:r>
          </w:p>
        </w:tc>
      </w:tr>
      <w:tr w:rsidR="001661F2" w:rsidRPr="001661F2" w14:paraId="41242BD6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45D4324" w14:textId="23B41033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8E598B0" w14:textId="4DDE2FD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B1F8543" w14:textId="5FDF527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3480F6B" w14:textId="156B212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E843891" w14:textId="49E4B0E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17ACB19" w14:textId="6563B44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29,164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ECE4F4D" w14:textId="3D072B1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20,895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BC53946" w14:textId="3E6FB16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8333FD1" w14:textId="5DF605D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15,836</w:t>
            </w:r>
          </w:p>
        </w:tc>
      </w:tr>
      <w:tr w:rsidR="001661F2" w:rsidRPr="001661F2" w14:paraId="18A44B9D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3B294B3" w14:textId="424A5315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4FF5658" w14:textId="386227E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A0341B" w14:textId="28A138C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6FBA3E1" w14:textId="4C0D350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ECAF828" w14:textId="31B7AFCC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B9EF551" w14:textId="6EDFFAA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C35F5A6" w14:textId="21A0A95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D1DB740" w14:textId="2B8C8CFA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0BD2D7" w14:textId="4A0912A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</w:tr>
      <w:tr w:rsidR="001661F2" w:rsidRPr="001661F2" w14:paraId="757138C7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1F580C7" w14:textId="591DADF1" w:rsidR="001661F2" w:rsidRPr="00E775E3" w:rsidRDefault="001661F2" w:rsidP="00620BBE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25A3BB7" w14:textId="62A6DA8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40,002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AB1CB34" w14:textId="36196C8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52,148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1CD36C5" w14:textId="0865D6A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49,971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8BB1C34" w14:textId="45E7B8E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60,540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D35BB4C" w14:textId="65AE3F2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165,652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15F4C97" w14:textId="68B999F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179,188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00A31F7" w14:textId="3353F6D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177,700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22BCD56" w14:textId="3732523B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160,001</w:t>
            </w:r>
          </w:p>
        </w:tc>
      </w:tr>
      <w:tr w:rsidR="001661F2" w:rsidRPr="001661F2" w14:paraId="6537686D" w14:textId="77777777" w:rsidTr="00E775E3">
        <w:trPr>
          <w:trHeight w:val="300"/>
        </w:trPr>
        <w:tc>
          <w:tcPr>
            <w:tcW w:w="0" w:type="auto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C10A6" w14:textId="20896206" w:rsidR="001661F2" w:rsidRPr="00E775E3" w:rsidRDefault="001661F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</w:tr>
      <w:tr w:rsidR="001661F2" w:rsidRPr="001661F2" w14:paraId="1F6255B5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ADF950" w14:textId="518249AF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2423220" w14:textId="0E519FA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089DB15" w14:textId="6C67BFA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A665DB" w14:textId="632F997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9E695C" w14:textId="3420695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53CDBD2" w14:textId="5A75FE0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C9C242" w14:textId="7B9F410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20,876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2E35F2" w14:textId="278FD99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24,387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D841D5" w14:textId="549AE9A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26,889</w:t>
            </w:r>
          </w:p>
        </w:tc>
      </w:tr>
      <w:tr w:rsidR="001661F2" w:rsidRPr="001661F2" w14:paraId="65F9ABC7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7EC59E" w14:textId="5602217A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6FEF1B" w14:textId="2ACB2A8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D3494D5" w14:textId="4F2C25E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14,336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3E87CC" w14:textId="6BB7287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14,356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AEC5D78" w14:textId="6C977E3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15,182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CAC5EC" w14:textId="0AD21E4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30,624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17B5D7" w14:textId="39DFA3D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35,148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6A7E168" w14:textId="539C5A9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32,076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7F26A0" w14:textId="304C78F9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30,591</w:t>
            </w:r>
          </w:p>
        </w:tc>
      </w:tr>
      <w:tr w:rsidR="001661F2" w:rsidRPr="001661F2" w14:paraId="6FB2B9F2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63FE176" w14:textId="55722353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BB9427C" w14:textId="16C2197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10,432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D3867FD" w14:textId="2F58E31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13,562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7FA1FB1" w14:textId="000DE8C5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11,651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9E876A" w14:textId="30A76C2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13,402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9BDDD99" w14:textId="21EC58C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47,277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3EB2C98" w14:textId="0315A3A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42,487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01AA047" w14:textId="703418B4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37,777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83B48F" w14:textId="19A4A5D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27,815</w:t>
            </w:r>
          </w:p>
        </w:tc>
      </w:tr>
      <w:tr w:rsidR="001661F2" w:rsidRPr="001661F2" w14:paraId="6614A06B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6947D9D" w14:textId="5C7AB11F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9A3BDE2" w14:textId="69E9DCCF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12,991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9B87CBE" w14:textId="4BC8D64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14,523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5963F3E" w14:textId="72D13CE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13,452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0050C89" w14:textId="601A655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15,189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CBEA388" w14:textId="6FAE014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21,160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894885A" w14:textId="01742916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21,432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53FB446" w14:textId="6058E31E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20,697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7F39129" w14:textId="4D0DE398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15,683</w:t>
            </w:r>
          </w:p>
        </w:tc>
      </w:tr>
      <w:tr w:rsidR="001661F2" w:rsidRPr="001661F2" w14:paraId="5B95ABB4" w14:textId="77777777" w:rsidTr="00E775E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05B107F" w14:textId="28E12087" w:rsidR="001661F2" w:rsidRPr="00E775E3" w:rsidRDefault="001661F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094B9FF" w14:textId="0899414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4B027A7" w14:textId="7A6AD2C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4EE1E77" w14:textId="6F260CA3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E1396A4" w14:textId="21BFC752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087027E" w14:textId="554E633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61,310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67791B6" w14:textId="3B41FBD1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59,244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41DC936" w14:textId="6D6666E7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5BCEB25" w14:textId="0C868DED" w:rsidR="001661F2" w:rsidRPr="00E775E3" w:rsidRDefault="001661F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59,024</w:t>
            </w:r>
          </w:p>
        </w:tc>
      </w:tr>
    </w:tbl>
    <w:p w14:paraId="753F700E" w14:textId="77777777" w:rsidR="006704F5" w:rsidRDefault="006704F5" w:rsidP="00316A02">
      <w:pPr>
        <w:rPr>
          <w:lang w:val="en-US"/>
        </w:rPr>
      </w:pPr>
    </w:p>
    <w:p w14:paraId="51358D6B" w14:textId="77777777" w:rsidR="00C64601" w:rsidRDefault="00C64601" w:rsidP="00316A02">
      <w:pPr>
        <w:rPr>
          <w:lang w:val="en-US"/>
        </w:rPr>
      </w:pPr>
    </w:p>
    <w:p w14:paraId="0E7F24C8" w14:textId="77777777" w:rsidR="00C64601" w:rsidRDefault="00C64601" w:rsidP="00316A02">
      <w:pPr>
        <w:rPr>
          <w:lang w:val="en-US"/>
        </w:rPr>
        <w:sectPr w:rsidR="00C64601" w:rsidSect="00A73BA2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168EF804" w14:textId="6BB18E7D" w:rsidR="00A73BA2" w:rsidRPr="00A73BA2" w:rsidRDefault="00950123" w:rsidP="00A73BA2">
      <w:pPr>
        <w:pStyle w:val="Caption"/>
        <w:rPr>
          <w:rFonts w:ascii="Times New Roman" w:hAnsi="Times New Roman"/>
          <w:iCs/>
          <w:color w:val="595959" w:themeColor="text1" w:themeTint="A6"/>
          <w:sz w:val="20"/>
          <w:szCs w:val="20"/>
          <w:lang w:val="en-US"/>
        </w:rPr>
      </w:pPr>
      <w:r w:rsidRPr="00A73BA2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5CBCE65" wp14:editId="6BB5494E">
                <wp:simplePos x="0" y="0"/>
                <wp:positionH relativeFrom="column">
                  <wp:posOffset>7516368</wp:posOffset>
                </wp:positionH>
                <wp:positionV relativeFrom="paragraph">
                  <wp:posOffset>270002</wp:posOffset>
                </wp:positionV>
                <wp:extent cx="1628775" cy="314325"/>
                <wp:effectExtent l="0" t="0" r="0" b="9525"/>
                <wp:wrapNone/>
                <wp:docPr id="40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FBFDF8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BCE65" id="_x0000_t202" coordsize="21600,21600" o:spt="202" path="m0,0l0,21600,21600,21600,21600,0xe">
                <v:stroke joinstyle="miter"/>
                <v:path gradientshapeok="t" o:connecttype="rect"/>
              </v:shapetype>
              <v:shape id="CaixaDeTexto 3" o:spid="_x0000_s1026" type="#_x0000_t202" style="position:absolute;margin-left:591.85pt;margin-top:21.25pt;width:128.25pt;height:24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" filled="f" stroked="f">
                <v:textbox>
                  <w:txbxContent>
                    <w:p w14:paraId="6DFBFDF8" w14:textId="77777777" w:rsidR="003810E1" w:rsidRPr="00D4352B" w:rsidRDefault="003810E1" w:rsidP="00A73B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Mtᶓ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h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(Peta joule)</w:t>
                      </w:r>
                    </w:p>
                  </w:txbxContent>
                </v:textbox>
              </v:shape>
            </w:pict>
          </mc:Fallback>
        </mc:AlternateContent>
      </w:r>
      <w:r w:rsidRPr="00A73BA2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F2DDB56" wp14:editId="1C6B98AF">
                <wp:simplePos x="0" y="0"/>
                <wp:positionH relativeFrom="column">
                  <wp:posOffset>4817110</wp:posOffset>
                </wp:positionH>
                <wp:positionV relativeFrom="paragraph">
                  <wp:posOffset>269875</wp:posOffset>
                </wp:positionV>
                <wp:extent cx="1685925" cy="314325"/>
                <wp:effectExtent l="0" t="0" r="0" b="9525"/>
                <wp:wrapNone/>
                <wp:docPr id="3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4B15C4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Gr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DB56" id="CaixaDeTexto 2" o:spid="_x0000_s1027" type="#_x0000_t202" style="position:absolute;margin-left:379.3pt;margin-top:21.25pt;width:132.75pt;height:24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" filled="f" stroked="f">
                <v:textbox>
                  <w:txbxContent>
                    <w:p w14:paraId="774B15C4" w14:textId="77777777" w:rsidR="003810E1" w:rsidRPr="00D4352B" w:rsidRDefault="003810E1" w:rsidP="00A73B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Gr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h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(Peta joule)</w:t>
                      </w:r>
                    </w:p>
                  </w:txbxContent>
                </v:textbox>
              </v:shape>
            </w:pict>
          </mc:Fallback>
        </mc:AlternateContent>
      </w:r>
      <w:r w:rsidRPr="00A73BA2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00DEC60" wp14:editId="09E15DA7">
                <wp:simplePos x="0" y="0"/>
                <wp:positionH relativeFrom="column">
                  <wp:posOffset>2099945</wp:posOffset>
                </wp:positionH>
                <wp:positionV relativeFrom="paragraph">
                  <wp:posOffset>267335</wp:posOffset>
                </wp:positionV>
                <wp:extent cx="1602105" cy="314325"/>
                <wp:effectExtent l="0" t="0" r="0" b="9525"/>
                <wp:wrapNone/>
                <wp:docPr id="2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34931A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(kton)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EC60" id="CaixaDeTexto 1" o:spid="_x0000_s1028" type="#_x0000_t202" style="position:absolute;margin-left:165.35pt;margin-top:21.05pt;width:126.15pt;height:24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" filled="f" stroked="f">
                <v:textbox>
                  <w:txbxContent>
                    <w:p w14:paraId="1A34931A" w14:textId="77777777" w:rsidR="003810E1" w:rsidRPr="00D4352B" w:rsidRDefault="003810E1" w:rsidP="00A73B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Prt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h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(kton)</w:t>
                      </w:r>
                    </w:p>
                  </w:txbxContent>
                </v:textbox>
              </v:shape>
            </w:pict>
          </mc:Fallback>
        </mc:AlternateContent>
      </w:r>
      <w:r w:rsidR="0056791F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Table S</w:t>
      </w:r>
      <w:r w:rsidR="0056791F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="0056791F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="0056791F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6</w:t>
      </w:r>
      <w:r w:rsidR="0056791F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r w:rsidR="0056791F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</w:t>
      </w:r>
      <w:r w:rsidR="00A73BA2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- Crops potentially maximum utility for food</w:t>
      </w:r>
      <w:r w:rsidR="0056791F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0" w:type="auto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071"/>
        <w:gridCol w:w="1265"/>
        <w:gridCol w:w="1266"/>
        <w:gridCol w:w="1266"/>
        <w:gridCol w:w="972"/>
        <w:gridCol w:w="1021"/>
        <w:gridCol w:w="1021"/>
        <w:gridCol w:w="1021"/>
        <w:gridCol w:w="972"/>
        <w:gridCol w:w="1021"/>
        <w:gridCol w:w="1021"/>
        <w:gridCol w:w="1021"/>
      </w:tblGrid>
      <w:tr w:rsidR="00950123" w:rsidRPr="00950123" w14:paraId="1AF031BD" w14:textId="77777777" w:rsidTr="00950123">
        <w:trPr>
          <w:trHeight w:val="40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D7604" w14:textId="77777777" w:rsidR="00A73BA2" w:rsidRPr="00E775E3" w:rsidRDefault="00A73BA2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32A6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D0D0" w14:textId="3B922B99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927B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4722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C403" w14:textId="1986694A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66B4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E966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B801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0947" w14:textId="3B3BB4F1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DFDB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AA029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294B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950123" w:rsidRPr="00950123" w14:paraId="1F401FCA" w14:textId="77777777" w:rsidTr="00950123">
        <w:trPr>
          <w:trHeight w:val="30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0CD25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AC1BC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7131A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4A310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75C0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237E4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570A4F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3426E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459D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34EBB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4CB4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B627D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5217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950123" w:rsidRPr="00950123" w14:paraId="6242BDA0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103D47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0BD623" w14:textId="15B4434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22D49B" w14:textId="3F86BE6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431A9F" w14:textId="2F43890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611735" w14:textId="4CECA4F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8C4371A" w14:textId="2D806B6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82BB08" w14:textId="32A4E43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44E12E5" w14:textId="7AD4331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37D819" w14:textId="39B84DF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36A090D" w14:textId="6E941CD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5EA2CFD" w14:textId="4323B76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CCA3A7" w14:textId="4C3FCCF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AF0AEA" w14:textId="46A65AA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950123" w:rsidRPr="00950123" w14:paraId="64570217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717E50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079F13" w14:textId="76F05A0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56E77D6" w14:textId="7DB9F86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F84813" w14:textId="627BAD6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F1D9FE" w14:textId="3DB76F5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D44BDFC" w14:textId="4136C47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1396F27" w14:textId="6D1C69C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369CF5D" w14:textId="761352A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44CBFF" w14:textId="5E57D76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352D73B" w14:textId="6AF0079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C17CFA6" w14:textId="15606FB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885C549" w14:textId="2FAAB85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EE3AEB" w14:textId="436EBAE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950123" w:rsidRPr="00950123" w14:paraId="15EFA839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F81973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0F53C99" w14:textId="0A05B6F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B22A21C" w14:textId="1849FE2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AB1CE8F" w14:textId="69A7C36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E1B3D" w14:textId="7B37613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77E474" w14:textId="1698B54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7840232" w14:textId="7B70014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E54F9A8" w14:textId="12EE8E8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FA4C10" w14:textId="64DEF40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44FE31" w14:textId="5843F38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6D88BB8" w14:textId="41E3479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74FD96" w14:textId="473EE7E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316B57" w14:textId="5353D75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950123" w:rsidRPr="00950123" w14:paraId="2B3974FA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154E5A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A6B9CA7" w14:textId="527934E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6570DC" w14:textId="0EEFEF1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7A7789F" w14:textId="25B334E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CB374A" w14:textId="6701073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514EF52" w14:textId="2D7F850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2DE3AB" w14:textId="101F3D8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E8410E2" w14:textId="198831A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86805" w14:textId="18E64DD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0B7151" w14:textId="5645912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0700AD" w14:textId="45DDEFF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4B1B4EE" w14:textId="6E4BA10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76DE43" w14:textId="666E9D7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950123" w:rsidRPr="00950123" w14:paraId="4AB69022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495CFB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80F1EF" w14:textId="3C9C5A3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8CE351F" w14:textId="553DC45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9D88AD3" w14:textId="3DA2786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52B312" w14:textId="1CF1DAB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6AC7B08" w14:textId="05615DE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1F88BF1" w14:textId="035C273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1D7291" w14:textId="0158F04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C11299" w14:textId="4C05927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F33CF7" w14:textId="0CD13A4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76B137" w14:textId="51B465B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794A86" w14:textId="10AF0DB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2CAB5B" w14:textId="26AE4FC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</w:tr>
      <w:tr w:rsidR="00950123" w:rsidRPr="00950123" w14:paraId="7AC4A3B4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C44C88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DB8D19F" w14:textId="0837F39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64EC742" w14:textId="25C9C1F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73F0A9E" w14:textId="482348F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887087F" w14:textId="0CB23D7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F5DB35A" w14:textId="2CEBBD2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8B6348D" w14:textId="6AC3E48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10AC92F" w14:textId="782399D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D4E040" w14:textId="08D2864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2ABB85D" w14:textId="0F77421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CC9BB4" w14:textId="6D2E56F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47E3303" w14:textId="25CA7AC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77E624" w14:textId="63D4D75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950123" w:rsidRPr="00950123" w14:paraId="60018BEE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C92C2C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4B07086" w14:textId="77553303" w:rsidR="00950123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FD984AB" w14:textId="1A92EC3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C3729B" w14:textId="117C794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108005" w14:textId="6F468D2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B0C263E" w14:textId="00A33AD7" w:rsidR="00950123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23FE0C" w14:textId="1114F9D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BD61749" w14:textId="6CC1554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4807D7" w14:textId="4FF104D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9617F0C" w14:textId="6C53297B" w:rsidR="00950123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C53D530" w14:textId="4D6B462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7266695" w14:textId="276FF4C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3A3B4C" w14:textId="0D0F4F1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950123" w:rsidRPr="00950123" w14:paraId="09809CD3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620194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E3559E" w14:textId="1F5AE1E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45879D8" w14:textId="7C9A2B7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473F72" w14:textId="41837E4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59A227" w14:textId="6C904D3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AAE6C4F" w14:textId="76EF5EF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7E1C9C" w14:textId="581B331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11C38CE" w14:textId="268337C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BC1027" w14:textId="1300431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C46F6D" w14:textId="0C1967E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1F37878" w14:textId="45B3A70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461858F" w14:textId="181C053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4DA35B" w14:textId="752887C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</w:tr>
      <w:tr w:rsidR="00950123" w:rsidRPr="00950123" w14:paraId="58D77685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60CF810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A953422" w14:textId="2EEDFBF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FDF0A4" w14:textId="7AE90E2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0599D2" w14:textId="59D1921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EAE9C0" w14:textId="57DE499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164A22" w14:textId="05BAA39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26DCF5" w14:textId="6421A68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4F77E58" w14:textId="79FD588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B6B98D" w14:textId="0739758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F95047" w14:textId="425E911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89AFF3" w14:textId="40F0D90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2FD65F" w14:textId="72C39C5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3FACDD" w14:textId="5550AC0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</w:tr>
      <w:tr w:rsidR="00950123" w:rsidRPr="00950123" w14:paraId="77BBC66E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EABD28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4679680" w14:textId="12E4C29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50586B8" w14:textId="6D09F53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0DE8A2" w14:textId="3211416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A253A2" w14:textId="5B07FBF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6F6451" w14:textId="5C59245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6831A5" w14:textId="62D4FF7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4565F3" w14:textId="205A5A5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650168" w14:textId="4548A61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F3BC5D" w14:textId="0F182B6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8DFD7E" w14:textId="2D44E11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42D670" w14:textId="467CC3D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2976B4" w14:textId="3B71F2B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950123" w:rsidRPr="00950123" w14:paraId="666BF029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B87181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3E75255" w14:textId="1D780CC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4E5315" w14:textId="218EE2A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D61C0D" w14:textId="019A92B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FF0D3D" w14:textId="21FA383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EABDA5E" w14:textId="657B077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E50FB4" w14:textId="3BDA036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985822" w14:textId="35C1A49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7A1833" w14:textId="60D41FB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FF1C24" w14:textId="44D116F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E77315" w14:textId="246B65D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736DCF2" w14:textId="472DB31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C7148A" w14:textId="3F3CE4C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950123" w:rsidRPr="00950123" w14:paraId="2E5447B2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E942AA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AF5191" w14:textId="1E219B8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D91167" w14:textId="0A597AB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7D5B48" w14:textId="25C4A58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23C235" w14:textId="040FF67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DE380E" w14:textId="736F818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1951E6" w14:textId="17C8343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A678BBE" w14:textId="7688E41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68D1C9" w14:textId="7CA3680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D44FD16" w14:textId="23DB93D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AE1281" w14:textId="39C26B5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08ACB7" w14:textId="729D3EE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D6B7C2" w14:textId="1582EA4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950123" w:rsidRPr="00950123" w14:paraId="75242131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4F56AC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BCEA9C" w14:textId="5A626ED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8152B1" w14:textId="0D43587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4E18FC" w14:textId="6BA6B58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21365E" w14:textId="75901C5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2F7E2E" w14:textId="349C3D4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086FDF" w14:textId="68E88B0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B88A97" w14:textId="3C29DC5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A98EC2" w14:textId="2CF6BED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D68263" w14:textId="1102F6C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E550EF8" w14:textId="39C2C3A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2C155D" w14:textId="7FD8CBC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63C5F63" w14:textId="3B0FC4D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</w:tr>
      <w:tr w:rsidR="00950123" w:rsidRPr="00950123" w14:paraId="0BB5EF8D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1A58E7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D15263" w14:textId="66FFB46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5269D8" w14:textId="7AB827F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CB3610E" w14:textId="05E1D4B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9F2AE8" w14:textId="43AA744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3DD170" w14:textId="7D3BB50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987048" w14:textId="769D140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1855A4" w14:textId="031630D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9A6C76" w14:textId="055BF83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D3FDCAF" w14:textId="344EA04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01FC0B" w14:textId="476811D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2EFD00" w14:textId="7E814AE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ACBC05" w14:textId="412486E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</w:tr>
      <w:tr w:rsidR="00950123" w:rsidRPr="00950123" w14:paraId="03BC637E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B39EA1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ED97F59" w14:textId="3157D16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F752A6" w14:textId="1108A6C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2A7191" w14:textId="13F2AB4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53712F" w14:textId="5FA2C41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22A0A0A" w14:textId="0248E69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1D00609" w14:textId="41C318F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847066" w14:textId="74A12A4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D8A676" w14:textId="65DFA3E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76D98D" w14:textId="4F9FEB7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84EA83" w14:textId="4518716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D2579D5" w14:textId="55C308A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BFBCD8" w14:textId="362EF9A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950123" w:rsidRPr="00950123" w14:paraId="5A95EA2D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D419503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FE95CB" w14:textId="432B79F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C55068" w14:textId="75F2E8D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8AA8072" w14:textId="02DAB64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0E6703" w14:textId="1B90851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1,219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92B083" w14:textId="124F548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D8A63F0" w14:textId="086B536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28B992" w14:textId="499EFA2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63BF2E" w14:textId="72F090B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A9F07A" w14:textId="11EC02A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7B301A" w14:textId="262DF85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9F14B59" w14:textId="4C9DD6C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8E454CC" w14:textId="5E44BB8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</w:tr>
      <w:tr w:rsidR="00950123" w:rsidRPr="00950123" w14:paraId="091C3CA0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45B8E8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1D38016" w14:textId="0DDBD95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9E5A3BB" w14:textId="462E365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9C731AC" w14:textId="75E6E5D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C96D2C" w14:textId="360B70B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1,483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F6E1B16" w14:textId="6FEF3A8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E11D642" w14:textId="47A5FD8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D5595D0" w14:textId="45FCEB4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76145BA" w14:textId="12D9FF1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BC991B" w14:textId="501B22F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34A84EA" w14:textId="3C18436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CD9D243" w14:textId="09DDB33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B64123B" w14:textId="192FEED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</w:tr>
      <w:tr w:rsidR="00950123" w:rsidRPr="00950123" w14:paraId="02245512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B4E7BC7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CEF36DE" w14:textId="5EEA5CA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018B79D" w14:textId="5FF0AB5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F49017C" w14:textId="2EE9DF1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ECAF134" w14:textId="5D1FDE2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A9414CF" w14:textId="2A9965F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DEF1686" w14:textId="59EA781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83FFDE7" w14:textId="130F159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9FC5DFD" w14:textId="44BC94B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1AE68EF" w14:textId="11A19C7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AFC713E" w14:textId="7FFCBB0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19117E4" w14:textId="1DA0CD8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4E3A6E" w14:textId="3CFA360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950123" w:rsidRPr="00950123" w14:paraId="0EBC7B63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6E0557A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73BFD2B" w14:textId="65F7469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6C2EEA" w14:textId="5A5AFFF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850AE1C" w14:textId="701A980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A343F9D" w14:textId="4746EA3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17942E7" w14:textId="0694C15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085BBB" w14:textId="13CABDC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FB3D72B" w14:textId="63DFC04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5287D7" w14:textId="19E0521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3224E3" w14:textId="4DB9FE3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CBDF3E1" w14:textId="735A773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E41C94A" w14:textId="709C871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CD411D3" w14:textId="3FF879C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950123" w:rsidRPr="00950123" w14:paraId="7304E4D5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FD62D20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68E0C41" w14:textId="3A64356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278D52F" w14:textId="3160E0F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0972F0F" w14:textId="6CA45BC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2F53B21" w14:textId="78626DA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EA0AF3" w14:textId="7316C4D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1B2DB54" w14:textId="4B8A461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5950831" w14:textId="12AFE66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68488B" w14:textId="0126D58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8B3E95E" w14:textId="49DAB39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0C9224" w14:textId="6629C63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4F447F" w14:textId="6BA5D6B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60398AD" w14:textId="542A0C4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244</w:t>
            </w:r>
          </w:p>
        </w:tc>
      </w:tr>
      <w:tr w:rsidR="00950123" w:rsidRPr="00950123" w14:paraId="7A931D60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DCBC43B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D33C0DC" w14:textId="6C26FB9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1,833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57A7EF4" w14:textId="2E8F390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76537F9" w14:textId="478BCBE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3,121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21236C" w14:textId="591B7C7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4,413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F58C984" w14:textId="0E82EFF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C379A47" w14:textId="503CD7E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C268103" w14:textId="4933BED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304D98" w14:textId="612C221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41DA3A7" w14:textId="752538E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01BF2A4" w14:textId="3004E09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B386787" w14:textId="4629DA0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DE879BE" w14:textId="4E9EF79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344</w:t>
            </w:r>
          </w:p>
        </w:tc>
      </w:tr>
      <w:tr w:rsidR="00950123" w:rsidRPr="00950123" w14:paraId="0812243A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8DAE448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0749A77" w14:textId="438D580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45687E6" w14:textId="2076441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6A82CAA" w14:textId="741F918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CC65E40" w14:textId="7A1FD4F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11A6902" w14:textId="3239120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D3B4E90" w14:textId="5275160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741C62D" w14:textId="70DA8D3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5C7A59" w14:textId="0B694BA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3CE858C" w14:textId="6189290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4E5FDD5" w14:textId="65F8C59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647DA80" w14:textId="13C0307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963F95" w14:textId="4F0FB7B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950123" w:rsidRPr="00950123" w14:paraId="68E72E57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B048A88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843457E" w14:textId="2908D98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2,187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CDD48F" w14:textId="538ED4C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2,816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E6026FF" w14:textId="2985DF5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2,327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9C4F58E" w14:textId="0FD5C88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4,062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40D183D" w14:textId="177B88B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56792DC" w14:textId="79379C0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179CC54" w14:textId="6568CAE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8A07428" w14:textId="003DA39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E94DA82" w14:textId="57BA9CB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F8F54A3" w14:textId="2D1C15A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8AEDFE2" w14:textId="29771D0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7CFC5E2" w14:textId="59A1775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311</w:t>
            </w:r>
          </w:p>
        </w:tc>
      </w:tr>
      <w:tr w:rsidR="00950123" w:rsidRPr="00950123" w14:paraId="5B468DDC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7E9A523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970E7EA" w14:textId="226B869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B7DB853" w14:textId="1216333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1152A75" w14:textId="78B82E0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40AB055" w14:textId="4CC9D8D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1,685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91B80F3" w14:textId="768FBEE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F2EBC79" w14:textId="039AF91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F0151C3" w14:textId="6B51922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AA7D96" w14:textId="506D694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7A08B81" w14:textId="106D1D9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514AD8D" w14:textId="4514FE4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552EFD3" w14:textId="516C9EA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9C73B9C" w14:textId="4F0F158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</w:tr>
      <w:tr w:rsidR="00950123" w:rsidRPr="00950123" w14:paraId="0B883C0B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CBD27FC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FB3BA13" w14:textId="10B8CF7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CF64856" w14:textId="1CFC5E7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F41F87D" w14:textId="18C0478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1,854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0E6A6CE" w14:textId="2384F98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4,801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B9A0D0C" w14:textId="3F64C68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FF34187" w14:textId="1821A5E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25AC6A" w14:textId="5DE7505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A542638" w14:textId="0E02BC6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94ADF4D" w14:textId="1A02933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8656637" w14:textId="6FD73A2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0F0C45" w14:textId="2EDE4CA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D56870F" w14:textId="212F406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299</w:t>
            </w:r>
          </w:p>
        </w:tc>
      </w:tr>
      <w:tr w:rsidR="00950123" w:rsidRPr="00950123" w14:paraId="2688738E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743390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8EACC50" w14:textId="2CC7009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2AD1152" w14:textId="696F8CA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47E6529" w14:textId="7772F78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FFB9EBA" w14:textId="108E8CE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2,390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3050E54" w14:textId="47C0167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4036E4E" w14:textId="2F2AB4F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2AB6C3E" w14:textId="146C2FA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564726C" w14:textId="715B923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986624A" w14:textId="61062E2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3758E8B" w14:textId="4524D7D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FEA4649" w14:textId="31795F3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997258E" w14:textId="1846DAD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163</w:t>
            </w:r>
          </w:p>
        </w:tc>
      </w:tr>
      <w:tr w:rsidR="00950123" w:rsidRPr="00950123" w14:paraId="017D3542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BC5E68D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22A9280" w14:textId="71450D8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6432C30" w14:textId="0124646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A0318AA" w14:textId="6C2BDEF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D5E277" w14:textId="6A14872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F5DA541" w14:textId="309128F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6998708" w14:textId="4BDCC6F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ADDFE45" w14:textId="6FC9157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707808" w14:textId="104A6BF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2B99204" w14:textId="121D0A3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4236563" w14:textId="7F1CF8B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CF5812D" w14:textId="157EEC3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6958B7" w14:textId="41398C9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950123" w:rsidRPr="00950123" w14:paraId="6561B075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B70D11C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212F87C" w14:textId="57D3720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6,265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CD3A621" w14:textId="65CAED2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10,367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E992E35" w14:textId="34F802B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12,342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58E8884" w14:textId="298D571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23,357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817DA97" w14:textId="2E52C5B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777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62993E4" w14:textId="387754A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41B8524" w14:textId="54F7180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1,387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ECFA4D3" w14:textId="2660C4F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2,320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EF2F7F6" w14:textId="69701E9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A1F72E1" w14:textId="0D51E31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1,079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3870BC4" w14:textId="46B6A1E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1,220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EDB1280" w14:textId="676D1B3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2,059</w:t>
            </w:r>
          </w:p>
        </w:tc>
      </w:tr>
      <w:tr w:rsidR="00A73BA2" w:rsidRPr="00950123" w14:paraId="04F8D61B" w14:textId="77777777" w:rsidTr="00E775E3">
        <w:trPr>
          <w:trHeight w:val="255"/>
        </w:trPr>
        <w:tc>
          <w:tcPr>
            <w:tcW w:w="1491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B715C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</w:tr>
      <w:tr w:rsidR="00B20943" w:rsidRPr="00950123" w14:paraId="47913E38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3A6AB3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11C4B44" w14:textId="5FBADF9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5803B4F" w14:textId="1F202A9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7003BD" w14:textId="300F16C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4C52C9" w14:textId="4DE8EEE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10BCC9" w14:textId="7C214F3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F276E11" w14:textId="24E88EC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6B6768A" w14:textId="08BB338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EE696B" w14:textId="10B5835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54F0D2E" w14:textId="1E7C4F4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4B9795A" w14:textId="21FA839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712ACA" w14:textId="2296995D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8370F5" w14:textId="06863B0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</w:tr>
      <w:tr w:rsidR="00B20943" w:rsidRPr="00950123" w14:paraId="00FEEF47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0CD4AB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947744B" w14:textId="66938F3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4548B9" w14:textId="45EA7E6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03B520" w14:textId="5001446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48773F" w14:textId="5BAA530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1397EF" w14:textId="3040EA9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B882D1" w14:textId="4573BC81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7F6158" w14:textId="0413761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C64980" w14:textId="79A4E51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FEC038" w14:textId="45F522F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20DC76" w14:textId="684BD49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B69CF2" w14:textId="40289EA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AAFAFFA" w14:textId="715AF35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265</w:t>
            </w:r>
          </w:p>
        </w:tc>
      </w:tr>
      <w:tr w:rsidR="00B20943" w:rsidRPr="00950123" w14:paraId="6BC5DC2D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F2E2805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8C22E9F" w14:textId="49360A7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1,006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8350CC" w14:textId="393BC04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BF5D14" w14:textId="444D6B1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1,695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C62A03B" w14:textId="6911593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2,253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EA9DAB7" w14:textId="5999993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5386BCE" w14:textId="74975F7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08CA90F" w14:textId="6E374B6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F3E7B83" w14:textId="5A556897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B155357" w14:textId="199A5A8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2B0919" w14:textId="518F8F36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A08CB69" w14:textId="0B75DDD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E707859" w14:textId="43CD398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413</w:t>
            </w:r>
          </w:p>
        </w:tc>
      </w:tr>
      <w:tr w:rsidR="00B20943" w:rsidRPr="00950123" w14:paraId="0B3638F8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09C8F21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12BA44E" w14:textId="3325E75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4,320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24B0A77" w14:textId="5029880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5,694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3DD7808" w14:textId="6454DCB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5,906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252AE0A" w14:textId="26A5618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9,243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8EB7505" w14:textId="319C5A1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BF53448" w14:textId="563894C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8E38479" w14:textId="53B02BCC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B5DF962" w14:textId="288D0FF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F35263A" w14:textId="46AA754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508620E" w14:textId="14624358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DA66489" w14:textId="18BE47EF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36BD779" w14:textId="56DA61C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745</w:t>
            </w:r>
          </w:p>
        </w:tc>
      </w:tr>
      <w:tr w:rsidR="00B20943" w:rsidRPr="00950123" w14:paraId="13200FE1" w14:textId="77777777" w:rsidTr="00950123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3426E2" w14:textId="77777777" w:rsidR="00950123" w:rsidRPr="00E775E3" w:rsidRDefault="00950123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DC48D0E" w14:textId="12E70EB4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86453EF" w14:textId="452BD45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2,153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BF4EFC9" w14:textId="3D7D523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3,760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E9FC484" w14:textId="0BC6D3B5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8,936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242D545" w14:textId="65B4792E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8FC7F53" w14:textId="5799BCE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9AD6306" w14:textId="3FF149BB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BCCF26" w14:textId="26A653EA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563A2EB" w14:textId="55EE0EB3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A6E0177" w14:textId="28B6C8F0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93B01E2" w14:textId="074765D9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7C3F1CC" w14:textId="591AF452" w:rsidR="00950123" w:rsidRPr="00E775E3" w:rsidRDefault="00950123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583</w:t>
            </w:r>
          </w:p>
        </w:tc>
      </w:tr>
    </w:tbl>
    <w:p w14:paraId="016064E6" w14:textId="7EE88FF2" w:rsidR="00A73BA2" w:rsidRPr="007C10B3" w:rsidRDefault="0056791F" w:rsidP="00E775E3">
      <w:pPr>
        <w:spacing w:after="200" w:line="276" w:lineRule="auto"/>
        <w:rPr>
          <w:color w:val="262626" w:themeColor="text1" w:themeTint="D9"/>
          <w:sz w:val="20"/>
          <w:lang w:val="en-US"/>
        </w:rPr>
      </w:pP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lastRenderedPageBreak/>
        <w:t>Table S</w:t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begin"/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instrText xml:space="preserve"> SEQ Table_S \* ARABIC </w:instrText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/>
          <w:bCs/>
          <w:noProof/>
          <w:sz w:val="20"/>
          <w:szCs w:val="24"/>
          <w:lang w:val="en-US" w:eastAsia="en-US"/>
        </w:rPr>
        <w:t>7</w:t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end"/>
      </w:r>
      <w:r w:rsidR="00A73BA2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 – Pasture production and utility for food</w:t>
      </w:r>
      <w:r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>.</w:t>
      </w: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3"/>
        <w:gridCol w:w="590"/>
        <w:gridCol w:w="590"/>
        <w:gridCol w:w="590"/>
        <w:gridCol w:w="59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A73BA2" w:rsidRPr="000D3A2D" w14:paraId="4B91760F" w14:textId="77777777" w:rsidTr="00E775E3">
        <w:trPr>
          <w:trHeight w:val="3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B72AA" w14:textId="77777777" w:rsidR="00A73BA2" w:rsidRPr="00E775E3" w:rsidRDefault="00A73BA2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DCEB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FDA8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1183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8C874E3" wp14:editId="6D39224C">
                      <wp:simplePos x="0" y="0"/>
                      <wp:positionH relativeFrom="column">
                        <wp:posOffset>-809625</wp:posOffset>
                      </wp:positionH>
                      <wp:positionV relativeFrom="paragraph">
                        <wp:posOffset>-29210</wp:posOffset>
                      </wp:positionV>
                      <wp:extent cx="1602105" cy="314325"/>
                      <wp:effectExtent l="0" t="0" r="0" b="0"/>
                      <wp:wrapNone/>
                      <wp:docPr id="41" name="CaixaDe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2105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FDC2FBE" w14:textId="15FFF32E" w:rsidR="003810E1" w:rsidRPr="00D4352B" w:rsidRDefault="003810E1" w:rsidP="00A73B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Prt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Pa</m:t>
                                        </m:r>
                                      </m:sub>
                                      <m:sup/>
                                    </m:sSubSup>
                                  </m:oMath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(kton)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874E3" id="CaixaDeTexto 4" o:spid="_x0000_s1029" type="#_x0000_t202" style="position:absolute;margin-left:-63.75pt;margin-top:-2.25pt;width:126.15pt;height:24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" filled="f" stroked="f">
                      <v:textbox>
                        <w:txbxContent>
                          <w:p w14:paraId="5FDC2FBE" w14:textId="15FFF32E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Pa</m:t>
                                  </m:r>
                                </m:sub>
                                <m:sup/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(kton)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B59E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D3EE0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CDFF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996F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2372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43E5A4C9" wp14:editId="5BEF9181">
                      <wp:simplePos x="0" y="0"/>
                      <wp:positionH relativeFrom="column">
                        <wp:posOffset>-1228090</wp:posOffset>
                      </wp:positionH>
                      <wp:positionV relativeFrom="paragraph">
                        <wp:posOffset>-44450</wp:posOffset>
                      </wp:positionV>
                      <wp:extent cx="1552575" cy="314325"/>
                      <wp:effectExtent l="0" t="0" r="0" b="9525"/>
                      <wp:wrapNone/>
                      <wp:docPr id="42" name="CaixaDe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207620" w14:textId="77777777" w:rsidR="003810E1" w:rsidRPr="00D4352B" w:rsidRDefault="003810E1" w:rsidP="00A73B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+mn-ea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Gr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ᶓ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Pa</m:t>
                                        </m:r>
                                      </m:sub>
                                      <m:sup/>
                                    </m:sSubSup>
                                  </m:oMath>
                                  <w:r w:rsidRPr="00E775E3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(Peta joule)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5A4C9" id="CaixaDeTexto 5" o:spid="_x0000_s1030" type="#_x0000_t202" style="position:absolute;margin-left:-96.7pt;margin-top:-3.45pt;width:122.25pt;height:24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" filled="f" stroked="f">
                      <v:textbox>
                        <w:txbxContent>
                          <w:p w14:paraId="1D207620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Gr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Pa</m:t>
                                  </m:r>
                                </m:sub>
                                <m:sup/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AA61" w14:textId="51F961AF" w:rsidR="00A73BA2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73BA2">
              <w:rPr>
                <w:rFonts w:ascii="Times New Roman" w:hAnsi="Times New Roman"/>
                <w:iCs/>
                <w:noProof/>
                <w:color w:val="595959" w:themeColor="text1" w:themeTint="A6"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26CD0839" wp14:editId="1E1D5D9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-40005</wp:posOffset>
                      </wp:positionV>
                      <wp:extent cx="1863090" cy="314325"/>
                      <wp:effectExtent l="0" t="0" r="0" b="9525"/>
                      <wp:wrapNone/>
                      <wp:docPr id="43" name="CaixaDe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309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057167" w14:textId="1720EA94" w:rsidR="003810E1" w:rsidRPr="00D4352B" w:rsidRDefault="003810E1" w:rsidP="00A73B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+mn-ea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Mt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ᶓ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Pa</m:t>
                                        </m:r>
                                      </m:sub>
                                      <m:sup/>
                                    </m:sSubSup>
                                  </m:oMath>
                                  <w:r w:rsidRPr="00E775E3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(Peta joule)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D0839" id="CaixaDeTexto 6" o:spid="_x0000_s1031" type="#_x0000_t202" style="position:absolute;margin-left:-1.7pt;margin-top:-3.1pt;width:146.7pt;height:24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" filled="f" stroked="f">
                      <v:textbox>
                        <w:txbxContent>
                          <w:p w14:paraId="04057167" w14:textId="1720EA94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Mt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Pa</m:t>
                                  </m:r>
                                </m:sub>
                                <m:sup/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BA2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F62C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D2E6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7E06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A73BA2" w:rsidRPr="000D3A2D" w14:paraId="30DF1D08" w14:textId="77777777" w:rsidTr="00E775E3">
        <w:trPr>
          <w:trHeight w:val="3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AFB09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D5D16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90681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B8A43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E882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B9798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3904A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33A47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9600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A6088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615C6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E3B00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4251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B20943" w:rsidRPr="000D3A2D" w14:paraId="65AF5CA3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697C44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BD13E08" w14:textId="3AE73C7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5458003" w14:textId="5406626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64CDB64" w14:textId="13F957A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895F2C" w14:textId="57A11B6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14FEA3" w14:textId="5AA4922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279A361" w14:textId="7687152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F7DBD38" w14:textId="3742EA6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D0E648" w14:textId="1D277A0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1F494C" w14:textId="0E80A3F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4BCD17" w14:textId="781E797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07B516" w14:textId="4426C26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BADCA4" w14:textId="1DFD43D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</w:tr>
      <w:tr w:rsidR="00B20943" w:rsidRPr="000D3A2D" w14:paraId="7B0A496A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81C9FC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52E8A2E" w14:textId="18202EB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5780B69" w14:textId="25AD621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95A88FF" w14:textId="079837D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466DE9" w14:textId="75A2EAC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5F3643A" w14:textId="0615AC9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558E414" w14:textId="0889C2B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E32B964" w14:textId="2800AFD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FF2145" w14:textId="3D679E0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AC3C25" w14:textId="4B257BB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28C1674" w14:textId="7807A57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3465721" w14:textId="5862E65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89518C" w14:textId="652AC4C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</w:tr>
      <w:tr w:rsidR="00B20943" w:rsidRPr="000D3A2D" w14:paraId="1A41AEE5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AF6B61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B75C73" w14:textId="34CD1E0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D629D6A" w14:textId="3C06C54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B3DCC18" w14:textId="6ACBAFA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CB6D5C" w14:textId="231E789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2F6EEA" w14:textId="63058B2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DBED0A9" w14:textId="66B9386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57D270" w14:textId="6AB4C4D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0F3DE" w14:textId="33EF6F2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1087C0A" w14:textId="0386F95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8B7728" w14:textId="6C193D5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67061B" w14:textId="1F5373F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622C13" w14:textId="5F95D06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</w:tr>
      <w:tr w:rsidR="00B20943" w:rsidRPr="000D3A2D" w14:paraId="7E5EC5CD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DF406F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3B7D9D5" w14:textId="116A012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2CB5B8" w14:textId="2ABAEBF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44188E" w14:textId="5FFA4DE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6EC8B6" w14:textId="208C3A9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116F91C" w14:textId="3EB177B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95F7EEA" w14:textId="394BA4A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F94A562" w14:textId="25F801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997A4B" w14:textId="3663D72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F552FB" w14:textId="2F41E68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47D48D2" w14:textId="0E36CB4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5F4767" w14:textId="67220A2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430D37" w14:textId="1FECA1C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</w:tr>
      <w:tr w:rsidR="00B20943" w:rsidRPr="000D3A2D" w14:paraId="51345441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D74CFA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2B0BDE8" w14:textId="54075C2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17231C3" w14:textId="396756F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4EC06CB" w14:textId="4C7FA21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CD6473" w14:textId="577AF35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B936D4A" w14:textId="22D67BB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1D47DBC" w14:textId="1955FCC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FE86492" w14:textId="12CED5C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7159F" w14:textId="23EB0BD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B553D9" w14:textId="0B319F2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5E7291" w14:textId="09B28A0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75DEA23" w14:textId="216634F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EC02CD" w14:textId="690ABC5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</w:tr>
      <w:tr w:rsidR="00B20943" w:rsidRPr="000D3A2D" w14:paraId="5C7E4CFE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911D06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D136018" w14:textId="5BE798C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5A6EA8" w14:textId="4715254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753F91F" w14:textId="1143311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890F27" w14:textId="59BE15B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4170C6D" w14:textId="6C5404B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344B9D2" w14:textId="6E44D3C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E99694E" w14:textId="617CDB6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69C223" w14:textId="0DF99FC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A49624E" w14:textId="3C72CF2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C4CF68B" w14:textId="1B82312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F9B12C7" w14:textId="6CA3CC0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2C45CB" w14:textId="62D6165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</w:tr>
      <w:tr w:rsidR="00B20943" w:rsidRPr="000D3A2D" w14:paraId="281787CA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5C9AB7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A854A5" w14:textId="4A2492B9" w:rsidR="000D3A2D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C402A7" w14:textId="781DB21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A689CC" w14:textId="264662B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013BBC" w14:textId="7544F2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5D9953" w14:textId="711D95AE" w:rsidR="000D3A2D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CCFF2EC" w14:textId="17042A1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0A7258C" w14:textId="15CEEA1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582F38" w14:textId="3DF7C10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D185C80" w14:textId="64B63F94" w:rsidR="000D3A2D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A15637" w14:textId="3EB1F68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A757345" w14:textId="4C4B196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D3D823" w14:textId="781AF42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</w:tr>
      <w:tr w:rsidR="00B20943" w:rsidRPr="000D3A2D" w14:paraId="719F9595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C11864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D17D28" w14:textId="3D16B8D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BB56A6" w14:textId="2BBEF7F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F80687" w14:textId="583C687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1F5C49" w14:textId="2081A3D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B241DEF" w14:textId="2876F81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9D2342" w14:textId="7718A92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5E5A41" w14:textId="081D2CD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B94571" w14:textId="624EAD8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A9EFC5" w14:textId="7F647B1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C602BBD" w14:textId="4CD434F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7ABCF6" w14:textId="0401E14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B01844" w14:textId="572CDF1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</w:tr>
      <w:tr w:rsidR="00B20943" w:rsidRPr="000D3A2D" w14:paraId="61E8254D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3A6DC4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91BC9C" w14:textId="6F77AEA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FDA6A7" w14:textId="5D741E1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EF49C8" w14:textId="4AB29DD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EE53E6" w14:textId="415DF9E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157B03" w14:textId="4D48E09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1D27D7" w14:textId="7FDDF51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8E1F6D" w14:textId="0110A8E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58548B" w14:textId="772CAA9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B02EF6" w14:textId="079A3D2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0684BC" w14:textId="4329BB3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1EF352" w14:textId="32FF2A7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694E29" w14:textId="020C945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</w:tr>
      <w:tr w:rsidR="00B20943" w:rsidRPr="000D3A2D" w14:paraId="6620E44D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1EBF3D6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F60BB1" w14:textId="37A2715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12B72EC" w14:textId="6DE2095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E497AF" w14:textId="138E3CE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9BE725" w14:textId="52C451F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FF56B9" w14:textId="5088A8C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AEE0C7" w14:textId="25C08BE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F22FF4" w14:textId="66C4D99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264849" w14:textId="28DB5AA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AFC52D" w14:textId="0232983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2C3314" w14:textId="6A06F32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B0570A" w14:textId="27AB630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07ED21" w14:textId="7503136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</w:tr>
      <w:tr w:rsidR="00B20943" w:rsidRPr="000D3A2D" w14:paraId="3B4D3D76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E34B98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D7D618" w14:textId="120C4D0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3D2251" w14:textId="7CF3F40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5A8831" w14:textId="35E6E09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27A8EC" w14:textId="754274A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885FF1" w14:textId="1181A07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D58448" w14:textId="34F64D8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408EED" w14:textId="6809DCE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B812F5" w14:textId="5D6CA37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ABC1A51" w14:textId="2BC72D3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4A830B" w14:textId="131EB14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E92333C" w14:textId="1B830AB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C45066" w14:textId="0D3FE5B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</w:tr>
      <w:tr w:rsidR="00B20943" w:rsidRPr="000D3A2D" w14:paraId="0229BBD0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3B9AA1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2A7E643" w14:textId="675CEE1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E394EAA" w14:textId="7326697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8B9DB0" w14:textId="23A962F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2D18D2" w14:textId="3446319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1DE663" w14:textId="03E9268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1C435A" w14:textId="2276E2A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4508FF0" w14:textId="45E1041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AEC588" w14:textId="6465E84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DC9B20" w14:textId="348BC48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2382355" w14:textId="7100453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B049F8" w14:textId="326D243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12A3FB" w14:textId="2012C01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</w:tr>
      <w:tr w:rsidR="00B20943" w:rsidRPr="000D3A2D" w14:paraId="17CAE1A0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16D60F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51EB979" w14:textId="0A5F62E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6BE0E08" w14:textId="6034A31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42D0FCA" w14:textId="5E62CE8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C38BC8" w14:textId="0F99EAF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D63180" w14:textId="1ED791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35DE08" w14:textId="4EFB3C3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93AD48" w14:textId="1741B23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6B4480" w14:textId="4E5ED69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2FB5D3" w14:textId="275AA32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5F1288" w14:textId="5B31587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556ABB3" w14:textId="0F1BDCD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9059FA8" w14:textId="3AF5125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</w:tr>
      <w:tr w:rsidR="00B20943" w:rsidRPr="000D3A2D" w14:paraId="6BBC18D1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3E78B0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A8CF4E" w14:textId="66CE018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25B53C" w14:textId="081C808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CA686BA" w14:textId="487BFD5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8B75CC" w14:textId="57B27F7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32E010" w14:textId="75D1E7E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ACA8E31" w14:textId="10BA6EA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7BDD979" w14:textId="5B34899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94CD18B" w14:textId="098F15D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0FB27C" w14:textId="514489A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C3F3BF4" w14:textId="4D60C0C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EBD1AF" w14:textId="13CF68B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D822CE" w14:textId="16F1A5C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B20943" w:rsidRPr="000D3A2D" w14:paraId="37C82841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10FDEB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E9DABD" w14:textId="4F708C1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79719A" w14:textId="2BBB4A4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4082532" w14:textId="4B1DBCF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87B992" w14:textId="4EE83A6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E6D7AC" w14:textId="3E14A0D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EECE62F" w14:textId="386B066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4766ED" w14:textId="7D9E1B6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44615F" w14:textId="358E3F8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9585A19" w14:textId="2D27A9F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8529BA" w14:textId="65AFF14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9EAAB3" w14:textId="29C7D90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A075EAE" w14:textId="72DDD02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B20943" w:rsidRPr="000D3A2D" w14:paraId="5A41565E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BD26CC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7862A24" w14:textId="4286AC7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0B6C3D" w14:textId="43929A9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442CBD" w14:textId="6A421C8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751A90" w14:textId="054E2AD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88E039" w14:textId="22CD1C0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10EE9B6" w14:textId="31B8B6F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428C075" w14:textId="1650290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6C446F" w14:textId="1C43B33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68A40CD" w14:textId="6C3EF02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E4B039" w14:textId="458F608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493393" w14:textId="287717F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4C896F" w14:textId="7BDE973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</w:tr>
      <w:tr w:rsidR="00B20943" w:rsidRPr="000D3A2D" w14:paraId="0836C702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79B3555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859C7E9" w14:textId="255D412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756FACD" w14:textId="059932F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EE07D6A" w14:textId="6145C1C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5381769" w14:textId="4C275C5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3E6F10E" w14:textId="1D0E2AC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DBAA517" w14:textId="438CF95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C5C389F" w14:textId="1245D2D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8F520BA" w14:textId="1BB6A5A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EF547E0" w14:textId="48FEA55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2D34115" w14:textId="6C196C4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D747AE6" w14:textId="265C5ED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9BB334" w14:textId="40AF905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</w:tr>
      <w:tr w:rsidR="00B20943" w:rsidRPr="000D3A2D" w14:paraId="534DAEEB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87D479B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30E1C5" w14:textId="2A41F7F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35221F4" w14:textId="3FD33AD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0ED49E3" w14:textId="2586129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A383E70" w14:textId="238410A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AC038A2" w14:textId="1C80DD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B4998E8" w14:textId="16C3D52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17BF85E" w14:textId="71D4838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BF3D9D6" w14:textId="00C65D1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F89640" w14:textId="54ECD6E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FA8DA5E" w14:textId="1CFD163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BCE4AC9" w14:textId="344A070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417E233" w14:textId="16FDA47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</w:tr>
      <w:tr w:rsidR="00B20943" w:rsidRPr="000D3A2D" w14:paraId="3BA1EF43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3C58E4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42B15C5" w14:textId="1B9A3C4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3EEF277" w14:textId="070800C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0D8BF82" w14:textId="5911E17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37B6DF" w14:textId="1E02E3D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26F37EB" w14:textId="6FEBEB5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FC100F9" w14:textId="48AFB3C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A4F18B0" w14:textId="1790D76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772F5AC" w14:textId="2AA4326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047AA3D" w14:textId="782F7FA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85ACF70" w14:textId="5140ED6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ED4B71C" w14:textId="42E06A0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1816238" w14:textId="3651423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</w:tr>
      <w:tr w:rsidR="00B20943" w:rsidRPr="000D3A2D" w14:paraId="5EFDA032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E64ACEA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74A631B" w14:textId="6665715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BC8AAF8" w14:textId="5CB94BF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C53D3B8" w14:textId="4BA492F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6EE1BB3" w14:textId="03A6926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7A98468" w14:textId="284A50C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D497694" w14:textId="4608DAD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656DBB7" w14:textId="5CBF9AE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D37CE0D" w14:textId="3DA6905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0E8A902" w14:textId="39FC668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8A874F0" w14:textId="22F6D5E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19AF268" w14:textId="727834D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05243BE" w14:textId="088EF71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</w:tr>
      <w:tr w:rsidR="00B20943" w:rsidRPr="000D3A2D" w14:paraId="470F57E8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2F79124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E87F4AF" w14:textId="6FAAEE6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0C2B8EA" w14:textId="0B898BB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93CAC98" w14:textId="36C297B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7B616E9" w14:textId="6243415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F99E4BA" w14:textId="492D813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DE8859E" w14:textId="71C3DF9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C5AD444" w14:textId="0264B8C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38E14B1" w14:textId="6D11BB4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CBC718F" w14:textId="5C4A7ED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45D820B" w14:textId="30F0EC0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252CD04" w14:textId="259B8DE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D8FF74E" w14:textId="5BA09E9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</w:tr>
      <w:tr w:rsidR="00B20943" w:rsidRPr="000D3A2D" w14:paraId="1381F75F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2AC40C4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53D5EBF" w14:textId="1378702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E687A0F" w14:textId="0E73A2F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91F85E3" w14:textId="053FE84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96039A6" w14:textId="7FBE99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B904329" w14:textId="4E19557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86D5C06" w14:textId="3CEF855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670541C" w14:textId="4BDAA09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E57684C" w14:textId="1D506A4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A49194E" w14:textId="3108CA1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15C9C2D" w14:textId="393E31C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8E05831" w14:textId="220822B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1A43495" w14:textId="2D29942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</w:tr>
      <w:tr w:rsidR="00B20943" w:rsidRPr="000D3A2D" w14:paraId="6F5E3267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BFBB6AD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29BF4EA" w14:textId="2F24D6A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40F59A6" w14:textId="334AEF7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BEF0854" w14:textId="5CD1E10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C1F52E3" w14:textId="7AB1BA5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8BB962C" w14:textId="0F470A7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F7CE94E" w14:textId="3369C6D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60F2E93" w14:textId="7BFEA5E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7AA40E" w14:textId="732FBA2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EF48115" w14:textId="09045FC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508CDDB" w14:textId="07DB1C6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DCE327B" w14:textId="7BDD5D5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A739669" w14:textId="76533FE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3.0</w:t>
            </w:r>
          </w:p>
        </w:tc>
      </w:tr>
      <w:tr w:rsidR="00B20943" w:rsidRPr="000D3A2D" w14:paraId="33DD24AD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C087B7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4233957" w14:textId="72C764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65BB1D9" w14:textId="666D052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6C29340" w14:textId="7F6B82B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197A150" w14:textId="5A8235E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1147A90" w14:textId="505B3BE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9AED3EE" w14:textId="571519D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30547B2" w14:textId="5F8CB3D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9C69A2" w14:textId="33DCAA3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78D29F9" w14:textId="337B72D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D8FD8D3" w14:textId="21F0D6E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7DE64E" w14:textId="2F70417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2F8F508" w14:textId="008D4AC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</w:tr>
      <w:tr w:rsidR="00B20943" w:rsidRPr="000D3A2D" w14:paraId="4585CFAE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D4C27C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E35ED63" w14:textId="477988A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5E09661" w14:textId="1C7B836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3F5CF8B" w14:textId="496BB49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27EC34" w14:textId="43FCFAD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E9D3F29" w14:textId="5B2F39E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18CF18C" w14:textId="3DCE520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71B3FAF" w14:textId="2F2DA5F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66DC6B" w14:textId="0544E34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422AA90" w14:textId="3ECEE50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0F5FC30" w14:textId="2234B15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7D8A387" w14:textId="5A83CC6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D064B5C" w14:textId="0D45E3B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</w:tr>
      <w:tr w:rsidR="00B20943" w:rsidRPr="000D3A2D" w14:paraId="79439640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97D1616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EC51599" w14:textId="4D3E8C5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9DA4CA0" w14:textId="739AFF2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6BA58E4" w14:textId="1C3A9C2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F0D03C" w14:textId="0F859E7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2716A7B" w14:textId="141C552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40EE4FA" w14:textId="1DFC906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A72FAB3" w14:textId="7D3D100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808817D" w14:textId="2A9C5DA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95C77CB" w14:textId="4BC2387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B6C895A" w14:textId="74FD3B2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DDE1D08" w14:textId="31D2D55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D0CA5DB" w14:textId="004EDE1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4.6</w:t>
            </w:r>
          </w:p>
        </w:tc>
      </w:tr>
      <w:tr w:rsidR="00B20943" w:rsidRPr="000D3A2D" w14:paraId="25DB8C2C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E81155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1EDBBED" w14:textId="6CAB0BB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84F48F8" w14:textId="78EE6DB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4AF0BB8" w14:textId="6DF4BB2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A61391B" w14:textId="60BCE31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ED8A18B" w14:textId="4960E96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7BA1815" w14:textId="25E724E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93A9527" w14:textId="2F7EAD5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78C37F" w14:textId="29CDE2F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EF0C02A" w14:textId="5A89D6B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5091413" w14:textId="74FEAC9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85410AA" w14:textId="692F86E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C103C06" w14:textId="5F571D5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</w:tr>
      <w:tr w:rsidR="00B20943" w:rsidRPr="000D3A2D" w14:paraId="2D7923F1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29D2D3A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2DD0196" w14:textId="2C0E63A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392802E" w14:textId="3F11187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64C3063" w14:textId="0DE371A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3E93157" w14:textId="698CF6C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416953E" w14:textId="5FE31C1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1686609" w14:textId="26B946E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D1F1A25" w14:textId="2CE17CE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D3AE417" w14:textId="6182AA1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74D40B8" w14:textId="6CC37F2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9B877C9" w14:textId="22F1FCB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4D8228C" w14:textId="3878FAE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2B24E78" w14:textId="143F5F5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46</w:t>
            </w:r>
          </w:p>
        </w:tc>
      </w:tr>
      <w:tr w:rsidR="00A73BA2" w:rsidRPr="000D3A2D" w14:paraId="7E583CF5" w14:textId="77777777" w:rsidTr="00E775E3">
        <w:trPr>
          <w:trHeight w:val="255"/>
        </w:trPr>
        <w:tc>
          <w:tcPr>
            <w:tcW w:w="0" w:type="auto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49FEE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</w:tr>
      <w:tr w:rsidR="00B20943" w:rsidRPr="000D3A2D" w14:paraId="58BEB420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27787E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464C6B" w14:textId="5E3A69F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EE8C1F" w14:textId="0201351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08266A5" w14:textId="035EFBA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87234" w14:textId="6DE88A3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31F973" w14:textId="0D0B1CF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3B9DD5" w14:textId="7E6322B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22EFEF" w14:textId="3C38CC4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5B91E5" w14:textId="6A00D5C4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F8D183" w14:textId="3D15BF9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8A67D5" w14:textId="066388E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BE16AB" w14:textId="3386D9B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8721D" w14:textId="575BCB6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B20943" w:rsidRPr="000D3A2D" w14:paraId="54ED1C72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11178D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C15397" w14:textId="7796FA8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4B099C0" w14:textId="7616955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607490C" w14:textId="5B6B10C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8A1338" w14:textId="356F7FB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C103E95" w14:textId="1183EFD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3DC1E7" w14:textId="0D93F85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44AAB6" w14:textId="00AA420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55E241" w14:textId="1EB2B62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4D5C529" w14:textId="490363F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F97ECE" w14:textId="221FDA7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9824E33" w14:textId="3B0D82B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FEB831" w14:textId="105B8A4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B20943" w:rsidRPr="000D3A2D" w14:paraId="3CD2A7C3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76929CA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8750533" w14:textId="22D3C42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552EB3" w14:textId="3119765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AED5335" w14:textId="38DCF35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9DEB5A" w14:textId="0F6F47D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E5AA007" w14:textId="3B24B02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5BA1F8F" w14:textId="0987350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05983E4" w14:textId="2309BAA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525C4F4" w14:textId="474AC7E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501998A" w14:textId="1AE4A37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96BEEE5" w14:textId="505FFA4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CB87DAA" w14:textId="0D122F4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CB9BE9F" w14:textId="0DAD297D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B20943" w:rsidRPr="000D3A2D" w14:paraId="1C8BCCDF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87AC10C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84CE811" w14:textId="471D60B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96F8DA5" w14:textId="4D13870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799D8FF" w14:textId="012FBC6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426713F" w14:textId="1F5BC9B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1D36A15" w14:textId="1F55FC2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6998C90" w14:textId="40B60EA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BB21720" w14:textId="235D3FF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A2E03EA" w14:textId="4B6C1C22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258E0F5" w14:textId="0D8014A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6BACC47" w14:textId="05A5FFE7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3B9F41" w14:textId="4C56E63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55943D4" w14:textId="3CCB50CE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B20943" w:rsidRPr="000D3A2D" w14:paraId="2416763D" w14:textId="77777777" w:rsidTr="000D3A2D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3F4AF9" w14:textId="77777777" w:rsidR="000D3A2D" w:rsidRPr="00E775E3" w:rsidRDefault="000D3A2D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92C02A2" w14:textId="5EE7D3D6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86DC1F8" w14:textId="7EB6B33F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5B6F4A6" w14:textId="4207776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D46EEE" w14:textId="337CFD31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EB06624" w14:textId="5D0A18EA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04B7070" w14:textId="676ABA39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92527D1" w14:textId="04770828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75606E" w14:textId="6580AC23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F014C95" w14:textId="1458B11B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FE3A3D5" w14:textId="298F0BFC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B10E298" w14:textId="6FCB9EB5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D1AE3F" w14:textId="71946FA0" w:rsidR="000D3A2D" w:rsidRPr="00E775E3" w:rsidRDefault="000D3A2D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</w:tbl>
    <w:p w14:paraId="7F446FEE" w14:textId="131E2EBA" w:rsidR="00A73BA2" w:rsidRPr="00E775E3" w:rsidRDefault="0056791F" w:rsidP="00E775E3">
      <w:pPr>
        <w:spacing w:after="200" w:line="276" w:lineRule="auto"/>
        <w:rPr>
          <w:rFonts w:ascii="Times New Roman" w:eastAsia="Times New Roman" w:hAnsi="Times New Roman"/>
          <w:sz w:val="20"/>
          <w:szCs w:val="24"/>
          <w:lang w:val="en-US" w:eastAsia="en-US"/>
        </w:rPr>
      </w:pP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lastRenderedPageBreak/>
        <w:t>Table S</w:t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begin"/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instrText xml:space="preserve"> SEQ Table_S \* ARABIC </w:instrText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/>
          <w:bCs/>
          <w:noProof/>
          <w:sz w:val="20"/>
          <w:szCs w:val="24"/>
          <w:lang w:val="en-US" w:eastAsia="en-US"/>
        </w:rPr>
        <w:t>8</w:t>
      </w:r>
      <w:r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end"/>
      </w:r>
      <w:r w:rsidR="00A73BA2" w:rsidRPr="00A73BA2">
        <w:rPr>
          <w:rFonts w:ascii="Times New Roman" w:hAnsi="Times New Roman"/>
          <w:iCs/>
          <w:color w:val="595959" w:themeColor="text1" w:themeTint="A6"/>
          <w:sz w:val="20"/>
          <w:szCs w:val="20"/>
          <w:lang w:val="en-US"/>
        </w:rPr>
        <w:t xml:space="preserve"> </w:t>
      </w:r>
      <w:r w:rsidR="00A73BA2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– Crops production and utility efficiency</w:t>
      </w:r>
      <w:r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>.</w:t>
      </w:r>
    </w:p>
    <w:tbl>
      <w:tblPr>
        <w:tblW w:w="1183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856"/>
        <w:gridCol w:w="860"/>
        <w:gridCol w:w="860"/>
        <w:gridCol w:w="860"/>
        <w:gridCol w:w="802"/>
        <w:gridCol w:w="802"/>
        <w:gridCol w:w="802"/>
        <w:gridCol w:w="802"/>
        <w:gridCol w:w="802"/>
        <w:gridCol w:w="802"/>
        <w:gridCol w:w="802"/>
        <w:gridCol w:w="802"/>
      </w:tblGrid>
      <w:tr w:rsidR="00A73BA2" w:rsidRPr="00833580" w14:paraId="2B861DD1" w14:textId="77777777" w:rsidTr="00833580">
        <w:trPr>
          <w:trHeight w:val="39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6ED53" w14:textId="77777777" w:rsidR="00A73BA2" w:rsidRPr="00E775E3" w:rsidRDefault="00A73BA2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90B2" w14:textId="062A9660" w:rsidR="00A73BA2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73BA2">
              <w:rPr>
                <w:rFonts w:ascii="Times New Roman" w:hAnsi="Times New Roman"/>
                <w:iCs/>
                <w:noProof/>
                <w:color w:val="595959" w:themeColor="text1" w:themeTint="A6"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4F227448" wp14:editId="2C65C6B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-52070</wp:posOffset>
                      </wp:positionV>
                      <wp:extent cx="2139950" cy="314325"/>
                      <wp:effectExtent l="0" t="0" r="0" b="0"/>
                      <wp:wrapNone/>
                      <wp:docPr id="44" name="CaixaDe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95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659D2A2" w14:textId="77777777" w:rsidR="003810E1" w:rsidRPr="00D4352B" w:rsidRDefault="003810E1" w:rsidP="00A73B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Efficiency Prt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Cr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h</m:t>
                                        </m:r>
                                      </m:sup>
                                    </m:sSubSup>
                                  </m:oMath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(ton.ha</w:t>
                                  </w:r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27448" id="CaixaDeTexto 7" o:spid="_x0000_s1032" type="#_x0000_t202" style="position:absolute;margin-left:-.65pt;margin-top:-4.05pt;width:168.5pt;height:24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" filled="f" stroked="f">
                      <v:textbox>
                        <w:txbxContent>
                          <w:p w14:paraId="6659D2A2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Efficiency 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(ton.ha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BA2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ED22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FD8D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0002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3B3E" w14:textId="05FE6134" w:rsidR="00A73BA2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73BA2">
              <w:rPr>
                <w:rFonts w:ascii="Times New Roman" w:hAnsi="Times New Roman"/>
                <w:iCs/>
                <w:noProof/>
                <w:color w:val="595959" w:themeColor="text1" w:themeTint="A6"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9D24E2A" wp14:editId="5BC06C07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-59690</wp:posOffset>
                      </wp:positionV>
                      <wp:extent cx="1781175" cy="314325"/>
                      <wp:effectExtent l="0" t="0" r="0" b="0"/>
                      <wp:wrapNone/>
                      <wp:docPr id="45" name="CaixaDe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88BB096" w14:textId="77777777" w:rsidR="003810E1" w:rsidRPr="00D4352B" w:rsidRDefault="003810E1" w:rsidP="00A73B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Efficiency Gr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ᶓ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Cr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h</m:t>
                                        </m:r>
                                      </m:sup>
                                    </m:sSubSup>
                                  </m:oMath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gramStart"/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TJ.ha</w:t>
                                  </w:r>
                                  <w:proofErr w:type="gramEnd"/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24E2A" id="CaixaDeTexto 8" o:spid="_x0000_s1033" type="#_x0000_t202" style="position:absolute;margin-left:8.65pt;margin-top:-4.65pt;width:140.25pt;height:24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" filled="f" stroked="f">
                      <v:textbox>
                        <w:txbxContent>
                          <w:p w14:paraId="588BB096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Efficiency Gr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TJ.ha</w:t>
                            </w:r>
                            <w:proofErr w:type="gramEnd"/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BA2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B6A8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0B8B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BC66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53EB" w14:textId="29A2855E" w:rsidR="00A73BA2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73BA2">
              <w:rPr>
                <w:rFonts w:ascii="Times New Roman" w:hAnsi="Times New Roman"/>
                <w:iCs/>
                <w:noProof/>
                <w:color w:val="595959" w:themeColor="text1" w:themeTint="A6"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65E08C3" wp14:editId="76F22BAB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-36830</wp:posOffset>
                      </wp:positionV>
                      <wp:extent cx="1781175" cy="314325"/>
                      <wp:effectExtent l="0" t="0" r="0" b="0"/>
                      <wp:wrapNone/>
                      <wp:docPr id="46" name="CaixaDe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EF282AC" w14:textId="3610EB15" w:rsidR="003810E1" w:rsidRPr="00D4352B" w:rsidRDefault="003810E1" w:rsidP="00A73B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m:t>Efficiency 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Mtᶓ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Cr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h</m:t>
                                        </m:r>
                                      </m:sup>
                                    </m:sSubSup>
                                  </m:oMath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gramStart"/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TJ.ha</w:t>
                                  </w:r>
                                  <w:proofErr w:type="gramEnd"/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  <w:r w:rsidRPr="00E775E3">
                                    <w:rPr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E08C3" id="CaixaDeTexto 9" o:spid="_x0000_s1034" type="#_x0000_t202" style="position:absolute;margin-left:13.5pt;margin-top:-2.85pt;width:140.25pt;height:24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" filled="f" stroked="f">
                      <v:textbox>
                        <w:txbxContent>
                          <w:p w14:paraId="1EF282AC" w14:textId="3610EB15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Efficiency 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h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TJ.ha</w:t>
                            </w:r>
                            <w:proofErr w:type="gramEnd"/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BA2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476C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8C709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8514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A73BA2" w:rsidRPr="00833580" w14:paraId="4E712C69" w14:textId="77777777" w:rsidTr="00833580">
        <w:trPr>
          <w:trHeight w:val="30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2B4B0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AB501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EC4DF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3933A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E758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EFB8C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52F3C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1D08F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EDE5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52BE7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22238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7AE5D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EE78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833580" w:rsidRPr="00833580" w14:paraId="448DCA01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C1A889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E6B7B4B" w14:textId="07F344D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C65B8D2" w14:textId="1AA52A4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570428F" w14:textId="4D53996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B61B94" w14:textId="1B317D7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4CB602" w14:textId="54A7A8D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8EF623D" w14:textId="3F04C25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2988D36" w14:textId="34A0E1C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6E1C4B" w14:textId="1B020BB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840549F" w14:textId="3887904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FB1667" w14:textId="43B764E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974191" w14:textId="6DA72C6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BB0A7B" w14:textId="415FBC5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833580" w:rsidRPr="00833580" w14:paraId="70E981A8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8B607B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401198A" w14:textId="10C8592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3D8838" w14:textId="7110EBF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89F91F4" w14:textId="3138F81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AF0DAA" w14:textId="719234F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2AC0C4D" w14:textId="1107B55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609BC6" w14:textId="6FC38B0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E44BE71" w14:textId="3BB8E0D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AC1C6" w14:textId="3E96370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4F8C922" w14:textId="23CAC83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48EF1A" w14:textId="35708FD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4097270" w14:textId="3A4A45F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782327" w14:textId="4E6A733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833580" w:rsidRPr="00833580" w14:paraId="604A313A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1FF8DA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9A8F8C" w14:textId="64D3BD9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681CB38" w14:textId="2A1CCF7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5E099E" w14:textId="2E5046B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A3F047" w14:textId="58B5108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45B3A1" w14:textId="3547DA2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708E72E" w14:textId="2089764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B999252" w14:textId="548AF5F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8F3FFB" w14:textId="720A770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968B79" w14:textId="1684CB7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719492" w14:textId="7F7D729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55D895D" w14:textId="0AA2AC3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6BBD4F" w14:textId="1DB619F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833580" w:rsidRPr="00833580" w14:paraId="1FF0CFBE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4F5A62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44B330D" w14:textId="6E0E097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F23E36" w14:textId="2B8E0F0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4951D8" w14:textId="03E3F9B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D59619" w14:textId="5BF0418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EC13A0" w14:textId="2B0E42D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1B9B319" w14:textId="5D26FC6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1894FB" w14:textId="3BAF0F5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18454A" w14:textId="45ECF88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C26F522" w14:textId="2F06AD5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D96FD9B" w14:textId="2E3547E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48BFE80" w14:textId="4D13A26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AF2A27" w14:textId="054A72E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833580" w:rsidRPr="00833580" w14:paraId="5E103E08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5E80FD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87695C" w14:textId="1427032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E1ED94" w14:textId="37B1A77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F64039B" w14:textId="3572836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EB3E07" w14:textId="0528EED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B781E3" w14:textId="0E5EE2A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FEB828" w14:textId="6929FDE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EBB671" w14:textId="0AFD791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C2D3B5" w14:textId="391AD40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B40AB9C" w14:textId="5544C94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B0445E1" w14:textId="4AE9FC6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F9AA26" w14:textId="0D861A2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012C61" w14:textId="6CA5E5E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833580" w:rsidRPr="00833580" w14:paraId="5BFF28A3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28ACF9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808DCC" w14:textId="33713D9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5CC8D93" w14:textId="1A5565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35FF84C" w14:textId="5916A76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C568C7" w14:textId="55217F5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518D14" w14:textId="011E69A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E9E42F6" w14:textId="06C6C3C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7B933C" w14:textId="1251093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CC43A7" w14:textId="49DBBEF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24C5C39" w14:textId="0E38DC9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7AC887" w14:textId="36741F9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F6BCA5F" w14:textId="1FEDCD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3F647F" w14:textId="00E472C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833580" w:rsidRPr="00833580" w14:paraId="3228D391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C6E083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69FDF9F" w14:textId="57148181" w:rsidR="00833580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E52D563" w14:textId="48B90EB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D1361D" w14:textId="7E75D05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16002E" w14:textId="08C6F90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11B21D" w14:textId="544CE77F" w:rsidR="00833580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BEACE5C" w14:textId="2559DE7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9FB98BC" w14:textId="03B7265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1F1AC5" w14:textId="24476FB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52D36E" w14:textId="63948BBA" w:rsidR="00833580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C85F0F7" w14:textId="54C141C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79EA95" w14:textId="150535A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29081C" w14:textId="03E810A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  <w:tr w:rsidR="00833580" w:rsidRPr="00833580" w14:paraId="36BA8404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4940C2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463F93" w14:textId="78D386F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E01AFDB" w14:textId="65EEC48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C47360" w14:textId="13F6F58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8AE54C" w14:textId="0435ADD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8B49A8" w14:textId="1A59A46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95A2F3" w14:textId="7C050B2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9913DB" w14:textId="688B0F5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9B6849" w14:textId="39D98EB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FCAD69" w14:textId="6A460A0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955669" w14:textId="1BFC9EA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20B5A4" w14:textId="455FC8F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E51098" w14:textId="06AD39B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  <w:tr w:rsidR="00833580" w:rsidRPr="00833580" w14:paraId="65ADC22A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675D67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4770AFE" w14:textId="3E8D069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ED6C32" w14:textId="43429D2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5C7D4C" w14:textId="6D93DA4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3FC339" w14:textId="5C28B77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43129DD" w14:textId="211357E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1FDA0C" w14:textId="7E20F70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9FD0B99" w14:textId="51B3041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B2D58F" w14:textId="5BB0DA1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B794C8" w14:textId="2AACA31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BD3A196" w14:textId="3BF97C4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EAC4AA" w14:textId="6D2272B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87B167" w14:textId="5D986B3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833580" w:rsidRPr="00833580" w14:paraId="57D7DECE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FEA7F0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7D847F" w14:textId="3B5508F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50BB9A" w14:textId="4847027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39D704" w14:textId="673580C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FA86A7" w14:textId="0A9ABA2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0C721C" w14:textId="6CE310F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28273EA" w14:textId="5F96588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A5A663" w14:textId="25CE40B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AECD74A" w14:textId="74950C2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0C1BFC" w14:textId="15015C4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9A4DD1" w14:textId="703D537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A81867" w14:textId="7BB840B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BCFA36" w14:textId="6696AA2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833580" w:rsidRPr="00833580" w14:paraId="1D8CEE86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8B61FA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3A5ED4" w14:textId="3D0B857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54CEE5" w14:textId="7E0D2A5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9205FA" w14:textId="5A1EE15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FC190A" w14:textId="6DB893C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15990F0" w14:textId="5D0B630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1A2E37" w14:textId="18E32D4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6BC475" w14:textId="5E4C006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5C7321" w14:textId="24B8A84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5B97C6C" w14:textId="5B1C16A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E7275A" w14:textId="5F9E490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DDAC04" w14:textId="56657AF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1D0D1D" w14:textId="0E2C6B7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833580" w:rsidRPr="00833580" w14:paraId="522A4DF4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A74E1E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6C9AA9" w14:textId="5923A47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75FCFF" w14:textId="4769938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776D93" w14:textId="384E105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B356F3" w14:textId="25D4BE9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1B8B1D" w14:textId="6DA014B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B47B21" w14:textId="3147D8B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E45F2D" w14:textId="2C50F64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243869" w14:textId="39043AC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94DFAD" w14:textId="724F1D2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55A6EC" w14:textId="601F85D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F1729E" w14:textId="345D726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C6EACC" w14:textId="7FFB8EB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833580" w:rsidRPr="00833580" w14:paraId="2C06ED47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FD6C2C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2BA85C" w14:textId="709F21D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9E672C5" w14:textId="23E28F8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CD9C86" w14:textId="45A8CDB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FA99EB" w14:textId="77E99F2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2EFB306" w14:textId="588A9C2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B3C12C" w14:textId="5895D5B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B06A693" w14:textId="0735B5B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313D53" w14:textId="3289D3B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0A96F4" w14:textId="6C8C45A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E4E0DF2" w14:textId="5C593BF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79C7C4" w14:textId="665F196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F195A8" w14:textId="695F2D2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833580" w:rsidRPr="00833580" w14:paraId="66ADCA1F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C98CD2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2C1E77" w14:textId="0353569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99B4B1" w14:textId="2F2D54D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5B5AEB6" w14:textId="791BA2B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5FC4FBC" w14:textId="343EB16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8BD46A" w14:textId="6427C1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60964F" w14:textId="642A237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73508E" w14:textId="3F9EDFA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4E63B16" w14:textId="4CF6BA3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75C396" w14:textId="3052EB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DD306E" w14:textId="78143E3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97A4C1" w14:textId="3BA29D6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98742E" w14:textId="687DCD9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</w:tr>
      <w:tr w:rsidR="00833580" w:rsidRPr="00833580" w14:paraId="7808D21E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2FF70E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25AE3A" w14:textId="3D44EAC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99AE40" w14:textId="17EFB4B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9BEBC85" w14:textId="61F514A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530A0B" w14:textId="1225C5F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DB505A9" w14:textId="4E27C41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4A7110B" w14:textId="669B2EE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459503" w14:textId="6A64223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724889" w14:textId="1E82B7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B55B5AA" w14:textId="17B9656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272B60" w14:textId="3E74F60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B7DC04" w14:textId="280ED51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804CA2" w14:textId="5C12955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833580" w:rsidRPr="00833580" w14:paraId="7667CFDA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71BF10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BB8D85" w14:textId="4FF7582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3116CF" w14:textId="5EFEE46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44E7D5" w14:textId="738D41B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7E87C3" w14:textId="0D201FA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2AEBDA" w14:textId="246BB08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A6FAE3" w14:textId="525FD08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7F3897D" w14:textId="40CEDE2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EE7500" w14:textId="5B2E1AB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0B4CC1" w14:textId="12C4E64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8C5417" w14:textId="26C32A4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82D73E" w14:textId="2839C2A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8813AD" w14:textId="4AEC765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  <w:tr w:rsidR="00833580" w:rsidRPr="00833580" w14:paraId="367906A7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79DCFA4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C337A34" w14:textId="6C8528B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DE3FC7F" w14:textId="4B7711E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E5A8BA5" w14:textId="31F596B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2AC2E5A" w14:textId="35A3CA3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7B24BD" w14:textId="6792653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3D2BAB" w14:textId="7642E89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AC1241F" w14:textId="7FE2E13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93B3C5" w14:textId="3DE709D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36465CE" w14:textId="6372727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DA2767D" w14:textId="305DAD2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CA86D67" w14:textId="14C87D9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79FA02" w14:textId="6A87148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833580" w:rsidRPr="00833580" w14:paraId="73A35959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C010C08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F37872B" w14:textId="5B2C210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049448E" w14:textId="46FB6E5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5D7BD73" w14:textId="36C5024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08BB1A9" w14:textId="3EF5559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A2B49CF" w14:textId="64E1DFC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9BB7D0C" w14:textId="4853495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8B90229" w14:textId="3E3132D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94BFB4" w14:textId="00796B8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18B29F1" w14:textId="4D1FF88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D4DC51" w14:textId="5E8F54D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B14DA22" w14:textId="3BB6F86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A01017F" w14:textId="75644CA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833580" w:rsidRPr="00833580" w14:paraId="67759296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CA7A0F8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5D72AAE" w14:textId="23DD763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A8D0DDB" w14:textId="020CE3D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05970B0" w14:textId="438D6A0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244D985" w14:textId="2328530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6598507" w14:textId="5D04FF0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35142D8" w14:textId="23B90CE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F7E487D" w14:textId="0D30034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AAFAC2A" w14:textId="05FBB2F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06CAF69" w14:textId="240C4E5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92150E" w14:textId="07275A4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33E7F9F" w14:textId="0BBFC98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FB2BFD1" w14:textId="57A361E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833580" w:rsidRPr="00833580" w14:paraId="21BBEE57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4856048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BCB7131" w14:textId="31EF287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C21FC5" w14:textId="3EF13A3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049A088" w14:textId="47545FD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3A064B0" w14:textId="0AEED7D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B438144" w14:textId="07DA0C5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7C2D290" w14:textId="531783C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814B561" w14:textId="48262E0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D7F269F" w14:textId="7BC15F4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1F9A08B" w14:textId="4470BCE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090B4DC" w14:textId="340B8D8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A7736E3" w14:textId="3A4098C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A816993" w14:textId="5B32015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</w:tr>
      <w:tr w:rsidR="00833580" w:rsidRPr="00833580" w14:paraId="5E5EAF86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B35373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795466F" w14:textId="286ACB9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4BBDA21" w14:textId="241116E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5ABFA9B" w14:textId="3EA96F5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1B9E53F" w14:textId="0521565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39C9308" w14:textId="6AFB0DF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8C15806" w14:textId="3C54ABC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C5AA7E9" w14:textId="174FD24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CE8654B" w14:textId="6C42E2D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A82CB4E" w14:textId="5D04D49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6BE601A" w14:textId="1D5C0B7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079AD72" w14:textId="6F304B3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FFCCC0" w14:textId="2AC344C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</w:tr>
      <w:tr w:rsidR="00833580" w:rsidRPr="00833580" w14:paraId="7868E0B5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1809659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D14B909" w14:textId="2032ED4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F0B6CE7" w14:textId="5CC6565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45DC3A5" w14:textId="3FEC6B9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C274FBC" w14:textId="6BE7EA4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B2A9B04" w14:textId="3B1373A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C89B961" w14:textId="7448504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A99784E" w14:textId="153D0E7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CA93FC6" w14:textId="625F933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40056F0" w14:textId="079F651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C13FE05" w14:textId="08F71C5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604CE92" w14:textId="0B06494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1759F30" w14:textId="0B35502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833580" w:rsidRPr="00833580" w14:paraId="42AD991C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A816BA6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20BAEBA" w14:textId="1750C69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53ACCDF" w14:textId="10DEF08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BD23C71" w14:textId="53BD95C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B6572BA" w14:textId="2B27B20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DEEFB7A" w14:textId="2CE4D1D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43229BF" w14:textId="6152FA2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3786798" w14:textId="475363D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2AF893" w14:textId="652AE9E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48F0EBE" w14:textId="3A5B395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F358C15" w14:textId="58B3F8A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44BBB40" w14:textId="0B56F90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85B53E0" w14:textId="229C83F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</w:tr>
      <w:tr w:rsidR="00833580" w:rsidRPr="00833580" w14:paraId="253653AD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D78DC2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0660300" w14:textId="69808A2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48DE155" w14:textId="0341D79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20A348C" w14:textId="0FF7626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C8EC150" w14:textId="208751B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B9B0DD4" w14:textId="0256450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66E49EB" w14:textId="42A2E0D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016964A" w14:textId="7D98033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D904729" w14:textId="4BBFB8B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306C52A" w14:textId="151ECBD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C6AADC" w14:textId="597F55F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1958227" w14:textId="0510E00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FAEEFE7" w14:textId="736F78C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833580" w:rsidRPr="00833580" w14:paraId="5783223F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034D6C3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61FB22E" w14:textId="167A783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9038985" w14:textId="73638A4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7BF8211" w14:textId="4CBDE3D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8ED9C57" w14:textId="2BDACBE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E93B175" w14:textId="03CE49F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30BDF60" w14:textId="1BF8872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98521BD" w14:textId="28650D9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6C54E4" w14:textId="47C7962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E015138" w14:textId="4ED81B6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395B97F" w14:textId="53A011F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1FA030B" w14:textId="3EDDF88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F53A8E4" w14:textId="649393E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  <w:tr w:rsidR="00833580" w:rsidRPr="00833580" w14:paraId="2C88E958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C5A88C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DFDEA6" w14:textId="0C9CF3D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86D4D57" w14:textId="7C43FF9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43CBD93" w14:textId="57B0EDF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41885F" w14:textId="39A5F9B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219616F" w14:textId="2F69CB4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BB864A" w14:textId="08A84EE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F1B89BF" w14:textId="3BE844F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E802C18" w14:textId="58AAAF6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628680B" w14:textId="27176C3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72C20DF" w14:textId="4736D42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2F5F1AA" w14:textId="1D75B9C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044DAC1" w14:textId="4863F5E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</w:tr>
      <w:tr w:rsidR="00833580" w:rsidRPr="00833580" w14:paraId="5455F943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6C9689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FD7B6C6" w14:textId="3DDE9CF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18B9BD5" w14:textId="203903C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3E5DBF2" w14:textId="4652C4C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33BB25" w14:textId="7053FE2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F9F2C6B" w14:textId="614AF6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877E4A2" w14:textId="13D27FC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A8AD393" w14:textId="0D7DAD7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AE37522" w14:textId="2973BD5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311852C" w14:textId="58328A2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22ED170" w14:textId="25EB60E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925711B" w14:textId="51F02F4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C70F439" w14:textId="06521EE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</w:tr>
      <w:tr w:rsidR="00833580" w:rsidRPr="00833580" w14:paraId="1B22BBF0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1484EEB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E083D1A" w14:textId="1777ECD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D1CDCF9" w14:textId="6EC5D00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756092F" w14:textId="35CB0AF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0.16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AAB29EA" w14:textId="49707ED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373C7AF" w14:textId="7BBE170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BC0379A" w14:textId="46855D9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821DD2D" w14:textId="0564A78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62EACBD" w14:textId="017AA91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7A59AA4" w14:textId="59B513F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72A4019" w14:textId="12CCEC2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AE9D39A" w14:textId="5A8CD3F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7679097" w14:textId="67AD446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25</w:t>
            </w:r>
          </w:p>
        </w:tc>
      </w:tr>
      <w:tr w:rsidR="00A73BA2" w:rsidRPr="00833580" w14:paraId="2C69A02C" w14:textId="77777777" w:rsidTr="00833580">
        <w:trPr>
          <w:trHeight w:val="255"/>
        </w:trPr>
        <w:tc>
          <w:tcPr>
            <w:tcW w:w="1183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99D1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</w:tr>
      <w:tr w:rsidR="00833580" w:rsidRPr="00833580" w14:paraId="1F87B146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328921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CC3AC54" w14:textId="7D255BA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9B6D739" w14:textId="1D39559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66B9534" w14:textId="3B95E99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47AA27" w14:textId="012FD86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0579833" w14:textId="238D628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B76A3EF" w14:textId="020A761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17BE5A2" w14:textId="6662396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256193" w14:textId="6140CDB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1D29A1" w14:textId="0E21D65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D2EE89" w14:textId="43291CD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15F0EF" w14:textId="1B44AF1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C8E1B4" w14:textId="34FDBB4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</w:tr>
      <w:tr w:rsidR="00833580" w:rsidRPr="00833580" w14:paraId="63ADA816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A8A013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11C3FA" w14:textId="050770C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984E2C" w14:textId="097E938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FBCD99" w14:textId="57ED9673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0B115D" w14:textId="50B1AAC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A6121F" w14:textId="4AF11E1C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1225CD" w14:textId="1F1CEA2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40EA95" w14:textId="334F5C5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74506A" w14:textId="069659B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93DB6C4" w14:textId="50FC685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F996940" w14:textId="7E3CC26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67933F" w14:textId="7BFAC49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8886F0" w14:textId="5E554A6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833580" w:rsidRPr="00833580" w14:paraId="68C34B58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8163A6C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7CC0053" w14:textId="0913E7A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83547BE" w14:textId="5BAB894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F0E2AD4" w14:textId="5EBF245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D8DC296" w14:textId="65E10CF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6EB77B" w14:textId="2558BB8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C81ABFE" w14:textId="581DD65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5B025F5" w14:textId="0BB5CF2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1AD1D6C" w14:textId="58D9FB4A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94E5D9F" w14:textId="3D8A2F1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6A8F1A" w14:textId="793D135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900D054" w14:textId="371CD5B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F451856" w14:textId="683F9BC7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</w:tr>
      <w:tr w:rsidR="00833580" w:rsidRPr="00833580" w14:paraId="36063C09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72E6056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9329643" w14:textId="6B481A6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4BB6C11" w14:textId="4828C31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52DBF51" w14:textId="5ED1510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711328F" w14:textId="1F1F37B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9CD7143" w14:textId="0BA83E3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97F04F5" w14:textId="5067B7AB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8EE2150" w14:textId="35FE065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280F2FF" w14:textId="6D46350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F700EC" w14:textId="396D76A8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9EB20DF" w14:textId="376DE38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C58DB43" w14:textId="0DBE530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7E0616C" w14:textId="598370E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</w:tr>
      <w:tr w:rsidR="00833580" w:rsidRPr="00833580" w14:paraId="6871BFB8" w14:textId="77777777" w:rsidTr="00833580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839E9E8" w14:textId="77777777" w:rsidR="00833580" w:rsidRPr="00E775E3" w:rsidRDefault="00833580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0CF2B71" w14:textId="2290484F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6C276CD" w14:textId="1432BD1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D546DC3" w14:textId="798DE722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B03C323" w14:textId="53E90F3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A61BB68" w14:textId="2EFA9C29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25F4646" w14:textId="5F45942E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179578" w14:textId="0B5286E6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FCDCC40" w14:textId="780DE564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52191D0" w14:textId="4826243D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3E394E2" w14:textId="7A491C30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D35E0C" w14:textId="61CB4A15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CBB1D2" w14:textId="4EE5F001" w:rsidR="00833580" w:rsidRPr="00E775E3" w:rsidRDefault="00833580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</w:tbl>
    <w:p w14:paraId="79CAC938" w14:textId="6E8D2A47" w:rsidR="00A73BA2" w:rsidRPr="00E775E3" w:rsidRDefault="00B64261" w:rsidP="00E775E3">
      <w:pPr>
        <w:spacing w:after="200" w:line="276" w:lineRule="auto"/>
        <w:rPr>
          <w:rFonts w:ascii="Times New Roman" w:eastAsia="Times New Roman" w:hAnsi="Times New Roman"/>
          <w:sz w:val="20"/>
          <w:szCs w:val="24"/>
          <w:lang w:val="en-US" w:eastAsia="en-US"/>
        </w:rPr>
      </w:pPr>
      <w:r w:rsidRPr="00A73BA2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E04D986" wp14:editId="19517987">
                <wp:simplePos x="0" y="0"/>
                <wp:positionH relativeFrom="column">
                  <wp:posOffset>1964690</wp:posOffset>
                </wp:positionH>
                <wp:positionV relativeFrom="paragraph">
                  <wp:posOffset>244729</wp:posOffset>
                </wp:positionV>
                <wp:extent cx="1666875" cy="384048"/>
                <wp:effectExtent l="0" t="0" r="0" b="0"/>
                <wp:wrapNone/>
                <wp:docPr id="47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40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CD7D647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Efficiency 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Pa</m:t>
                                  </m:r>
                                </m:sub>
                                <m:sup/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(ton.ha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D986" id="CaixaDeTexto 10" o:spid="_x0000_s1035" type="#_x0000_t202" style="position:absolute;margin-left:154.7pt;margin-top:19.25pt;width:131.25pt;height:30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" filled="f" stroked="f">
                <v:textbox>
                  <w:txbxContent>
                    <w:p w14:paraId="7CD7D647" w14:textId="77777777" w:rsidR="003810E1" w:rsidRPr="00D4352B" w:rsidRDefault="003810E1" w:rsidP="00A73B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Efficiency Prt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Pa</m:t>
                            </m:r>
                          </m:sub>
                          <m:sup/>
                        </m:sSubSup>
                      </m:oMath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(ton.ha</w:t>
                      </w:r>
                      <w:r w:rsidRPr="00E775E3">
                        <w:rPr>
                          <w:b/>
                          <w:bCs/>
                          <w:color w:val="000000" w:themeColor="text1"/>
                          <w:position w:val="6"/>
                          <w:sz w:val="20"/>
                          <w:szCs w:val="20"/>
                          <w:vertAlign w:val="superscript"/>
                        </w:rPr>
                        <w:t>-1</w:t>
                      </w:r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73BA2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F12C4EF" wp14:editId="50F898CE">
                <wp:simplePos x="0" y="0"/>
                <wp:positionH relativeFrom="column">
                  <wp:posOffset>4628769</wp:posOffset>
                </wp:positionH>
                <wp:positionV relativeFrom="paragraph">
                  <wp:posOffset>244729</wp:posOffset>
                </wp:positionV>
                <wp:extent cx="1691640" cy="347472"/>
                <wp:effectExtent l="0" t="0" r="0" b="0"/>
                <wp:wrapNone/>
                <wp:docPr id="48" name="CaixaDe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474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F8AD9F2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Efficiency Gr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Pa</m:t>
                                  </m:r>
                                </m:sub>
                                <m:sup/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(T.ha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C4EF" id="CaixaDeTexto 11" o:spid="_x0000_s1036" type="#_x0000_t202" style="position:absolute;margin-left:364.45pt;margin-top:19.25pt;width:133.2pt;height:27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" filled="f" stroked="f">
                <v:textbox>
                  <w:txbxContent>
                    <w:p w14:paraId="2F8AD9F2" w14:textId="77777777" w:rsidR="003810E1" w:rsidRPr="00D4352B" w:rsidRDefault="003810E1" w:rsidP="00A73B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Efficiency Gr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m:t>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Pa</m:t>
                            </m:r>
                          </m:sub>
                          <m:sup/>
                        </m:sSubSup>
                      </m:oMath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(T.ha</w:t>
                      </w:r>
                      <w:r w:rsidRPr="00E775E3">
                        <w:rPr>
                          <w:b/>
                          <w:bCs/>
                          <w:color w:val="000000" w:themeColor="text1"/>
                          <w:position w:val="6"/>
                          <w:sz w:val="20"/>
                          <w:szCs w:val="20"/>
                          <w:vertAlign w:val="superscript"/>
                        </w:rPr>
                        <w:t>-1</w:t>
                      </w:r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73BA2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055AC81" wp14:editId="21ECDEC3">
                <wp:simplePos x="0" y="0"/>
                <wp:positionH relativeFrom="column">
                  <wp:posOffset>7167880</wp:posOffset>
                </wp:positionH>
                <wp:positionV relativeFrom="paragraph">
                  <wp:posOffset>244983</wp:posOffset>
                </wp:positionV>
                <wp:extent cx="1826260" cy="347472"/>
                <wp:effectExtent l="0" t="0" r="0" b="0"/>
                <wp:wrapNone/>
                <wp:docPr id="13" name="CaixaDe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474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2025BDD" w14:textId="77777777" w:rsidR="003810E1" w:rsidRPr="00D4352B" w:rsidRDefault="003810E1" w:rsidP="00A73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Efficiency 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m:t>Pa</m:t>
                                  </m:r>
                                </m:sub>
                                <m:sup/>
                              </m:sSubSup>
                            </m:oMath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TJ.ha</w:t>
                            </w:r>
                            <w:proofErr w:type="gramEnd"/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position w:val="6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E775E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5AC81" id="CaixaDeTexto 12" o:spid="_x0000_s1037" type="#_x0000_t202" style="position:absolute;margin-left:564.4pt;margin-top:19.3pt;width:143.8pt;height:27.3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" filled="f" stroked="f">
                <v:textbox>
                  <w:txbxContent>
                    <w:p w14:paraId="02025BDD" w14:textId="77777777" w:rsidR="003810E1" w:rsidRPr="00D4352B" w:rsidRDefault="003810E1" w:rsidP="00A73BA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Efficiency 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m:t>Mtᶓ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0"/>
                                <w:szCs w:val="20"/>
                              </w:rPr>
                              <m:t>Pa</m:t>
                            </m:r>
                          </m:sub>
                          <m:sup/>
                        </m:sSubSup>
                      </m:oMath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TJ.ha</w:t>
                      </w:r>
                      <w:proofErr w:type="gramEnd"/>
                      <w:r w:rsidRPr="00E775E3">
                        <w:rPr>
                          <w:b/>
                          <w:bCs/>
                          <w:color w:val="000000" w:themeColor="text1"/>
                          <w:position w:val="6"/>
                          <w:sz w:val="20"/>
                          <w:szCs w:val="20"/>
                          <w:vertAlign w:val="superscript"/>
                        </w:rPr>
                        <w:t>-1</w:t>
                      </w:r>
                      <w:r w:rsidRPr="00E775E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Start w:id="16" w:name="_Ref449702840"/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 xml:space="preserve">Table </w:t>
      </w:r>
      <w:r w:rsidR="0056791F" w:rsidRPr="006B4A2A">
        <w:rPr>
          <w:rFonts w:ascii="Times New Roman" w:eastAsia="Times New Roman" w:hAnsi="Times New Roman"/>
          <w:b/>
          <w:bCs/>
          <w:sz w:val="20"/>
          <w:szCs w:val="20"/>
          <w:lang w:val="en-US" w:eastAsia="en-US"/>
        </w:rPr>
        <w:t>S</w:t>
      </w:r>
      <w:r w:rsidR="0056791F" w:rsidRPr="000E7A1A">
        <w:rPr>
          <w:rFonts w:ascii="Times New Roman" w:eastAsia="Times New Roman" w:hAnsi="Times New Roman"/>
          <w:b/>
          <w:bCs/>
          <w:sz w:val="20"/>
          <w:szCs w:val="20"/>
          <w:lang w:val="en-US" w:eastAsia="en-US"/>
        </w:rPr>
        <w:fldChar w:fldCharType="begin"/>
      </w:r>
      <w:r w:rsidR="0056791F" w:rsidRPr="000E7A1A">
        <w:rPr>
          <w:rFonts w:ascii="Times New Roman" w:eastAsia="Times New Roman" w:hAnsi="Times New Roman"/>
          <w:b/>
          <w:bCs/>
          <w:sz w:val="20"/>
          <w:szCs w:val="20"/>
          <w:lang w:val="en-US" w:eastAsia="en-US"/>
        </w:rPr>
        <w:instrText xml:space="preserve"> SEQ Table_S \* ARABIC </w:instrText>
      </w:r>
      <w:r w:rsidR="0056791F" w:rsidRPr="000E7A1A">
        <w:rPr>
          <w:rFonts w:ascii="Times New Roman" w:eastAsia="Times New Roman" w:hAnsi="Times New Roman"/>
          <w:b/>
          <w:bCs/>
          <w:sz w:val="20"/>
          <w:szCs w:val="20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/>
          <w:bCs/>
          <w:noProof/>
          <w:sz w:val="20"/>
          <w:szCs w:val="20"/>
          <w:lang w:val="en-US" w:eastAsia="en-US"/>
        </w:rPr>
        <w:t>9</w:t>
      </w:r>
      <w:r w:rsidR="0056791F" w:rsidRPr="000E7A1A">
        <w:rPr>
          <w:rFonts w:ascii="Times New Roman" w:eastAsia="Times New Roman" w:hAnsi="Times New Roman"/>
          <w:b/>
          <w:bCs/>
          <w:sz w:val="20"/>
          <w:szCs w:val="20"/>
          <w:lang w:val="en-US" w:eastAsia="en-US"/>
        </w:rPr>
        <w:fldChar w:fldCharType="end"/>
      </w:r>
      <w:bookmarkEnd w:id="16"/>
      <w:r w:rsidR="00A73BA2" w:rsidRPr="000E7A1A">
        <w:rPr>
          <w:rFonts w:ascii="Times New Roman" w:hAnsi="Times New Roman"/>
          <w:iCs/>
          <w:color w:val="595959" w:themeColor="text1" w:themeTint="A6"/>
          <w:sz w:val="20"/>
          <w:szCs w:val="20"/>
          <w:lang w:val="en-US"/>
        </w:rPr>
        <w:t xml:space="preserve"> </w:t>
      </w:r>
      <w:r w:rsidR="00A73BA2" w:rsidRPr="00E775E3">
        <w:rPr>
          <w:rFonts w:ascii="Times New Roman" w:eastAsia="Times New Roman" w:hAnsi="Times New Roman"/>
          <w:sz w:val="20"/>
          <w:szCs w:val="20"/>
          <w:lang w:val="en-US" w:eastAsia="en-US"/>
        </w:rPr>
        <w:t>-</w:t>
      </w:r>
      <w:r w:rsidR="00A73BA2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 Pasture production and utility efficiency</w:t>
      </w:r>
    </w:p>
    <w:tbl>
      <w:tblPr>
        <w:tblW w:w="1467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</w:tblGrid>
      <w:tr w:rsidR="00A73BA2" w:rsidRPr="00B64261" w14:paraId="608D1C20" w14:textId="77777777" w:rsidTr="00D2402F">
        <w:trPr>
          <w:trHeight w:val="39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66772" w14:textId="77777777" w:rsidR="00A73BA2" w:rsidRPr="00E775E3" w:rsidRDefault="00A73BA2" w:rsidP="00620BB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753A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D12CE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2F7E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D9A0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BBB3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7D12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FA7A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D332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D378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862C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2F2F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F8D0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A73BA2" w:rsidRPr="00B64261" w14:paraId="067920B5" w14:textId="77777777" w:rsidTr="00D2402F">
        <w:trPr>
          <w:trHeight w:val="30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CEC4A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1A59A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AF32A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F7397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3FD2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73E91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8345E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DBF02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86CB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0F622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F4EC5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D9BEE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D46D" w14:textId="77777777" w:rsidR="00A73BA2" w:rsidRPr="00E775E3" w:rsidRDefault="00A73BA2" w:rsidP="00620BBE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D2402F" w:rsidRPr="00B64261" w14:paraId="630C83A2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E881B0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5C43725" w14:textId="389BDF4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3846A2D" w14:textId="4ED0850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E9EAC1" w14:textId="308C0AC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DFE6F8" w14:textId="0787293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ACB7C6" w14:textId="674545D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12EE30" w14:textId="679677D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3487750" w14:textId="1281632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1603A9" w14:textId="08C5B16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97752A" w14:textId="233374E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768F05" w14:textId="08190D3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598696" w14:textId="441C2F5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8D052D" w14:textId="085150A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0.449</w:t>
            </w:r>
          </w:p>
        </w:tc>
      </w:tr>
      <w:tr w:rsidR="00D2402F" w:rsidRPr="00B64261" w14:paraId="7579C701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22DA74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E2396F7" w14:textId="3290296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663611C" w14:textId="5F903AB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D917824" w14:textId="3B2A4FF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BAD86B" w14:textId="614A480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B0D4476" w14:textId="79BA7FE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081034" w14:textId="02C9735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B624A3F" w14:textId="055ADA4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724EE" w14:textId="0973969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0.627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6E0BAB2" w14:textId="326487A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666F849" w14:textId="55B3CB8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4FD624" w14:textId="6D92D50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D72A2C" w14:textId="455B383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0.423</w:t>
            </w:r>
          </w:p>
        </w:tc>
      </w:tr>
      <w:tr w:rsidR="00D2402F" w:rsidRPr="00B64261" w14:paraId="2A1989B5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BD45637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FC688C" w14:textId="57895A1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43CAA2" w14:textId="4B53288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C1616C" w14:textId="5047D2D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C34B65" w14:textId="6E7124C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C302F65" w14:textId="059BC9F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F96F707" w14:textId="44A0F2D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D8FB05D" w14:textId="6D91B6B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6DE469" w14:textId="0A1C622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0.560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E056F3" w14:textId="7DEF396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F749B11" w14:textId="5D7920B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6DBF82" w14:textId="0AE81A1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589A04" w14:textId="053CCA0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0.378</w:t>
            </w:r>
          </w:p>
        </w:tc>
      </w:tr>
      <w:tr w:rsidR="00D2402F" w:rsidRPr="00B64261" w14:paraId="2E884D80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C4C111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72F7AA0" w14:textId="081E5B5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80109C" w14:textId="0FA1C27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0A0B43" w14:textId="4BADFDC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5ED3F8" w14:textId="6CECF3F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F6A7A2" w14:textId="5958013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89EA30" w14:textId="203303D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1EA0256" w14:textId="6026B0F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688158" w14:textId="47608CA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9370095" w14:textId="5E0021E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E1E3861" w14:textId="462283B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65E2CA" w14:textId="3523348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BA3B79" w14:textId="22A227D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0.191</w:t>
            </w:r>
          </w:p>
        </w:tc>
      </w:tr>
      <w:tr w:rsidR="00D2402F" w:rsidRPr="00B64261" w14:paraId="59E1432B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11F859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27147CC" w14:textId="41DEF09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DC324D" w14:textId="20C0C55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082A1F8" w14:textId="1E60924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8C7371" w14:textId="79D93DB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35B9C7" w14:textId="1E21294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124C735" w14:textId="7938C76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FB13C5" w14:textId="1245BE7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324C66" w14:textId="18A98A9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0.489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A9CB2E" w14:textId="3B3794A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5E493A8" w14:textId="5E4DDE6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0155BF" w14:textId="6C59B6D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433F54" w14:textId="48C80A0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0.330</w:t>
            </w:r>
          </w:p>
        </w:tc>
      </w:tr>
      <w:tr w:rsidR="00D2402F" w:rsidRPr="00B64261" w14:paraId="52565010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DAB7AA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EC4D5F1" w14:textId="3D35AA1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504894" w14:textId="4ECB6F1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FD414A" w14:textId="6D711E9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BE8076" w14:textId="27B070C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52FAC4" w14:textId="36E2A8C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6B317B" w14:textId="3070CBA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4561454" w14:textId="7240BF5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56896B" w14:textId="38F892D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3E2C2D6" w14:textId="33262B1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D59540B" w14:textId="5A4F8A7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FA3510" w14:textId="387FB5C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D28573" w14:textId="166E204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0.240</w:t>
            </w:r>
          </w:p>
        </w:tc>
      </w:tr>
      <w:tr w:rsidR="00D2402F" w:rsidRPr="00B64261" w14:paraId="64A4DAE0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4A53FF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28543D7" w14:textId="19D96DCF" w:rsidR="00D2402F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D885FA8" w14:textId="4556572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CA6D9F" w14:textId="1C5A021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DC5270" w14:textId="440E98B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537F2E" w14:textId="7F05DAC7" w:rsidR="00D2402F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0430884" w14:textId="1EA701E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6AA6CA5" w14:textId="07FFB25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16D4BB" w14:textId="77695D6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DEBB4CA" w14:textId="203192FC" w:rsidR="00D2402F" w:rsidRPr="00E775E3" w:rsidRDefault="00DA4B62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683A5B1" w14:textId="28E0A18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37837F8" w14:textId="4CA21CB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07CF34" w14:textId="0234CD2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0.207</w:t>
            </w:r>
          </w:p>
        </w:tc>
      </w:tr>
      <w:tr w:rsidR="00D2402F" w:rsidRPr="00B64261" w14:paraId="3C2F3BCB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6DAD2D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1995D1B" w14:textId="3EAE68B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395B2C5" w14:textId="43F42CB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F800DE" w14:textId="096553F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45FB33" w14:textId="0F52BD2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C28FFF" w14:textId="742FC1F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1AF385" w14:textId="6730BBB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FCEC89" w14:textId="539DD13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0B3EF4" w14:textId="6870093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F7AE1CB" w14:textId="2D1F565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3509B4" w14:textId="263FC74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5C219E0" w14:textId="77CDDFA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679E42" w14:textId="300A5EE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0.264</w:t>
            </w:r>
          </w:p>
        </w:tc>
      </w:tr>
      <w:tr w:rsidR="00D2402F" w:rsidRPr="00B64261" w14:paraId="555D0FE7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B15B136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3C55FD" w14:textId="18E80EE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7BB77A4" w14:textId="199069D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E9B946" w14:textId="543A3B1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75A573" w14:textId="58F9F29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58D95C" w14:textId="07DB7F4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977B30" w14:textId="0AAE1E5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5D8EF7" w14:textId="54CE796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F429237" w14:textId="1014F63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7F024D1" w14:textId="0F361E2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C141C9" w14:textId="2A2FA24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B05B063" w14:textId="007124A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4C7CD1" w14:textId="0F990B7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0.196</w:t>
            </w:r>
          </w:p>
        </w:tc>
      </w:tr>
      <w:tr w:rsidR="00D2402F" w:rsidRPr="00B64261" w14:paraId="27011E44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37F0AD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18FBEE" w14:textId="7D59AF6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085C6A2" w14:textId="74AB836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722015A" w14:textId="72DC313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E9AC4FD" w14:textId="045943D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2842250" w14:textId="6F8BFA0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250909" w14:textId="68049CF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D8A465" w14:textId="14076EB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276F6A" w14:textId="7C2EAC3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E9FC3D" w14:textId="2592402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97E9BFC" w14:textId="76B4079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932D4A2" w14:textId="7393E32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142CA2" w14:textId="0B7E2AF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0.244</w:t>
            </w:r>
          </w:p>
        </w:tc>
      </w:tr>
      <w:tr w:rsidR="00D2402F" w:rsidRPr="00B64261" w14:paraId="04A4AB9C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F2E141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B8708D" w14:textId="0242C01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EC2A751" w14:textId="55D0DA7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999CF2" w14:textId="485A27C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26FDE8" w14:textId="45B5DE2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E768D9" w14:textId="6D177F1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EAE362E" w14:textId="39736CC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C616B63" w14:textId="1C21A70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61854B" w14:textId="5212688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4336EF" w14:textId="273FDAF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59F3A82" w14:textId="57C098E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8943A42" w14:textId="12B718A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8BD62E" w14:textId="1539C21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0.213</w:t>
            </w:r>
          </w:p>
        </w:tc>
      </w:tr>
      <w:tr w:rsidR="00D2402F" w:rsidRPr="00B64261" w14:paraId="4021C99C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582DC1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E013CA" w14:textId="63D7DD1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863FB95" w14:textId="6B4AD64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B75CBE" w14:textId="310AA6A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6DC828" w14:textId="00A908B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DA46600" w14:textId="6FBF8A4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E9BBB4" w14:textId="22298C8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D2E0F2" w14:textId="2F020E0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0CAE28" w14:textId="7CE2338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821350" w14:textId="0CE0D43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E2BDBA7" w14:textId="2838E3D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96453F" w14:textId="2988B37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EB68D6" w14:textId="7C5A0E0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0.226</w:t>
            </w:r>
          </w:p>
        </w:tc>
      </w:tr>
      <w:tr w:rsidR="00D2402F" w:rsidRPr="00B64261" w14:paraId="2E74B2AB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4046DA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EB0997" w14:textId="25D94A6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2DBAB04" w14:textId="1C0766A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3C8507" w14:textId="62F9A7F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CC84FD0" w14:textId="1EAEDC9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AA921C" w14:textId="35518FD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9B43B2D" w14:textId="1507A55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4F02B0" w14:textId="615EAE9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0.387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2715DE" w14:textId="085D4C6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0.414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7ED01F" w14:textId="7E48A19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603135F" w14:textId="436C3B6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0B02BF" w14:textId="2A30C48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752E0E" w14:textId="1443C34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0.279</w:t>
            </w:r>
          </w:p>
        </w:tc>
      </w:tr>
      <w:tr w:rsidR="00D2402F" w:rsidRPr="00B64261" w14:paraId="43FA5AE6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F70CF5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9B8EDBF" w14:textId="06A6FAC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856A96" w14:textId="4EF0179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56F128" w14:textId="6BC5A72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6E5E40" w14:textId="18AACFA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22AB79" w14:textId="6BECE19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318FBDA" w14:textId="7997CA0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082AB31" w14:textId="4F2E5CC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EE5E35" w14:textId="40A9862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0.413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6A0BDD8" w14:textId="428D1DF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9FCFDA" w14:textId="3AC2D68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F5A381" w14:textId="5FADF94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0.295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8E6660" w14:textId="3040DDA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0.278</w:t>
            </w:r>
          </w:p>
        </w:tc>
      </w:tr>
      <w:tr w:rsidR="00D2402F" w:rsidRPr="00B64261" w14:paraId="10C69E89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7E044A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7789CF" w14:textId="438426B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EEBEDE" w14:textId="3FCED6A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91CF701" w14:textId="7D0ECFF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3CCF94" w14:textId="3C4E03A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F46862" w14:textId="17EE5F4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556EF7" w14:textId="2EC90EB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98EBAD8" w14:textId="72455A1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A2C463" w14:textId="699F051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54F497" w14:textId="1494300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380A8A" w14:textId="14037E7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4F92721" w14:textId="65179A1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5ECC0B" w14:textId="557F055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0.252</w:t>
            </w:r>
          </w:p>
        </w:tc>
      </w:tr>
      <w:tr w:rsidR="00D2402F" w:rsidRPr="00B64261" w14:paraId="1D1CB6D1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BCADC2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62C9F7" w14:textId="04FC180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EABE14" w14:textId="5631591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8AEBB2" w14:textId="3E34B8A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80CAC1" w14:textId="079DAA7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AEF25B4" w14:textId="46A0E34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865131" w14:textId="253D05E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2E5A6BC" w14:textId="311804E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3A3D49" w14:textId="017FC15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84DDBD5" w14:textId="1D28264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F74AB3" w14:textId="28505FB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2F9AA71" w14:textId="2E739A4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0C7CCD" w14:textId="23F23B8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0.218</w:t>
            </w:r>
          </w:p>
        </w:tc>
      </w:tr>
      <w:tr w:rsidR="00D2402F" w:rsidRPr="00B64261" w14:paraId="2E62B037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9E2A71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BCF2BEF" w14:textId="1EE2357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5D54578" w14:textId="672A1E1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1D6D7AC" w14:textId="55D214B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A1CBB79" w14:textId="777282D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B50F090" w14:textId="7F12F07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B29BBD2" w14:textId="14A0B8A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B175CB4" w14:textId="463D0E5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A4C3126" w14:textId="2F5CDDA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806246C" w14:textId="18B1122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EAFFDC2" w14:textId="5C12805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0A6A9A3" w14:textId="4CD2747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C6817E" w14:textId="40CA60B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0.287</w:t>
            </w:r>
          </w:p>
        </w:tc>
      </w:tr>
      <w:tr w:rsidR="00D2402F" w:rsidRPr="00B64261" w14:paraId="2C09BD14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B0F07F9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AB194B4" w14:textId="2EEDB09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9A28E89" w14:textId="6F9B5AD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C43131B" w14:textId="35F9558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40DDE1" w14:textId="3953114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78CF04F" w14:textId="42CBC17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4EBCBEE" w14:textId="1DC8D94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4FB635F" w14:textId="3D45433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B1FFB4A" w14:textId="2530E34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F8468A" w14:textId="5F8B36F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3B6CAF7" w14:textId="7AC963D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6952D5C" w14:textId="1B0850C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3FA1524" w14:textId="2910A19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0.342</w:t>
            </w:r>
          </w:p>
        </w:tc>
      </w:tr>
      <w:tr w:rsidR="00D2402F" w:rsidRPr="00B64261" w14:paraId="19AB3535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CA7682F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D54843B" w14:textId="7E12EA0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6184E6" w14:textId="36A8EAC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3477F8" w14:textId="0943C53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EB4E12" w14:textId="07F1783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71ECE73" w14:textId="559CC5E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E2D750" w14:textId="7A60B0B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0.390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06AE11D" w14:textId="6A68441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F4B198F" w14:textId="3D09A1B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0.569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F205EBD" w14:textId="358EB90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7DF3FB1" w14:textId="3F5C6A6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A9B4AA1" w14:textId="576AC1B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28B00D2" w14:textId="3597651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0.384</w:t>
            </w:r>
          </w:p>
        </w:tc>
      </w:tr>
      <w:tr w:rsidR="00D2402F" w:rsidRPr="00B64261" w14:paraId="71A4478E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824FF94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E6DBBFE" w14:textId="0C0D559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2D1AFF9" w14:textId="7698FA2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158E634" w14:textId="65C0F5B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A8457BE" w14:textId="369F67F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22701CB" w14:textId="1C652E1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D7CA6A1" w14:textId="70A56E9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2115F2E" w14:textId="1590489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0.519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F7D48BE" w14:textId="5B3E538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5C837B" w14:textId="0117272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C2CD316" w14:textId="7044E29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EAABED2" w14:textId="1DB5D79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767513D" w14:textId="641D3A6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0.388</w:t>
            </w:r>
          </w:p>
        </w:tc>
      </w:tr>
      <w:tr w:rsidR="00D2402F" w:rsidRPr="00B64261" w14:paraId="627A51F1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5A0DD8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D1E9AB" w14:textId="0529AB5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AFE0291" w14:textId="2A9DD5C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DB5260E" w14:textId="041E481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981B576" w14:textId="18BFB72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01B498F" w14:textId="0DE21A2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0.514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1E1B6B0" w14:textId="361117F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B2A3935" w14:textId="48D220F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DE173BC" w14:textId="4048B98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D21B6BC" w14:textId="4102DA5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16C100E" w14:textId="257F3B6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9B0C70C" w14:textId="1D17E68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0.387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DD0E8A8" w14:textId="38F343F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0.497</w:t>
            </w:r>
          </w:p>
        </w:tc>
      </w:tr>
      <w:tr w:rsidR="00D2402F" w:rsidRPr="00B64261" w14:paraId="47643160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9A66D63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0BF127B" w14:textId="67828DA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D34D645" w14:textId="168036D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F0CE9E2" w14:textId="4FC5091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D75749F" w14:textId="54FB4EB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E07B26F" w14:textId="480695C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855086A" w14:textId="3FAC8C9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130BE45" w14:textId="599B725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6004F42" w14:textId="3B7F92B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0.699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4ED69EC" w14:textId="282C0EA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3055F80" w14:textId="3D3C1CC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02D6009" w14:textId="4627CF0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7C9E507" w14:textId="003E6B9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0.472</w:t>
            </w:r>
          </w:p>
        </w:tc>
      </w:tr>
      <w:tr w:rsidR="00D2402F" w:rsidRPr="00B64261" w14:paraId="550D577C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9C718C6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60E4929" w14:textId="75B1E86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D196C95" w14:textId="452D96E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3675CEF" w14:textId="0102075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F64F744" w14:textId="45E040A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F6EDF9E" w14:textId="471D8C1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0.388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B858A3D" w14:textId="5394BEA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D1517D6" w14:textId="0C62D42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401FC4" w14:textId="46719A9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00F96CB" w14:textId="0F442BB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118B580" w14:textId="454E8A7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BF7BB79" w14:textId="7122AF6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9E01833" w14:textId="5AB0CB4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0.326</w:t>
            </w:r>
          </w:p>
        </w:tc>
      </w:tr>
      <w:tr w:rsidR="00D2402F" w:rsidRPr="00B64261" w14:paraId="7FA790C3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E20CA8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A0C765A" w14:textId="4B73452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B253522" w14:textId="203195C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D743C69" w14:textId="294BE99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F3E4092" w14:textId="604DB1E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23FCBE5" w14:textId="1FADE50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47E0C7F" w14:textId="6D37DA5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2B24B17" w14:textId="12BF25A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CF77ADB" w14:textId="4A15260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D312B08" w14:textId="285FCB2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4C94F8" w14:textId="7E0097D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EFBB75F" w14:textId="77CEE22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B6AA14" w14:textId="56C80A4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0.249</w:t>
            </w:r>
          </w:p>
        </w:tc>
      </w:tr>
      <w:tr w:rsidR="00D2402F" w:rsidRPr="00B64261" w14:paraId="66337638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A697E53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C202F2A" w14:textId="5340151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9BE1F26" w14:textId="5C7633D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DBDB3D2" w14:textId="3DB00EE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1A84FE9" w14:textId="2637C20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10E8892" w14:textId="441B5CC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59A043B" w14:textId="68C3677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0A1384E" w14:textId="2B65B91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F9DF54" w14:textId="7879A3C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3F96EF0" w14:textId="6D8D0AF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321A35C" w14:textId="56EB9C4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C84E6C7" w14:textId="27D7EA5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196186A" w14:textId="214630E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0.238</w:t>
            </w:r>
          </w:p>
        </w:tc>
      </w:tr>
      <w:tr w:rsidR="00D2402F" w:rsidRPr="00B64261" w14:paraId="1B1D21EA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F4B28C5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167F305" w14:textId="1CCEB5D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BE2DE68" w14:textId="4123654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97B2294" w14:textId="05F1430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EA9010" w14:textId="2F4E465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8A578DF" w14:textId="68ECEBE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F1AF2A7" w14:textId="6423635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7DBE33C" w14:textId="3CA62F8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0.322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9A94439" w14:textId="4E7A601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0.435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DAB06DD" w14:textId="47C4B9C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533230E" w14:textId="6117F15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5D49099" w14:textId="6E918B1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6BC267C" w14:textId="6091C2F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0.293</w:t>
            </w:r>
          </w:p>
        </w:tc>
      </w:tr>
      <w:tr w:rsidR="00D2402F" w:rsidRPr="00B64261" w14:paraId="03F6FA68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7AAD0B2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F150976" w14:textId="52F0DD2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518FB09" w14:textId="7D60610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A637C30" w14:textId="7577372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59FF0D7" w14:textId="798C163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3E732D0" w14:textId="0E3CC1E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7950CB5" w14:textId="4BE77BE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C156FF9" w14:textId="0A88531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D754C5F" w14:textId="2AE83F7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7FF92BC" w14:textId="2AD8B01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2ACEEF1" w14:textId="55E7809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F5779AD" w14:textId="2D3C5FA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9E3D1DE" w14:textId="002EFBE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0.275</w:t>
            </w:r>
          </w:p>
        </w:tc>
      </w:tr>
      <w:tr w:rsidR="00D2402F" w:rsidRPr="00B64261" w14:paraId="597C8BB5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4F12992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2D48BF3" w14:textId="2582FCD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F09AECF" w14:textId="2D2AFD8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1842A9E" w14:textId="654E07F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663CD10" w14:textId="7D93ED8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DBE943D" w14:textId="2F0C8F1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0.244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349AF31" w14:textId="0FD9410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0.293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CD2CC22" w14:textId="1CA0E98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0.369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DEE0C51" w14:textId="642B080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0.447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05B62B5" w14:textId="61DED7C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0.165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CE68715" w14:textId="3D0960E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0.197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2D8F57E" w14:textId="2BD6ABA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0.249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84E937A" w14:textId="6583C83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0.301</w:t>
            </w:r>
          </w:p>
        </w:tc>
      </w:tr>
      <w:tr w:rsidR="00A73BA2" w:rsidRPr="00B64261" w14:paraId="55430BA5" w14:textId="77777777" w:rsidTr="00D2402F">
        <w:trPr>
          <w:trHeight w:val="255"/>
        </w:trPr>
        <w:tc>
          <w:tcPr>
            <w:tcW w:w="14676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88E2D" w14:textId="77777777" w:rsidR="00A73BA2" w:rsidRPr="00E775E3" w:rsidRDefault="00A73BA2" w:rsidP="00620BB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</w:tr>
      <w:tr w:rsidR="00D2402F" w:rsidRPr="00B64261" w14:paraId="4F68E32E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2294BB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1B090F8" w14:textId="0BA48F5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DB63510" w14:textId="431BE0A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1E7EC8" w14:textId="1F85938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F27B92" w14:textId="6278578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F7B83BB" w14:textId="3DC2176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07961CB" w14:textId="5A08A9F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BA97FD0" w14:textId="196CBFD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992AF2" w14:textId="7C07AE6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F1184B1" w14:textId="4DB9D04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E1C6108" w14:textId="6C78E69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1C32482" w14:textId="75345AF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0.239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5C5655" w14:textId="7493BE6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0.317</w:t>
            </w:r>
          </w:p>
        </w:tc>
      </w:tr>
      <w:tr w:rsidR="00D2402F" w:rsidRPr="00B64261" w14:paraId="07C5C724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E02F8F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8D3E3F" w14:textId="62FD5B0D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9999A54" w14:textId="2C9ADA8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4C25F22" w14:textId="4BBDB6CB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C8744B" w14:textId="481A767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222C07" w14:textId="3A3FA29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FFC6A9" w14:textId="364CB81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C750B1F" w14:textId="383F50A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389A46" w14:textId="7004F725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3834C91" w14:textId="098A2B4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1D280C" w14:textId="14ABC8D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96383D" w14:textId="1D43DB5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F85AF2" w14:textId="4F422AD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0.241</w:t>
            </w:r>
          </w:p>
        </w:tc>
      </w:tr>
      <w:tr w:rsidR="00D2402F" w:rsidRPr="00B64261" w14:paraId="7D2D3291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9755FA8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E396FC" w14:textId="38714CB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4240B0D" w14:textId="6D9922E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5C8D2D5" w14:textId="26DD05F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44CF872" w14:textId="083B570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7E3D055" w14:textId="6785C5F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9BC1915" w14:textId="120941B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0.372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01B0A0D" w14:textId="082AFC4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85D833F" w14:textId="0F1A4FDA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0.519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680B84B" w14:textId="7F760FB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32AD5C3" w14:textId="6F46088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D575C60" w14:textId="6CC1A7C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B7FB41A" w14:textId="5C4DCEC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0.350</w:t>
            </w:r>
          </w:p>
        </w:tc>
      </w:tr>
      <w:tr w:rsidR="00D2402F" w:rsidRPr="00B64261" w14:paraId="0639342F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9F9DECF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1E587E3" w14:textId="3001F07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D9ADD64" w14:textId="55731F6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92C1B93" w14:textId="3C89B81F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C2A8C81" w14:textId="0A694C1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75CE9E3" w14:textId="0498C522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28565B5" w14:textId="73CF545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29BAC17" w14:textId="73E4314C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925D84D" w14:textId="144435C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BE7FC07" w14:textId="17CF24C7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DBC94A0" w14:textId="00C29CD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69E902D" w14:textId="4507C6F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C0DBDDB" w14:textId="5667AF11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0.432</w:t>
            </w:r>
          </w:p>
        </w:tc>
      </w:tr>
      <w:tr w:rsidR="00D2402F" w:rsidRPr="00B64261" w14:paraId="09139407" w14:textId="77777777" w:rsidTr="00D2402F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B939656" w14:textId="77777777" w:rsidR="00D2402F" w:rsidRPr="00E775E3" w:rsidRDefault="00D2402F" w:rsidP="00620BB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7FB41F9" w14:textId="62B4083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D1EDA68" w14:textId="2FAC65E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3AD7F4D" w14:textId="03CCFCD3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1F99DAA" w14:textId="6A0BD1D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02263CA" w14:textId="627DFED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25B1ED8" w14:textId="16A77BB8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CBAEB81" w14:textId="3241F8FE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9E9A60F" w14:textId="27F9F620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39450F7" w14:textId="3B63F8E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BF2BA17" w14:textId="05507024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9DA048E" w14:textId="79EACDB9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EDB3B3" w14:textId="3FE31856" w:rsidR="00D2402F" w:rsidRPr="00E775E3" w:rsidRDefault="00D2402F" w:rsidP="00620BBE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0.264</w:t>
            </w:r>
          </w:p>
        </w:tc>
      </w:tr>
    </w:tbl>
    <w:p w14:paraId="3EB2B724" w14:textId="0C60414B" w:rsidR="00C64601" w:rsidRPr="00E775E3" w:rsidRDefault="008D1161" w:rsidP="00E775E3">
      <w:pPr>
        <w:spacing w:after="200" w:line="276" w:lineRule="auto"/>
        <w:rPr>
          <w:rFonts w:ascii="Times New Roman" w:eastAsia="Times New Roman" w:hAnsi="Times New Roman"/>
          <w:sz w:val="20"/>
          <w:szCs w:val="24"/>
          <w:lang w:val="en-US" w:eastAsia="en-US"/>
        </w:rPr>
      </w:pPr>
      <w:r w:rsidRPr="00E775E3">
        <w:rPr>
          <w:rFonts w:ascii="Times New Roman" w:hAnsi="Times New Roman"/>
          <w:noProof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F03EB79" wp14:editId="71BEA6C6">
                <wp:simplePos x="0" y="0"/>
                <wp:positionH relativeFrom="column">
                  <wp:posOffset>7529830</wp:posOffset>
                </wp:positionH>
                <wp:positionV relativeFrom="paragraph">
                  <wp:posOffset>276860</wp:posOffset>
                </wp:positionV>
                <wp:extent cx="1228090" cy="285750"/>
                <wp:effectExtent l="0" t="0" r="0" b="0"/>
                <wp:wrapNone/>
                <wp:docPr id="22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A0CEC2" w14:textId="77777777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(kton)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EB79" id="_x0000_s1038" type="#_x0000_t202" style="position:absolute;margin-left:592.9pt;margin-top:21.8pt;width:96.7pt;height:22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" filled="f" stroked="f">
                <v:textbox>
                  <w:txbxContent>
                    <w:p w14:paraId="34A0CEC2" w14:textId="77777777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Prt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r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(kton)</w:t>
                      </w:r>
                    </w:p>
                  </w:txbxContent>
                </v:textbox>
              </v:shape>
            </w:pict>
          </mc:Fallback>
        </mc:AlternateContent>
      </w:r>
      <w:r w:rsidRPr="00E775E3">
        <w:rPr>
          <w:rFonts w:ascii="Times New Roman" w:hAnsi="Times New Roman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A957C7F" wp14:editId="63DB7319">
                <wp:simplePos x="0" y="0"/>
                <wp:positionH relativeFrom="column">
                  <wp:posOffset>4625340</wp:posOffset>
                </wp:positionH>
                <wp:positionV relativeFrom="paragraph">
                  <wp:posOffset>278130</wp:posOffset>
                </wp:positionV>
                <wp:extent cx="1245235" cy="260985"/>
                <wp:effectExtent l="0" t="0" r="0" b="5715"/>
                <wp:wrapNone/>
                <wp:docPr id="11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83A1C1" w14:textId="77777777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a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(kton)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7C7F" id="_x0000_s1039" type="#_x0000_t202" style="position:absolute;margin-left:364.2pt;margin-top:21.9pt;width:98.05pt;height:20.5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" filled="f" stroked="f">
                <v:textbox>
                  <w:txbxContent>
                    <w:p w14:paraId="4F83A1C1" w14:textId="77777777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Prt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a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 (kton)</w:t>
                      </w:r>
                    </w:p>
                  </w:txbxContent>
                </v:textbox>
              </v:shape>
            </w:pict>
          </mc:Fallback>
        </mc:AlternateConten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>Table S</w: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begin"/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instrText xml:space="preserve"> SEQ Table_S \* ARABIC </w:instrTex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/>
          <w:bCs/>
          <w:noProof/>
          <w:sz w:val="20"/>
          <w:szCs w:val="24"/>
          <w:lang w:val="en-US" w:eastAsia="en-US"/>
        </w:rPr>
        <w:t>10</w: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end"/>
      </w:r>
      <w:r w:rsidR="00C64601" w:rsidRPr="006B1ABF">
        <w:rPr>
          <w:rFonts w:ascii="Times New Roman" w:hAnsi="Times New Roman"/>
          <w:iCs/>
          <w:color w:val="595959" w:themeColor="text1" w:themeTint="A6"/>
          <w:sz w:val="20"/>
          <w:szCs w:val="20"/>
          <w:lang w:val="en-US"/>
        </w:rPr>
        <w:t xml:space="preserve"> 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– Protein </w:t>
      </w:r>
      <w:r w:rsidR="008D0F6C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u</w:t>
      </w:r>
      <w:r w:rsidR="00C72ED4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tility from crops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 for </w:t>
      </w:r>
      <w:r w:rsidR="00AA7A2D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food, feed 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and</w:t>
      </w:r>
      <w:r w:rsidR="00E764A4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 field residues</w:t>
      </w:r>
      <w:r w:rsidR="0056791F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>.</w:t>
      </w:r>
    </w:p>
    <w:tbl>
      <w:tblPr>
        <w:tblW w:w="14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09"/>
        <w:gridCol w:w="945"/>
        <w:gridCol w:w="945"/>
        <w:gridCol w:w="1169"/>
        <w:gridCol w:w="1169"/>
        <w:gridCol w:w="1169"/>
        <w:gridCol w:w="1169"/>
        <w:gridCol w:w="1169"/>
        <w:gridCol w:w="945"/>
        <w:gridCol w:w="1169"/>
        <w:gridCol w:w="1169"/>
        <w:gridCol w:w="1169"/>
      </w:tblGrid>
      <w:tr w:rsidR="00B20943" w:rsidRPr="008D1161" w14:paraId="742E95DD" w14:textId="77777777" w:rsidTr="008D1161">
        <w:trPr>
          <w:trHeight w:val="37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6EEE9" w14:textId="77777777" w:rsidR="00E764A4" w:rsidRPr="00E775E3" w:rsidRDefault="00E764A4" w:rsidP="00E764A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85456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82C1A" w14:textId="43863BAB" w:rsidR="00E764A4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1BC39899" wp14:editId="4F99881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-80010</wp:posOffset>
                      </wp:positionV>
                      <wp:extent cx="1294765" cy="266700"/>
                      <wp:effectExtent l="0" t="0" r="0" b="0"/>
                      <wp:wrapNone/>
                      <wp:docPr id="10" name="CaixaDe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476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F91F15" w14:textId="77777777" w:rsidR="003810E1" w:rsidRPr="00D4352B" w:rsidRDefault="003810E1" w:rsidP="00E764A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+mn-ea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Prt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Cr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+mn-ea" w:hAnsi="Cambria Math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m:t>d</m:t>
                                        </m:r>
                                      </m:sup>
                                    </m:sSubSup>
                                  </m:oMath>
                                  <w:r w:rsidRPr="00E775E3">
                                    <w:rPr>
                                      <w:rFonts w:eastAsia="+mn-e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(kton)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9899" id="_x0000_s1040" type="#_x0000_t202" style="position:absolute;margin-left:1.95pt;margin-top:-6.25pt;width:101.95pt;height:21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" filled="f" stroked="f">
                      <v:textbox>
                        <w:txbxContent>
                          <w:p w14:paraId="15F91F15" w14:textId="77777777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Prt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d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 (kton)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64A4"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0B884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355F9" w14:textId="142DFE6C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6303E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56B9A" w14:textId="27952283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DCBCF" w14:textId="6B1DB609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0AE60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E5B1D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A30E4" w14:textId="33BF6BB2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26E00" w14:textId="3F99DB78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2C14D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B20943" w:rsidRPr="008D1161" w14:paraId="0346C61B" w14:textId="77777777" w:rsidTr="008D1161">
        <w:trPr>
          <w:trHeight w:val="31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3838E5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EB7B8A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EF2882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F1F916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DB68D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813F34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626AA9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A294C8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2B01F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9B6BA8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7DD011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A3F350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A4DC8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B20943" w:rsidRPr="008D1161" w14:paraId="50FCD871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2AA21F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9A4E76" w14:textId="63B5800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5C0F57B" w14:textId="44FCC93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6967030" w14:textId="30BF968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5AA8B2" w14:textId="40FF5DB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506848A" w14:textId="1FBAFBB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6176DBC" w14:textId="6356705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BD9A9B3" w14:textId="0620BEE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502127" w14:textId="3148831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514A8F0" w14:textId="45D963F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4A1DBE0" w14:textId="3FDCE26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07CEE4E" w14:textId="17E77EC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CED638" w14:textId="26F7C34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B20943" w:rsidRPr="008D1161" w14:paraId="098C9EC8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084670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82F2EE" w14:textId="0A0B67F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9AE6FCC" w14:textId="72A03B2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403CF0F" w14:textId="080A51D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2B464C" w14:textId="0EF3472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4348EE7" w14:textId="25FD820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F5AFDB9" w14:textId="09721EB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C478D3" w14:textId="7A11E41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5C0F98" w14:textId="1B693A3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2CF0500" w14:textId="2EEB892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FF8F1E" w14:textId="1CF88A7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9223BA1" w14:textId="05E491A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565F24" w14:textId="2CB59E9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</w:tr>
      <w:tr w:rsidR="00B20943" w:rsidRPr="008D1161" w14:paraId="289B383F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B402B2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ED84EA9" w14:textId="4E930E8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4EAE18" w14:textId="7AA0556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4799C92" w14:textId="73F9823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785C50" w14:textId="46059FE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C7A49A5" w14:textId="60D3F04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681DF4" w14:textId="3DB5B6B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51D967" w14:textId="7F2EC1D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0E345D" w14:textId="3FD087D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FB95A6" w14:textId="3DF8184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7A8CE2F" w14:textId="71C9099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FAA27D" w14:textId="48824BA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385ED7" w14:textId="499D6FD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B20943" w:rsidRPr="008D1161" w14:paraId="163AF88C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C99011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0A8CB73" w14:textId="37D8054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91A423" w14:textId="754EAEB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52B6BE" w14:textId="6692428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398F23" w14:textId="140E316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34EBC9" w14:textId="7F89C40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4464F17" w14:textId="6333618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85513B9" w14:textId="4530FEB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E28F66" w14:textId="03A86C5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8A42B2C" w14:textId="6F508EA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191F36" w14:textId="007EA3F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CF2791" w14:textId="156442A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2DD46C" w14:textId="425CA11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B20943" w:rsidRPr="008D1161" w14:paraId="698A2C7F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5DC702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A881BF" w14:textId="769C875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A867D7E" w14:textId="6E02167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488FD0C" w14:textId="61257E1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0B0FD" w14:textId="7664347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672CEDF" w14:textId="7D3DA4D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772FAF" w14:textId="40E92C9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6D0AFD" w14:textId="4C5F582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4B7184" w14:textId="00C64AE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4E941F" w14:textId="52336AB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8952177" w14:textId="199295B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C317F30" w14:textId="2785CC7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E92DAE" w14:textId="5300F1C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187</w:t>
            </w:r>
          </w:p>
        </w:tc>
      </w:tr>
      <w:tr w:rsidR="00B20943" w:rsidRPr="008D1161" w14:paraId="069E4392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D9FE7E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05305E" w14:textId="66483A4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41D6515" w14:textId="7BEFBD1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6BBB5C9" w14:textId="3735B6E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9D415" w14:textId="22B79C4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8A1155" w14:textId="78F43FF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C7AC58" w14:textId="4D47BD1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2B63DD" w14:textId="542D7EF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A30274" w14:textId="706C5CE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4A20EEF" w14:textId="083543A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23A4CB" w14:textId="7E71B5A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75BB89" w14:textId="6B53EE1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A87507" w14:textId="0DE2ABD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B20943" w:rsidRPr="008D1161" w14:paraId="5E8BDE0A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92EA18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2B5B16" w14:textId="4BE676AC" w:rsidR="008D1161" w:rsidRPr="00E775E3" w:rsidRDefault="00DA4B62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D520F97" w14:textId="6363871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02D0CD4" w14:textId="7C4258B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51F1A3" w14:textId="1851684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1AFE524" w14:textId="061932F3" w:rsidR="008D1161" w:rsidRPr="00E775E3" w:rsidRDefault="00DA4B62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3F65145" w14:textId="0FC443A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98B0F0" w14:textId="77636FE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C8BE2E" w14:textId="3CC8A06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34C022" w14:textId="77BF2F37" w:rsidR="008D1161" w:rsidRPr="00E775E3" w:rsidRDefault="00DA4B62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5BB8E86" w14:textId="7C8344F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7579108" w14:textId="52F9BED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63BE65" w14:textId="521A91A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  <w:tr w:rsidR="00B20943" w:rsidRPr="008D1161" w14:paraId="7938E0DE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D20C10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32580E7" w14:textId="6053585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CEF582" w14:textId="7870C7C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AD6307" w14:textId="19AE57F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BCE57A" w14:textId="5071A40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BC3C4F" w14:textId="32AE7FB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1626504" w14:textId="6B65EA1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6C9F46B" w14:textId="04226DE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CB25590" w14:textId="37DF61E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891AA1" w14:textId="0FBBC81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6CF5780" w14:textId="31F7E6C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B5C8824" w14:textId="0E5D6AF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DFA13A" w14:textId="30DE27B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198</w:t>
            </w:r>
          </w:p>
        </w:tc>
      </w:tr>
      <w:tr w:rsidR="00B20943" w:rsidRPr="008D1161" w14:paraId="5DE9C09E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17AAB3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FC46DB" w14:textId="55A5FC4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371160" w14:textId="5BCC327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4A29D90" w14:textId="43B8F70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8389BC" w14:textId="29EA257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47C4C5" w14:textId="16ACBA4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547A62" w14:textId="7B72DA0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9E7B9A6" w14:textId="002447F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C9EA0D" w14:textId="0AEAAD5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224B8E9" w14:textId="6807F8A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D6815D" w14:textId="14DB336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2D8189" w14:textId="384F633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CF39D0" w14:textId="589EE1D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</w:tr>
      <w:tr w:rsidR="00B20943" w:rsidRPr="008D1161" w14:paraId="04763992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8F685A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A347AB" w14:textId="6249F3C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E015871" w14:textId="4A1A05D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AAC17E" w14:textId="635FD0B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5CDBB77" w14:textId="6DD5F53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9DA305" w14:textId="442DDDF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83A1AD" w14:textId="2EA8CDB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DE3FCA" w14:textId="1CE85A1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421ACC" w14:textId="18D50D2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E0AEBF6" w14:textId="40677BF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40B0CEA" w14:textId="5D0BC64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FB50F6" w14:textId="5566355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5DD30C" w14:textId="4D18469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248</w:t>
            </w:r>
          </w:p>
        </w:tc>
      </w:tr>
      <w:tr w:rsidR="00B20943" w:rsidRPr="008D1161" w14:paraId="32A72583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8B5115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9B27190" w14:textId="37589A0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BB8078" w14:textId="5D198E2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3C6FA9" w14:textId="386E597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9467CF" w14:textId="7C69E22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25F39A2" w14:textId="05168C9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32AFA1" w14:textId="4D1BAE1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887AAD" w14:textId="39F31F5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FD6F864" w14:textId="3F055AA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5040159" w14:textId="4B7314D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B49843" w14:textId="18F3CFC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C420F97" w14:textId="5C76E44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5CF81C" w14:textId="5821441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B20943" w:rsidRPr="008D1161" w14:paraId="6A96B34E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56D62D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B63500C" w14:textId="0F3E630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C028BB6" w14:textId="6769C54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B6BD88" w14:textId="5FC133E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591B9FC" w14:textId="11F1880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298DF80" w14:textId="79FC3D3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C2FB01" w14:textId="5CC594E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C243679" w14:textId="22EDB8E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4A8305" w14:textId="14DC74F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9912019" w14:textId="687F7D1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892B49" w14:textId="7DEEF45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4E5EF2" w14:textId="532143D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9D3212" w14:textId="3E336D0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</w:tr>
      <w:tr w:rsidR="00B20943" w:rsidRPr="008D1161" w14:paraId="7E6EA7FC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699E37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8E76685" w14:textId="55EAD06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54BB2F" w14:textId="06710EA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D9DBCC3" w14:textId="3A4AF3B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5F51A5" w14:textId="6874299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CBEFC5" w14:textId="4B6C609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BA47AF" w14:textId="17C27FC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55CECBA" w14:textId="1BAD105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8F2617B" w14:textId="5957EC8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5927137" w14:textId="1D19257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E0E3A67" w14:textId="68BE67A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E338CA" w14:textId="6B9C027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068023" w14:textId="5B18101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474</w:t>
            </w:r>
          </w:p>
        </w:tc>
      </w:tr>
      <w:tr w:rsidR="00B20943" w:rsidRPr="008D1161" w14:paraId="16545FB1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2F76B0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5E93FCB" w14:textId="452DE8F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40F9FB" w14:textId="0D4E544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7C2E49B" w14:textId="1104ACE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C8E0A8" w14:textId="7B6A8DE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5F5869" w14:textId="41D2012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FCF83A6" w14:textId="3082035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FA2011" w14:textId="06C7DF5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ACFED2" w14:textId="3CD04DF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B8A58A" w14:textId="1E4D025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B38483" w14:textId="0B604B4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2EF6636" w14:textId="0834C40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31108B" w14:textId="6B51F7B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709</w:t>
            </w:r>
          </w:p>
        </w:tc>
      </w:tr>
      <w:tr w:rsidR="00B20943" w:rsidRPr="008D1161" w14:paraId="07AF3A9E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E7CFCF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1C0F1F" w14:textId="4299353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C7CC05A" w14:textId="0A9C7ED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8EBF6FE" w14:textId="30BAC67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F6F3964" w14:textId="085D6EB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F97BA9" w14:textId="036D635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09BD10" w14:textId="1689841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A6F145" w14:textId="349CF44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82B179" w14:textId="0454B2D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DF146D" w14:textId="405DDAE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1F462E" w14:textId="6BA32F2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8D42F79" w14:textId="6E559CB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2E20DA" w14:textId="656A5B1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</w:tr>
      <w:tr w:rsidR="00B20943" w:rsidRPr="008D1161" w14:paraId="324CE5A0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6876B2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9E6674" w14:textId="3C3490B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CD372B" w14:textId="47A17C4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CA7451" w14:textId="19296C9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DD1F78" w14:textId="65368FB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0D027B" w14:textId="7933B97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24F1E4" w14:textId="505FED1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609410" w14:textId="0B176EC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1D1AA8" w14:textId="1D01F04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9467C9" w14:textId="6E6BDD2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5E722B" w14:textId="3B0F5F8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4EC7E5" w14:textId="57D0B9C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5761BA" w14:textId="7D72D05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472</w:t>
            </w:r>
          </w:p>
        </w:tc>
      </w:tr>
      <w:tr w:rsidR="00B20943" w:rsidRPr="008D1161" w14:paraId="5884754F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B1208C9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DE7E2CF" w14:textId="38AE9DE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3F4E63C" w14:textId="1DEC5EB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53146C4" w14:textId="0FFB5ED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E74A52B" w14:textId="397314D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BF145E7" w14:textId="0EF3135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2137C3F" w14:textId="1E39898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09241C0" w14:textId="205EF91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5F11374" w14:textId="7686751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C842588" w14:textId="1F45F03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A08476" w14:textId="591DE63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D06633A" w14:textId="6B15C39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919A966" w14:textId="3CFC679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838</w:t>
            </w:r>
          </w:p>
        </w:tc>
      </w:tr>
      <w:tr w:rsidR="00B20943" w:rsidRPr="008D1161" w14:paraId="2374A7B5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954DEF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DBBBCB" w14:textId="3A1FFF6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6C018DD" w14:textId="7896C91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86A004" w14:textId="4BAC948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B58919" w14:textId="36CAC28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C598781" w14:textId="1B968E5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1B050C7" w14:textId="79DE6CE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417D83C" w14:textId="6504AB9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1CF25AC" w14:textId="7F37993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E53A4F" w14:textId="12FED41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EFAC83C" w14:textId="551C284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5E06FFB" w14:textId="34426AD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349CEA" w14:textId="730A5AC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</w:tr>
      <w:tr w:rsidR="00B20943" w:rsidRPr="008D1161" w14:paraId="45D76137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D529768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48743A6" w14:textId="6F4A655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43B3377" w14:textId="141F29B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E320EF4" w14:textId="0A8FA98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174A5B9" w14:textId="44681A7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066015" w14:textId="68CBAFA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6A0D01B" w14:textId="691D850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25C8AC7" w14:textId="2C848F8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344CE81" w14:textId="74839DF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1B31F61" w14:textId="784FD7B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FC79119" w14:textId="2A141A6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6164326" w14:textId="6045591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F1AE530" w14:textId="1BC070E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</w:tr>
      <w:tr w:rsidR="00B20943" w:rsidRPr="008D1161" w14:paraId="2FAEED55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2B961B4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CE637B7" w14:textId="40B90A4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F4551A" w14:textId="15CBA83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6719651" w14:textId="410069A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A09364" w14:textId="47E2A75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14347BB" w14:textId="5D3B068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D23BA0F" w14:textId="3C774DC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A5A537" w14:textId="47EF9D1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3C03208" w14:textId="4E6B48D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F4C2AE7" w14:textId="04D70C4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816E37E" w14:textId="48FE7F9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2,712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122311E" w14:textId="6670C8F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3,218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7C3054C" w14:textId="0FDAD67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4,898</w:t>
            </w:r>
          </w:p>
        </w:tc>
      </w:tr>
      <w:tr w:rsidR="00B20943" w:rsidRPr="008D1161" w14:paraId="1A9CF197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4D3A81C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6E534A5" w14:textId="5963780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221607A" w14:textId="5800F06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57F0D8D" w14:textId="3714427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379CE9" w14:textId="1F45AF6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E8B6372" w14:textId="4F67182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472ED39" w14:textId="41155A5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1,791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8037141" w14:textId="6B36B55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2,324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71CCABD" w14:textId="2CD76AE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3,234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69AA5BA" w14:textId="5F2CDE7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5D4AE16" w14:textId="5760083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B27297B" w14:textId="1A284FF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1,112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86F22F5" w14:textId="1791A29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1,461</w:t>
            </w:r>
          </w:p>
        </w:tc>
      </w:tr>
      <w:tr w:rsidR="00B20943" w:rsidRPr="008D1161" w14:paraId="06C851A6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1ECE681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853A2A1" w14:textId="491709C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B92C411" w14:textId="13DE83A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878A840" w14:textId="5A6DD3F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7DB848E" w14:textId="4269A84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B79053E" w14:textId="6A6AC90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CCAE434" w14:textId="1DAEBB5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EA18012" w14:textId="5356532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4BB22EE" w14:textId="31C192E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A37EFFB" w14:textId="6A2D928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EFE6320" w14:textId="715BA42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02D8E86" w14:textId="63B64FB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EC1AAF6" w14:textId="641C81E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441</w:t>
            </w:r>
          </w:p>
        </w:tc>
      </w:tr>
      <w:tr w:rsidR="00B20943" w:rsidRPr="008D1161" w14:paraId="730203AD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DF0FC36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1087238" w14:textId="34AF9E9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C129693" w14:textId="5064828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0276323" w14:textId="3AF0C6F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2131878" w14:textId="420ED67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1,128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19E9CDF" w14:textId="7D9F8B0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1,577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CF4D25C" w14:textId="6CA637B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2,037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736C181" w14:textId="3FB3E74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1,632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AAA4089" w14:textId="73BB93F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2,934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07ABD54" w14:textId="7E290F8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FBE3F92" w14:textId="0846685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09987DA" w14:textId="101EB76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CFD786F" w14:textId="056E379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988</w:t>
            </w:r>
          </w:p>
        </w:tc>
      </w:tr>
      <w:tr w:rsidR="00B20943" w:rsidRPr="008D1161" w14:paraId="34101BCE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F53FD62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42C640E" w14:textId="70587C6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607438D" w14:textId="0DA8F9E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FB76998" w14:textId="2688944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A5A98F4" w14:textId="60ADFEF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0AA8CF9" w14:textId="0E1B8EB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9EF1F79" w14:textId="523EF0C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9737D4" w14:textId="53A7C42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4595CF" w14:textId="661CFF6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1,330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990FF37" w14:textId="017F209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A9BB2BA" w14:textId="0510D76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2469EE" w14:textId="72237E6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A009990" w14:textId="56B421E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516</w:t>
            </w:r>
          </w:p>
        </w:tc>
      </w:tr>
      <w:tr w:rsidR="00B20943" w:rsidRPr="008D1161" w14:paraId="1907B5FB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907764A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E51E786" w14:textId="5786325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72BD613" w14:textId="524580F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7C05AF0" w14:textId="4F70F29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96D8054" w14:textId="3B16B46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1,005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8E0F9DF" w14:textId="711322A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9DEB44E" w14:textId="0624BDE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FB7FB70" w14:textId="4A9615F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1,467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035CF21" w14:textId="7AD596C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4,066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B57FDDB" w14:textId="6F05EEF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9B27E5E" w14:textId="51AC524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FA6C4BF" w14:textId="5ADCD5E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BD6C31B" w14:textId="650667D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919</w:t>
            </w:r>
          </w:p>
        </w:tc>
      </w:tr>
      <w:tr w:rsidR="00B20943" w:rsidRPr="008D1161" w14:paraId="2C9E5511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7DD297C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A8D68F0" w14:textId="41CA7F0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DFFB8CB" w14:textId="10789DF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6613C61" w14:textId="7E50E5D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564029" w14:textId="008D820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6E84673" w14:textId="4FC13C9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7E396CB" w14:textId="433EAA6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11CF4F6" w14:textId="561CEBA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EE6E16" w14:textId="2E89D15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1,883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C02316A" w14:textId="782FF43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B2E66E2" w14:textId="62B9532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E2DA87E" w14:textId="7AB8B3C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A5D30D" w14:textId="1AD679C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736</w:t>
            </w:r>
          </w:p>
        </w:tc>
      </w:tr>
      <w:tr w:rsidR="00B20943" w:rsidRPr="008D1161" w14:paraId="5844FF9B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32419F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00C3F71" w14:textId="310A3A2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0EA7AE3" w14:textId="7066D8B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E793013" w14:textId="3494D4C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A365266" w14:textId="4CB47AB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103D284" w14:textId="42D57C5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AB00C62" w14:textId="130F69E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ED80428" w14:textId="515F608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0247CB3" w14:textId="53079E3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2D0B6C4" w14:textId="664DAF7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C0071F1" w14:textId="4D527D3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820043E" w14:textId="709A9E4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F4F8242" w14:textId="76B6772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  <w:tr w:rsidR="008D1161" w:rsidRPr="008D1161" w14:paraId="2F175327" w14:textId="77777777" w:rsidTr="00E775E3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A0ED138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57D5178" w14:textId="51054AD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2,519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3AB59A9" w14:textId="5315CF5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3,847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F9B85E8" w14:textId="06BFE1E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4,012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C6CE322" w14:textId="0A4ADFB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6,645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8525EA0" w14:textId="7576610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3,991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B0500B5" w14:textId="59751DB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7,096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9F8FEC3" w14:textId="7D00C22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8,588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05264F7" w14:textId="21261F0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17,289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3F847AD" w14:textId="4E8016F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4,295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6E279B7" w14:textId="22FEFFD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8,255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96407FF" w14:textId="2BAAA93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8,971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D93830C" w14:textId="4D2A53F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13,740</w:t>
            </w:r>
          </w:p>
        </w:tc>
      </w:tr>
      <w:tr w:rsidR="008D1161" w:rsidRPr="008D1161" w14:paraId="6AAD0D37" w14:textId="77777777" w:rsidTr="00E775E3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D94F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672E1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21103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34974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5A4CE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05F7B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BDA36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F0C13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F3987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EB700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F555D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AACE0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C9EA" w14:textId="77777777" w:rsidR="00E764A4" w:rsidRPr="00E775E3" w:rsidRDefault="00E764A4" w:rsidP="004F601C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20943" w:rsidRPr="008D1161" w14:paraId="06787F77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E0F6D0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693864" w14:textId="6BE4BC7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FA54252" w14:textId="411E295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1EE3681" w14:textId="3D24FD32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DD04D" w14:textId="4F12340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1CE0DC" w14:textId="08634B6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3EB04F5" w14:textId="6450C49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29E4D9" w14:textId="0992158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3D3B5C" w14:textId="44513CA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C1B3328" w14:textId="7B91A81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864D3D" w14:textId="1DEB56A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D4DF07A" w14:textId="6866F5C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0F77EC" w14:textId="50F0330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318</w:t>
            </w:r>
          </w:p>
        </w:tc>
      </w:tr>
      <w:tr w:rsidR="00B20943" w:rsidRPr="008D1161" w14:paraId="594F3F43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BEACD4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8F92E7C" w14:textId="29E27BE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79335A" w14:textId="70B8C12E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6B3B12D" w14:textId="7AD8079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6A0EF01" w14:textId="4CA8B5E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6FDC32C" w14:textId="7F581F3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351F3D" w14:textId="72B32E5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0FC401A" w14:textId="5F05AED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33F03A" w14:textId="7812972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1,673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939F2F" w14:textId="7C3E5DF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1,261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4EBE2A" w14:textId="7FA84EB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1,980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CE24745" w14:textId="76E05E9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D4FF33" w14:textId="1899321A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2,418</w:t>
            </w:r>
          </w:p>
        </w:tc>
      </w:tr>
      <w:tr w:rsidR="00B20943" w:rsidRPr="008D1161" w14:paraId="0CC66F5F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03AD15E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B7EEFCB" w14:textId="4823DD4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FC2271F" w14:textId="22ED7BE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663AB26" w14:textId="0BB66DB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8A9B74F" w14:textId="709AB19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1EA17C2" w14:textId="799B874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C9E40F2" w14:textId="56D7E79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1,027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E2E6B16" w14:textId="33DD0D7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5CF2FC5" w14:textId="425A2DC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1,383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86846F2" w14:textId="189AF0D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1,423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3769C76" w14:textId="0B15BE1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3,540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85D4019" w14:textId="5C29963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3,924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C70C1C4" w14:textId="4273FE51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5,927</w:t>
            </w:r>
          </w:p>
        </w:tc>
      </w:tr>
      <w:tr w:rsidR="00B20943" w:rsidRPr="008D1161" w14:paraId="7B790DD7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3AB4A08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D43E96D" w14:textId="76F0307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1,390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15ED03E" w14:textId="777FD9D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1,797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D67A599" w14:textId="7ED4BEC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1,752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C48DEEF" w14:textId="42A7E8F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2,610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29D5682" w14:textId="3EA1B56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2,998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90C9157" w14:textId="5CBA2B6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4,104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230A7D2" w14:textId="6D20049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4,222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FA30ECF" w14:textId="005C8CC4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6,640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D7C0E37" w14:textId="7990FD5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1,183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B3A26DA" w14:textId="4A54C18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1,808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0F14EFD" w14:textId="30918A73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2,022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47018ED" w14:textId="5A7923E9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2,891</w:t>
            </w:r>
          </w:p>
        </w:tc>
      </w:tr>
      <w:tr w:rsidR="00B20943" w:rsidRPr="008D1161" w14:paraId="31DB591F" w14:textId="77777777" w:rsidTr="008D1161">
        <w:trPr>
          <w:trHeight w:val="25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E14F7D3" w14:textId="77777777" w:rsidR="008D1161" w:rsidRPr="00E775E3" w:rsidRDefault="008D1161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5744A45" w14:textId="74637C15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9521334" w14:textId="279C14B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CB79F6F" w14:textId="29D25C5C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B6C5497" w14:textId="062E06A6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1,928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5F61B04" w14:textId="599E6E0D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D775374" w14:textId="2DF0D898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1,653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5C94B4D" w14:textId="0BB1F9F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2,947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65AB1B9" w14:textId="45CF3BCB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7,322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060DD81" w14:textId="3A35A40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F1E426E" w14:textId="36E26CBF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6E74203" w14:textId="2772AAD0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1,144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0DC6353" w14:textId="750FB5B7" w:rsidR="008D1161" w:rsidRPr="00E775E3" w:rsidRDefault="008D1161" w:rsidP="004F601C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2,186</w:t>
            </w:r>
          </w:p>
        </w:tc>
      </w:tr>
    </w:tbl>
    <w:p w14:paraId="656BE42D" w14:textId="16CFA8D6" w:rsidR="00C64601" w:rsidRPr="00E775E3" w:rsidRDefault="002A5493" w:rsidP="00E775E3">
      <w:pPr>
        <w:spacing w:after="200" w:line="276" w:lineRule="auto"/>
        <w:rPr>
          <w:rFonts w:ascii="Times New Roman" w:eastAsia="Times New Roman" w:hAnsi="Times New Roman"/>
          <w:sz w:val="20"/>
          <w:szCs w:val="24"/>
          <w:lang w:val="en-US" w:eastAsia="en-US"/>
        </w:rPr>
      </w:pPr>
      <w:r w:rsidRPr="006B1ABF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19C6640" wp14:editId="3DB9A456">
                <wp:simplePos x="0" y="0"/>
                <wp:positionH relativeFrom="column">
                  <wp:posOffset>4652645</wp:posOffset>
                </wp:positionH>
                <wp:positionV relativeFrom="paragraph">
                  <wp:posOffset>286385</wp:posOffset>
                </wp:positionV>
                <wp:extent cx="1351915" cy="333375"/>
                <wp:effectExtent l="0" t="0" r="0" b="9525"/>
                <wp:wrapNone/>
                <wp:docPr id="9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E511FC" w14:textId="793BD355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Grᶓ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a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+mn-ea" w:hAnsi="Cambria Math"/>
                                  <w:color w:val="000000"/>
                                </w:rPr>
                                <m:t xml:space="preserve"> </m:t>
                              </m:r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6640" id="_x0000_s1041" type="#_x0000_t202" style="position:absolute;margin-left:366.35pt;margin-top:22.55pt;width:106.45pt;height:26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" filled="f" stroked="f">
                <v:textbox>
                  <w:txbxContent>
                    <w:p w14:paraId="64E511FC" w14:textId="793BD355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Grᶓ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a</m:t>
                            </m:r>
                          </m:sup>
                        </m:sSubSup>
                        <m:r>
                          <m:rPr>
                            <m:sty m:val="bi"/>
                          </m:rPr>
                          <w:rPr>
                            <w:rFonts w:ascii="Cambria Math" w:eastAsia="+mn-ea" w:hAnsi="Cambria Math"/>
                            <w:color w:val="000000"/>
                          </w:rPr>
                          <m:t xml:space="preserve"> </m:t>
                        </m:r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(Peta joule)</w:t>
                      </w:r>
                    </w:p>
                  </w:txbxContent>
                </v:textbox>
              </v:shape>
            </w:pict>
          </mc:Fallback>
        </mc:AlternateContent>
      </w:r>
      <w:r w:rsidR="00410FC9" w:rsidRPr="006B1ABF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9B480AF" wp14:editId="52846F96">
                <wp:simplePos x="0" y="0"/>
                <wp:positionH relativeFrom="column">
                  <wp:posOffset>7359741</wp:posOffset>
                </wp:positionH>
                <wp:positionV relativeFrom="paragraph">
                  <wp:posOffset>283482</wp:posOffset>
                </wp:positionV>
                <wp:extent cx="1351915" cy="314325"/>
                <wp:effectExtent l="0" t="0" r="0" b="9525"/>
                <wp:wrapNone/>
                <wp:docPr id="37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1B687" w14:textId="0EB2BA4F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Grᶓ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80AF" id="_x0000_s1042" type="#_x0000_t202" style="position:absolute;margin-left:579.5pt;margin-top:22.3pt;width:106.45pt;height:24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" filled="f" stroked="f">
                <v:textbox>
                  <w:txbxContent>
                    <w:p w14:paraId="6211B687" w14:textId="0EB2BA4F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Grᶓ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r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(Peta joule)</w:t>
                      </w:r>
                    </w:p>
                  </w:txbxContent>
                </v:textbox>
              </v:shape>
            </w:pict>
          </mc:Fallback>
        </mc:AlternateContent>
      </w:r>
      <w:r w:rsidR="00410FC9" w:rsidRPr="006B1ABF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D2F9F4C" wp14:editId="6FC994FD">
                <wp:simplePos x="0" y="0"/>
                <wp:positionH relativeFrom="column">
                  <wp:posOffset>1837055</wp:posOffset>
                </wp:positionH>
                <wp:positionV relativeFrom="paragraph">
                  <wp:posOffset>276860</wp:posOffset>
                </wp:positionV>
                <wp:extent cx="1351915" cy="304800"/>
                <wp:effectExtent l="0" t="0" r="0" b="0"/>
                <wp:wrapNone/>
                <wp:docPr id="36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BAE1BB" w14:textId="53D8DE61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Grᶓ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d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bookmarkStart w:id="17" w:name="OLE_LINK3"/>
                            <w:bookmarkStart w:id="18" w:name="OLE_LINK4"/>
                            <w:bookmarkStart w:id="19" w:name="OLE_LINK5"/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(Peta joule)</w:t>
                            </w:r>
                            <w:bookmarkEnd w:id="17"/>
                            <w:bookmarkEnd w:id="18"/>
                            <w:bookmarkEnd w:id="19"/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9F4C" id="_x0000_s1043" type="#_x0000_t202" style="position:absolute;margin-left:144.65pt;margin-top:21.8pt;width:106.45pt;height:2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" filled="f" stroked="f">
                <v:textbox>
                  <w:txbxContent>
                    <w:p w14:paraId="4ABAE1BB" w14:textId="53D8DE61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Grᶓ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d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bookmarkStart w:id="20" w:name="OLE_LINK3"/>
                      <w:bookmarkStart w:id="21" w:name="OLE_LINK4"/>
                      <w:bookmarkStart w:id="22" w:name="OLE_LINK5"/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(Peta joule)</w:t>
                      </w:r>
                      <w:bookmarkEnd w:id="20"/>
                      <w:bookmarkEnd w:id="21"/>
                      <w:bookmarkEnd w:id="22"/>
                    </w:p>
                  </w:txbxContent>
                </v:textbox>
              </v:shape>
            </w:pict>
          </mc:Fallback>
        </mc:AlternateConten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>Table S</w: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begin"/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instrText xml:space="preserve"> SEQ Table_S \* ARABIC </w:instrTex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/>
          <w:bCs/>
          <w:noProof/>
          <w:sz w:val="20"/>
          <w:szCs w:val="24"/>
          <w:lang w:val="en-US" w:eastAsia="en-US"/>
        </w:rPr>
        <w:t>11</w:t>
      </w:r>
      <w:r w:rsidR="0056791F" w:rsidRPr="00FE11FE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fldChar w:fldCharType="end"/>
      </w:r>
      <w:r w:rsidR="00C64601" w:rsidRPr="00B20943">
        <w:rPr>
          <w:rFonts w:ascii="Times New Roman" w:hAnsi="Times New Roman"/>
          <w:iCs/>
          <w:color w:val="595959" w:themeColor="text1" w:themeTint="A6"/>
          <w:sz w:val="20"/>
          <w:szCs w:val="20"/>
          <w:lang w:val="en-US"/>
        </w:rPr>
        <w:t xml:space="preserve"> 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– Gross </w:t>
      </w:r>
      <w:r w:rsidR="008D0F6C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e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nergy </w:t>
      </w:r>
      <w:r w:rsidR="008D0F6C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u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tility </w:t>
      </w:r>
      <w:r w:rsidR="00C72ED4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from crops </w:t>
      </w:r>
      <w:r w:rsidR="00AA7A2D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for food, feed </w:t>
      </w:r>
      <w:r w:rsidR="00C64601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>and</w:t>
      </w:r>
      <w:r w:rsidR="00E764A4" w:rsidRPr="00E775E3">
        <w:rPr>
          <w:rFonts w:ascii="Times New Roman" w:eastAsia="Times New Roman" w:hAnsi="Times New Roman"/>
          <w:sz w:val="20"/>
          <w:szCs w:val="24"/>
          <w:lang w:val="en-US" w:eastAsia="en-US"/>
        </w:rPr>
        <w:t xml:space="preserve"> field residues</w:t>
      </w:r>
      <w:r w:rsidR="0056791F">
        <w:rPr>
          <w:rFonts w:ascii="Times New Roman" w:eastAsia="Times New Roman" w:hAnsi="Times New Roman"/>
          <w:b/>
          <w:bCs/>
          <w:sz w:val="20"/>
          <w:szCs w:val="24"/>
          <w:lang w:val="en-US" w:eastAsia="en-US"/>
        </w:rPr>
        <w:t>.</w:t>
      </w:r>
    </w:p>
    <w:tbl>
      <w:tblPr>
        <w:tblW w:w="1417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99"/>
        <w:gridCol w:w="1002"/>
        <w:gridCol w:w="1002"/>
        <w:gridCol w:w="1055"/>
        <w:gridCol w:w="799"/>
        <w:gridCol w:w="1002"/>
        <w:gridCol w:w="1002"/>
        <w:gridCol w:w="1055"/>
        <w:gridCol w:w="1055"/>
        <w:gridCol w:w="1055"/>
        <w:gridCol w:w="1055"/>
        <w:gridCol w:w="1304"/>
      </w:tblGrid>
      <w:tr w:rsidR="00E764A4" w:rsidRPr="00410FC9" w14:paraId="483746E6" w14:textId="77777777" w:rsidTr="00410FC9">
        <w:trPr>
          <w:trHeight w:val="3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DBF95" w14:textId="77777777" w:rsidR="00E764A4" w:rsidRPr="00E775E3" w:rsidRDefault="00E764A4" w:rsidP="00E764A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B75D8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4BA96" w14:textId="52C12686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6C6A2" w14:textId="18E4BAF6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F3342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E2EF0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B7D5D" w14:textId="19F7D46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519E5" w14:textId="4BDA624B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F607A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4EC95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4D5D0" w14:textId="57D74E3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B638E" w14:textId="25E3018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71400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E764A4" w:rsidRPr="00410FC9" w14:paraId="61EFEBDB" w14:textId="77777777" w:rsidTr="00410FC9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A7CBFC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4941A3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67E1CE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4E82A3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68926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F839CB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CDE30F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8C86C6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1B28FB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FFF0DC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C8134B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99093F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4B065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CD1A6C" w:rsidRPr="00410FC9" w14:paraId="5D2F627D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38103E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D3F2A4" w14:textId="378CDF9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710486E" w14:textId="3269EF5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6B78F68" w14:textId="250F5D0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0574C0" w14:textId="5971BF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B5CE037" w14:textId="7BC77ED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125833" w14:textId="2F5919E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BCE7B89" w14:textId="084478A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661CE5" w14:textId="45D4A90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6F6D23" w14:textId="0A656B0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BA9994" w14:textId="6FC6C9B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A28FA5" w14:textId="3834A4A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6D6E5B" w14:textId="569E7A2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7.3</w:t>
            </w:r>
          </w:p>
        </w:tc>
      </w:tr>
      <w:tr w:rsidR="00CD1A6C" w:rsidRPr="00410FC9" w14:paraId="4968AC43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E22F8C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946FB67" w14:textId="18C12D4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3278DD6" w14:textId="45F36B2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792866" w14:textId="2662163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0FD334" w14:textId="1BFA7F5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8265F5D" w14:textId="73F4EEA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32534B9" w14:textId="1674244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564710E" w14:textId="00A1A1A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951E360" w14:textId="53C2301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8CCA0B" w14:textId="5BBAFE2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52FDEB1" w14:textId="2FB5EF4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7EE5D8" w14:textId="71A90B9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47C7D" w14:textId="2BD780D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</w:tr>
      <w:tr w:rsidR="00CD1A6C" w:rsidRPr="00410FC9" w14:paraId="771883BC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A572E9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36360E" w14:textId="0576B3F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FC46FA8" w14:textId="35E2C7D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FC5F31" w14:textId="581A983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CA881" w14:textId="0F4F616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391E33" w14:textId="7357C4C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48735B" w14:textId="0925719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D7E21F5" w14:textId="7C82AF0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E97ACF" w14:textId="3C807F5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1949FD" w14:textId="28A245D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738533D" w14:textId="745DE7A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6DE2D51" w14:textId="518DB5E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7D5452" w14:textId="4487777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2.9</w:t>
            </w:r>
          </w:p>
        </w:tc>
      </w:tr>
      <w:tr w:rsidR="00CD1A6C" w:rsidRPr="00410FC9" w14:paraId="7815EC16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82BB1C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C50E5BB" w14:textId="1BFE09D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68A187D" w14:textId="7BCB29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DA775C" w14:textId="3BFB9C4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21D951" w14:textId="3EA62F1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9ACA8D" w14:textId="0868ADF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05939B3" w14:textId="32E7A4B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073D87" w14:textId="7BA5F5B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2D0320C" w14:textId="28D0380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81CAD35" w14:textId="570280E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F2DA298" w14:textId="1618946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4C380F9" w14:textId="480330B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37D5E8" w14:textId="3D71379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</w:tr>
      <w:tr w:rsidR="00CD1A6C" w:rsidRPr="00410FC9" w14:paraId="45991D45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0EFAC7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5B7AEFC" w14:textId="3B6DBA6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2C0DBC7" w14:textId="7B93C2A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BC4027" w14:textId="6E9F48F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F5F05D" w14:textId="1B68AC7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912CB3E" w14:textId="19AD8A8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0BF0DA" w14:textId="31A83E7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223A12E" w14:textId="1E70A0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BEB2E36" w14:textId="61D2454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858B8EB" w14:textId="5AB8827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BAC70B" w14:textId="7373037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E72C942" w14:textId="1E5921C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49FE821" w14:textId="5C71D3F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24.1</w:t>
            </w:r>
          </w:p>
        </w:tc>
      </w:tr>
      <w:tr w:rsidR="00CD1A6C" w:rsidRPr="00410FC9" w14:paraId="73000BEC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04AD65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47CC08D" w14:textId="15DE850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0F3B84A" w14:textId="14A30C0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0F1CB46" w14:textId="4E114D3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0FEE7C" w14:textId="08CD48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93CCB69" w14:textId="4663FFF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C54561C" w14:textId="055F84E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A783747" w14:textId="3C7AEB3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0ED8718" w14:textId="529E472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3647790" w14:textId="1D1CFA3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4BB2F7" w14:textId="7BB7CF4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31D9DE7" w14:textId="55985C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3F572D" w14:textId="512ABF7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</w:tr>
      <w:tr w:rsidR="00CD1A6C" w:rsidRPr="00410FC9" w14:paraId="5B2496CF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D664E1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E8E73A" w14:textId="6FFFF4E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BFB6D98" w14:textId="4963E08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7A82BAB" w14:textId="17A91F9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03BF4" w14:textId="4E2EA6F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328CAA5" w14:textId="6EC774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EF2EEF6" w14:textId="74D68D4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8C63719" w14:textId="65F6474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3C8ADB" w14:textId="3419B6C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8A7C60E" w14:textId="5985C26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765E066" w14:textId="7B80395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5E96AD" w14:textId="0124C0D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C73AB9" w14:textId="7A06796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14.4</w:t>
            </w:r>
          </w:p>
        </w:tc>
      </w:tr>
      <w:tr w:rsidR="00CD1A6C" w:rsidRPr="00410FC9" w14:paraId="1B444885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BA679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256811" w14:textId="656B5B7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5164E4F" w14:textId="62A02EA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C7098A" w14:textId="362AC1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C5A8A2" w14:textId="215760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28.9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E31CDB" w14:textId="30155DD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5D6B467" w14:textId="3EBE812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D3D21E" w14:textId="2D6CE8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30CF04" w14:textId="462990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22.2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82D20C" w14:textId="4394741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DC11177" w14:textId="313564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2C7ECDC" w14:textId="68650D8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D6533E" w14:textId="07C4E07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50.3</w:t>
            </w:r>
          </w:p>
        </w:tc>
      </w:tr>
      <w:tr w:rsidR="00CD1A6C" w:rsidRPr="00410FC9" w14:paraId="3154B7D2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9EDC60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A792258" w14:textId="26E408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4277124" w14:textId="152EA23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2C76DA" w14:textId="3911834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D85DF0" w14:textId="6FE6F5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98AABD" w14:textId="0A6D580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DAD360" w14:textId="1FD6E9A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FEBE4FE" w14:textId="12CD53E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7BC92F4" w14:textId="6A178D6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85E7AB3" w14:textId="249921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B95F99E" w14:textId="21B77C0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96255F" w14:textId="171F01B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249AD5" w14:textId="235FFBE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25.0</w:t>
            </w:r>
          </w:p>
        </w:tc>
      </w:tr>
      <w:tr w:rsidR="00CD1A6C" w:rsidRPr="00410FC9" w14:paraId="4789B184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A1CAFFC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9980EF7" w14:textId="344FF5B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9831151" w14:textId="7A92E9D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43C265E" w14:textId="7121ADF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98CB1A" w14:textId="341B432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AB46E19" w14:textId="14ED17F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F0A41F" w14:textId="66BC8FC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D540F6" w14:textId="6AE3CE1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29CF0B" w14:textId="4065D5D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6F8C33E" w14:textId="1DC98D9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067113E" w14:textId="584AD18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D0D4AC5" w14:textId="4955B7F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FA39D7" w14:textId="787F128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50.9</w:t>
            </w:r>
          </w:p>
        </w:tc>
      </w:tr>
      <w:tr w:rsidR="00CD1A6C" w:rsidRPr="00410FC9" w14:paraId="4AD86AFC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6BE894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EC61E27" w14:textId="3DF603A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7F9457" w14:textId="21F621D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66A7CBD" w14:textId="7A7BF8B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401BCE" w14:textId="01022BC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777534" w14:textId="4B561EE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D83967" w14:textId="41ED355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B1ED6A0" w14:textId="4423A48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91C6010" w14:textId="266C37D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9E1889" w14:textId="20A7410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C2007A1" w14:textId="4B7637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D16663" w14:textId="1143DAE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518E99" w14:textId="7331493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13.4</w:t>
            </w:r>
          </w:p>
        </w:tc>
      </w:tr>
      <w:tr w:rsidR="00CD1A6C" w:rsidRPr="00410FC9" w14:paraId="5BFE1B8E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8D127F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0B80E2" w14:textId="11A04D0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5C2390" w14:textId="4DB7973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CD0D65" w14:textId="173160D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87E3D7" w14:textId="5C5BF61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C3C643A" w14:textId="4EFD754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3DDFCF4" w14:textId="6C87F35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63E0E75" w14:textId="36900B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BD74F9" w14:textId="4F22A42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3D3F75" w14:textId="7F00215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B864E2" w14:textId="430CEBA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033C32" w14:textId="61B8B9F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291B02" w14:textId="06C3D65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28.7</w:t>
            </w:r>
          </w:p>
        </w:tc>
      </w:tr>
      <w:tr w:rsidR="00CD1A6C" w:rsidRPr="00410FC9" w14:paraId="1234D462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73EBEE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2EDF09" w14:textId="22034AC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2EFA05" w14:textId="7358BFC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23A4991" w14:textId="2EC34A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2506EF" w14:textId="15057D2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487CEB2" w14:textId="0E9F289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91174A2" w14:textId="0AE435F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DB428F7" w14:textId="6FF819A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3947BD4" w14:textId="1BFD075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25F1D4D" w14:textId="550F6F3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F3F008" w14:textId="4C299BC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143.7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4C53AD" w14:textId="734A914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32D57C" w14:textId="0EB495D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113.6</w:t>
            </w:r>
          </w:p>
        </w:tc>
      </w:tr>
      <w:tr w:rsidR="00CD1A6C" w:rsidRPr="00410FC9" w14:paraId="426B3568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C48161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A42E8C" w14:textId="40E5C17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9A6F33" w14:textId="0C1AF2E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A8D62B" w14:textId="00E62BF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2CD801" w14:textId="1932641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679AE6" w14:textId="3D36EF1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AE2425" w14:textId="7F7F532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3ADA14A" w14:textId="52A6092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118BD9" w14:textId="46BB403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2EAFE5" w14:textId="189C612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65.7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51E902C" w14:textId="42477B0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136.2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8DD9BA" w14:textId="4B47399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113.7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E68438" w14:textId="067960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190.9</w:t>
            </w:r>
          </w:p>
        </w:tc>
      </w:tr>
      <w:tr w:rsidR="00CD1A6C" w:rsidRPr="00410FC9" w14:paraId="0F3EDFB0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ECA130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F07014" w14:textId="797F7CC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008673E" w14:textId="2AE1EE2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6D5CF0" w14:textId="38791EC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93427E" w14:textId="199DF03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6AA679" w14:textId="5B152B7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18173D4" w14:textId="563285D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45803A" w14:textId="6B45A01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5526B4" w14:textId="691B460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BACE7D" w14:textId="565B6DA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5905811" w14:textId="0C8ADFC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D8F6908" w14:textId="46B7F15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BD1E44" w14:textId="19B38A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8.8</w:t>
            </w:r>
          </w:p>
        </w:tc>
      </w:tr>
      <w:tr w:rsidR="00CD1A6C" w:rsidRPr="00410FC9" w14:paraId="19DD0F75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181343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A7F79D" w14:textId="17DCCFE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ED308B2" w14:textId="0D212A8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1015327" w14:textId="4C68A9A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DFEBBD" w14:textId="664118C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B639324" w14:textId="6A604B1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610B1FC" w14:textId="0B2E293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988C539" w14:textId="04F01E1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02E9C9" w14:textId="0ABF1C8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54.8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CF81D6" w14:textId="60B6BF3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CB4C2F6" w14:textId="5DD255B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A8377F" w14:textId="692FBBF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660510" w14:textId="674B45E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111.8</w:t>
            </w:r>
          </w:p>
        </w:tc>
      </w:tr>
      <w:tr w:rsidR="00CD1A6C" w:rsidRPr="00410FC9" w14:paraId="68B22D2C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0A6AA69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E44CBF" w14:textId="4DC49D5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561039E" w14:textId="0AD4A27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69.9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5D4A222" w14:textId="1A6A82B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95CD51B" w14:textId="03261A4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102.7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9685615" w14:textId="67CBB1B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2BB4557" w14:textId="0C6CDC9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55FC8B0" w14:textId="4756B4E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6A2D69D" w14:textId="64665F3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75.8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010143D" w14:textId="46600A1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3E51B6A" w14:textId="6D6FDBE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128.2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7596E47" w14:textId="7754656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133.6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E8592F" w14:textId="7BC28EC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227.6</w:t>
            </w:r>
          </w:p>
        </w:tc>
      </w:tr>
      <w:tr w:rsidR="00CD1A6C" w:rsidRPr="00410FC9" w14:paraId="167B28A5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67BEDA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B597630" w14:textId="71ED812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217EAB4" w14:textId="3F817D6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A93B803" w14:textId="07125F6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006FC8A" w14:textId="66E2E5B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71335D8" w14:textId="299425A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7054EAD" w14:textId="3376498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1A806F4" w14:textId="5BEF4D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61FC31D" w14:textId="0689A80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B8D0EC6" w14:textId="6A00624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D7C703D" w14:textId="2BC7CF3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9EA9160" w14:textId="2B64F6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6D7F913" w14:textId="5B581D3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24.5</w:t>
            </w:r>
          </w:p>
        </w:tc>
      </w:tr>
      <w:tr w:rsidR="00CD1A6C" w:rsidRPr="00410FC9" w14:paraId="394FCF9E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DD2F42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0ECFDBD" w14:textId="5E64D28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ECF34BE" w14:textId="5CEDEDF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274B3D" w14:textId="2ED01EC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47E6AC8" w14:textId="0138F17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0D34BCE" w14:textId="0095094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50FECD0" w14:textId="70928DF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EFCAC45" w14:textId="415DFF0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E69C28F" w14:textId="4E0DB87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A59CC94" w14:textId="7F69750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20A216E" w14:textId="0BBC882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9B166BC" w14:textId="5AC039E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5BEF1D1" w14:textId="1B7B194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21.1</w:t>
            </w:r>
          </w:p>
        </w:tc>
      </w:tr>
      <w:tr w:rsidR="00CD1A6C" w:rsidRPr="00410FC9" w14:paraId="0A60C9FE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5DCC16E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0F57B6B" w14:textId="5C86A7D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77.4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8C8546" w14:textId="34E2C40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168.8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DE19A42" w14:textId="7A86BB8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171.7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2E7A8ED" w14:textId="1DD4D70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238.4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C48427F" w14:textId="0948F43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B2BD707" w14:textId="4ECEAED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BE52007" w14:textId="6A15358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00A8961" w14:textId="4AB47A2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49.4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F452A1B" w14:textId="08BFF84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246.9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B6CF571" w14:textId="47A46CC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746.0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E10F3A0" w14:textId="09EEA00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885.9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B5F1976" w14:textId="227D34A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1,342.1</w:t>
            </w:r>
          </w:p>
        </w:tc>
      </w:tr>
      <w:tr w:rsidR="00CD1A6C" w:rsidRPr="00410FC9" w14:paraId="5C69DA6F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E31CE25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7BE361D" w14:textId="3859F94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72EB3C0" w14:textId="6EBC25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5B2B5F3" w14:textId="430503F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144.7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3FB0604" w14:textId="327630F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190.6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022A006" w14:textId="7B412E7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79.2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B61AE1E" w14:textId="0EA0C16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110.9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D61879F" w14:textId="482795F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144.5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19CA69E" w14:textId="31B0AB2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198.5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1B0DCA8" w14:textId="61A3A8A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137.6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90DEA2E" w14:textId="5E89D7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260.1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5DDB5AF" w14:textId="691192C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322.6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58FE5A5" w14:textId="6238883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428.2</w:t>
            </w:r>
          </w:p>
        </w:tc>
      </w:tr>
      <w:tr w:rsidR="00CD1A6C" w:rsidRPr="00410FC9" w14:paraId="3EF5487D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EDB8F3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1DD404F" w14:textId="2DCDF74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FF8DE1C" w14:textId="5195189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96D8F9E" w14:textId="5FDD4DF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B2B8A1F" w14:textId="4804F94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50.5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05EAC6B" w14:textId="01DB54D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B094097" w14:textId="565252E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CFFB1C7" w14:textId="2F428A5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853FFBA" w14:textId="26C1D4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98653B8" w14:textId="750B4C2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14688D1" w14:textId="4D75207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9FBA500" w14:textId="216AC31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5F5BA35" w14:textId="17CBA8C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106.5</w:t>
            </w:r>
          </w:p>
        </w:tc>
      </w:tr>
      <w:tr w:rsidR="00CD1A6C" w:rsidRPr="00410FC9" w14:paraId="58C50B6C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2EAB6F4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1799CC9" w14:textId="7B17403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180A550" w14:textId="46089C2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118.4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F529CD2" w14:textId="535C951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108.7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F56E4F3" w14:textId="21D12B7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169.3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39A351C" w14:textId="707C407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DF476AB" w14:textId="69C26B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67975EF" w14:textId="62A3E06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104.3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CAE1663" w14:textId="43E4986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176.4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D9D8F28" w14:textId="33B757B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168.7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089DE68" w14:textId="1BAE1A4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218.9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425EC56" w14:textId="01339C4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210.5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E86DB1" w14:textId="33FEC18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324.2</w:t>
            </w:r>
          </w:p>
        </w:tc>
      </w:tr>
      <w:tr w:rsidR="00CD1A6C" w:rsidRPr="00410FC9" w14:paraId="440F03DF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A540C4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678B55" w14:textId="4F54512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05914AC" w14:textId="70BA587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47AC754" w14:textId="37DFAE4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3DA7E0" w14:textId="1B2EDCA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62.2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95E055C" w14:textId="6FD39EE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7004AC0" w14:textId="2482D7A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14087A8" w14:textId="4A98319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3A1250D" w14:textId="4BB3DE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81748A6" w14:textId="4E6CA50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04AFBD8" w14:textId="3902E78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7AC6AC1" w14:textId="3F795A3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C884D6B" w14:textId="2D87F6C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152.3</w:t>
            </w:r>
          </w:p>
        </w:tc>
      </w:tr>
      <w:tr w:rsidR="00CD1A6C" w:rsidRPr="00410FC9" w14:paraId="1BA86261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F14618C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BEF020A" w14:textId="5414277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B2E0CBB" w14:textId="243A9F8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0AB2644" w14:textId="7807BB3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0E7F1B7" w14:textId="5BA6026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149.4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D30F2CB" w14:textId="0AB6DF9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9DF0C38" w14:textId="24AC8A3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CE49C34" w14:textId="0A3EF1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9496B42" w14:textId="2BCCBB6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193.8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0A479E6" w14:textId="683D11F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0E54BDD" w14:textId="09E609A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47.1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79C38EC" w14:textId="590CB02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140.1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F409531" w14:textId="56CF486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285.9</w:t>
            </w:r>
          </w:p>
        </w:tc>
      </w:tr>
      <w:tr w:rsidR="00CD1A6C" w:rsidRPr="00410FC9" w14:paraId="0F74A41D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5D2D42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422408D" w14:textId="691A392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1132D46" w14:textId="2E0FE99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7BCBE47" w14:textId="3381C7F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EDCA08E" w14:textId="14E1DED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86.1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1083D9C" w14:textId="382FE01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4302ADE" w14:textId="1FB3917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6E94C09" w14:textId="46E153C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55.8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F16BBE4" w14:textId="4D5804A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632E80E" w14:textId="44B79B8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9FD2CD7" w14:textId="52D6D64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80.9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0AE0015" w14:textId="16E8014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115.6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E460682" w14:textId="5D86725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218.0</w:t>
            </w:r>
          </w:p>
        </w:tc>
      </w:tr>
      <w:tr w:rsidR="00CD1A6C" w:rsidRPr="00410FC9" w14:paraId="599781C7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8C89BD2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30E6C02" w14:textId="09DE24A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B523C5B" w14:textId="2A306CA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CE2284F" w14:textId="1EC57B5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B31097B" w14:textId="191A952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345A906" w14:textId="2BD992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2720FE4" w14:textId="54D6FAD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CD866F7" w14:textId="5661F3F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4F2C0A2" w14:textId="06D9B0E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FD4FBD0" w14:textId="6864B47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8CD4928" w14:textId="7A6CCA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67C6144" w14:textId="3AA9CE3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AC5075" w14:textId="1F59A21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</w:tr>
      <w:tr w:rsidR="00410FC9" w:rsidRPr="00410FC9" w14:paraId="77419DB5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45A9100" w14:textId="77777777" w:rsidR="00410FC9" w:rsidRPr="00E775E3" w:rsidRDefault="00410FC9" w:rsidP="00E764A4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1798172" w14:textId="4CAC6BCD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488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D67C116" w14:textId="0DB085B2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801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0675E8E" w14:textId="4805B88F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833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8A34746" w14:textId="1E8616F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1,314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AF23288" w14:textId="192B2951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307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88946AE" w14:textId="27DCD561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476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5692854" w14:textId="5DF2B29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583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E3CCAF2" w14:textId="42BB4312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1,053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D429B19" w14:textId="2508E40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1,083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7F451194" w14:textId="6121B0BF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2,189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7C05294" w14:textId="64866A0C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2,434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82CBC53" w14:textId="139F465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3,783</w:t>
            </w:r>
          </w:p>
        </w:tc>
      </w:tr>
      <w:tr w:rsidR="00E764A4" w:rsidRPr="00410FC9" w14:paraId="427E6F13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C15A0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6721E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4BE51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605F7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94B9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93553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FB33B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B9E7F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C5398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F9F9A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A7EF6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556B2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AE66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10FC9" w:rsidRPr="00410FC9" w14:paraId="6288A6FE" w14:textId="77777777" w:rsidTr="00410FC9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77F4A9" w14:textId="77777777" w:rsidR="00410FC9" w:rsidRPr="00E775E3" w:rsidRDefault="00410FC9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F1B92F" w14:textId="60598A35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5A05FC" w14:textId="66180BF6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3A45A14" w14:textId="438FCE1C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20A0B0" w14:textId="7EE2D7AB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5C13750" w14:textId="5F78B09B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073B475" w14:textId="341C2352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1DEC66B" w14:textId="3683C1A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A6ECF83" w14:textId="77A9EF39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81BA9DC" w14:textId="4D4B54B1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8502B85" w14:textId="5DFCF539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A27BE9" w14:textId="4C586D4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787762" w14:textId="77649035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</w:tr>
      <w:tr w:rsidR="00410FC9" w:rsidRPr="00410FC9" w14:paraId="6DDBC8A3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7B478D" w14:textId="77777777" w:rsidR="00410FC9" w:rsidRPr="00E775E3" w:rsidRDefault="00410FC9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74BE92" w14:textId="67FD3E88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4BFB26B" w14:textId="7954DC37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92C8260" w14:textId="47913100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9245A4" w14:textId="2811B2FB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58650DD" w14:textId="4A0C02D4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D8EF2D" w14:textId="49D548F8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5C505C" w14:textId="165D36A6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583D068" w14:textId="11064F01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CDF10B5" w14:textId="3A11A4E4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490AAF2" w14:textId="51EF9C4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CFAF2CA" w14:textId="704AA395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40DFEF" w14:textId="7A7284E2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593</w:t>
            </w:r>
          </w:p>
        </w:tc>
      </w:tr>
      <w:tr w:rsidR="00410FC9" w:rsidRPr="00410FC9" w14:paraId="26595D65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3ACF5E0" w14:textId="77777777" w:rsidR="00410FC9" w:rsidRPr="00E775E3" w:rsidRDefault="00410FC9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D615224" w14:textId="1660D8C0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998F8A8" w14:textId="1C6800F7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C882D1B" w14:textId="5CF9B495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F374A1C" w14:textId="7291A27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7230431" w14:textId="58120C50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564948E" w14:textId="476F408A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EA3F3BD" w14:textId="120BC20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2CA5F92" w14:textId="68205758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8C12992" w14:textId="3BC3B704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564B575" w14:textId="5E50EB71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392272B" w14:textId="616549D5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1,068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8F5520B" w14:textId="05CE4CEB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1,615</w:t>
            </w:r>
          </w:p>
        </w:tc>
      </w:tr>
      <w:tr w:rsidR="00410FC9" w:rsidRPr="00410FC9" w14:paraId="152F2403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D60A6A9" w14:textId="77777777" w:rsidR="00410FC9" w:rsidRPr="00E775E3" w:rsidRDefault="00410FC9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FE6795D" w14:textId="5669935C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7CAA1B4" w14:textId="2B470EE8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3AA43B7" w14:textId="6013B5F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5F4AEB4" w14:textId="6F39B7B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6DF0675" w14:textId="1449337C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50792E4" w14:textId="5748CD46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E9B0D3E" w14:textId="1EF7DD3C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D57EA40" w14:textId="25EF025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0C27437" w14:textId="5D3A9322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EF12916" w14:textId="2B2B6807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4C2194A" w14:textId="3B42A4DE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5512618" w14:textId="06BBA7B4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859</w:t>
            </w:r>
          </w:p>
        </w:tc>
      </w:tr>
      <w:tr w:rsidR="00410FC9" w:rsidRPr="00410FC9" w14:paraId="05286526" w14:textId="77777777" w:rsidTr="00410FC9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C8550E5" w14:textId="77777777" w:rsidR="00410FC9" w:rsidRPr="00E775E3" w:rsidRDefault="00410FC9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17D37CF" w14:textId="681D49B4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BD2D924" w14:textId="46A169C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2E104DB" w14:textId="396342D8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D842A0A" w14:textId="30082C9D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24D8B5C" w14:textId="44A45C33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3E83E70" w14:textId="7071F035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FB00576" w14:textId="5E191FBB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ECE513D" w14:textId="04E33A27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C0F750B" w14:textId="1C3AAF41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809DF58" w14:textId="1262163A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DC9FD39" w14:textId="57FB58BB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9044DC6" w14:textId="6087D779" w:rsidR="00410FC9" w:rsidRPr="00E775E3" w:rsidRDefault="00410FC9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660</w:t>
            </w:r>
          </w:p>
        </w:tc>
      </w:tr>
    </w:tbl>
    <w:p w14:paraId="79AEE61E" w14:textId="6C67E1A7" w:rsidR="00DD4414" w:rsidRPr="00E775E3" w:rsidRDefault="00BF5F75" w:rsidP="00DD4414">
      <w:pPr>
        <w:pStyle w:val="Caption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r w:rsidRPr="00620BBE">
        <w:rPr>
          <w:rFonts w:ascii="Times New Roman" w:hAnsi="Times New Roman"/>
          <w:b w:val="0"/>
          <w:bCs w:val="0"/>
          <w:iCs/>
          <w:noProof/>
          <w:color w:val="595959" w:themeColor="text1" w:themeTint="A6"/>
          <w:sz w:val="20"/>
          <w:szCs w:val="2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E21C44F" wp14:editId="76AB3A00">
                <wp:simplePos x="0" y="0"/>
                <wp:positionH relativeFrom="column">
                  <wp:posOffset>1907540</wp:posOffset>
                </wp:positionH>
                <wp:positionV relativeFrom="paragraph">
                  <wp:posOffset>252095</wp:posOffset>
                </wp:positionV>
                <wp:extent cx="1351915" cy="276225"/>
                <wp:effectExtent l="0" t="0" r="0" b="9525"/>
                <wp:wrapNone/>
                <wp:docPr id="38" name="CaixaDe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0746D0" w14:textId="5BA17967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d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C44F" id="_x0000_s1044" type="#_x0000_t202" style="position:absolute;margin-left:150.2pt;margin-top:19.85pt;width:106.45pt;height:21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" filled="f" stroked="f">
                <v:textbox>
                  <w:txbxContent>
                    <w:p w14:paraId="090746D0" w14:textId="5BA17967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Mtᶓ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d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(Peta joule)</w:t>
                      </w:r>
                    </w:p>
                  </w:txbxContent>
                </v:textbox>
              </v:shape>
            </w:pict>
          </mc:Fallback>
        </mc:AlternateContent>
      </w:r>
      <w:r w:rsidR="00CD1A6C" w:rsidRPr="00620BBE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DA02399" wp14:editId="0EEDA660">
                <wp:simplePos x="0" y="0"/>
                <wp:positionH relativeFrom="column">
                  <wp:posOffset>3781425</wp:posOffset>
                </wp:positionH>
                <wp:positionV relativeFrom="paragraph">
                  <wp:posOffset>250190</wp:posOffset>
                </wp:positionV>
                <wp:extent cx="1351915" cy="295275"/>
                <wp:effectExtent l="0" t="0" r="0" b="9525"/>
                <wp:wrapNone/>
                <wp:docPr id="12" name="CaixaDe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9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22976" w14:textId="07CBB2CF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a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02399" id="_x0000_s1045" type="#_x0000_t202" style="position:absolute;margin-left:297.75pt;margin-top:19.7pt;width:106.45pt;height:2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" filled="f" stroked="f">
                <v:textbox>
                  <w:txbxContent>
                    <w:p w14:paraId="57422976" w14:textId="07CBB2CF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Mtᶓ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a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(Peta joule)</w:t>
                      </w:r>
                    </w:p>
                  </w:txbxContent>
                </v:textbox>
              </v:shape>
            </w:pict>
          </mc:Fallback>
        </mc:AlternateContent>
      </w:r>
      <w:r w:rsidR="00CD1A6C" w:rsidRPr="00620BBE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256191" wp14:editId="68238454">
                <wp:simplePos x="0" y="0"/>
                <wp:positionH relativeFrom="column">
                  <wp:posOffset>5768340</wp:posOffset>
                </wp:positionH>
                <wp:positionV relativeFrom="paragraph">
                  <wp:posOffset>253365</wp:posOffset>
                </wp:positionV>
                <wp:extent cx="1504950" cy="304800"/>
                <wp:effectExtent l="0" t="0" r="0" b="0"/>
                <wp:wrapNone/>
                <wp:docPr id="14" name="CaixaDe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E94384" w14:textId="53780DE7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  <w:proofErr w:type="gramEnd"/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d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6191" id="CaixaDeTexto 13" o:spid="_x0000_s1046" type="#_x0000_t202" style="position:absolute;margin-left:454.2pt;margin-top:19.95pt;width:118.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" filled="f" stroked="f">
                <v:textbox>
                  <w:txbxContent>
                    <w:p w14:paraId="38E94384" w14:textId="53780DE7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</w:rPr>
                        <w:t>no</w:t>
                      </w:r>
                      <w:proofErr w:type="gramEnd"/>
                      <m:oMath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Mtᶓ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d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(Peta joule)</w:t>
                      </w:r>
                    </w:p>
                  </w:txbxContent>
                </v:textbox>
              </v:shape>
            </w:pict>
          </mc:Fallback>
        </mc:AlternateContent>
      </w:r>
      <w:r w:rsidR="00CD1A6C" w:rsidRPr="00620BBE">
        <w:rPr>
          <w:rFonts w:ascii="Times New Roman" w:hAnsi="Times New Roman"/>
          <w:iCs/>
          <w:noProof/>
          <w:color w:val="595959" w:themeColor="text1" w:themeTint="A6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BA03CB" wp14:editId="1F51C670">
                <wp:simplePos x="0" y="0"/>
                <wp:positionH relativeFrom="column">
                  <wp:posOffset>7868285</wp:posOffset>
                </wp:positionH>
                <wp:positionV relativeFrom="paragraph">
                  <wp:posOffset>267970</wp:posOffset>
                </wp:positionV>
                <wp:extent cx="1502410" cy="276225"/>
                <wp:effectExtent l="0" t="0" r="0" b="9525"/>
                <wp:wrapNone/>
                <wp:docPr id="39" name="CaixaDe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4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8E633B" w14:textId="3DDB4160" w:rsidR="003810E1" w:rsidRPr="00D4352B" w:rsidRDefault="003810E1" w:rsidP="00E764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+mn-ea" w:hAnsi="Cambria Math"/>
                                  <w:color w:val="000000"/>
                                  <w:sz w:val="20"/>
                                  <w:szCs w:val="20"/>
                                </w:rPr>
                                <m:t>no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Mtᶓ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m:t>Cr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+mn-ea" w:hAnsi="Cambria Math"/>
                                      <w:color w:val="000000"/>
                                      <w:sz w:val="20"/>
                                      <w:szCs w:val="20"/>
                                    </w:rPr>
                                    <m:t>a</m:t>
                                  </m:r>
                                </m:sup>
                              </m:sSubSup>
                            </m:oMath>
                            <w:r w:rsidRPr="00E775E3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(Peta joule)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03CB" id="CaixaDeTexto 14" o:spid="_x0000_s1047" type="#_x0000_t202" style="position:absolute;margin-left:619.55pt;margin-top:21.1pt;width:118.3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" filled="f" stroked="f">
                <v:textbox>
                  <w:txbxContent>
                    <w:p w14:paraId="218E633B" w14:textId="3DDB4160" w:rsidR="003810E1" w:rsidRPr="00D4352B" w:rsidRDefault="003810E1" w:rsidP="00E764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+mn-ea" w:hAnsi="Cambria Math"/>
                            <w:color w:val="000000"/>
                            <w:sz w:val="20"/>
                            <w:szCs w:val="20"/>
                          </w:rPr>
                          <m:t>no</m:t>
                        </m:r>
                        <m:sSubSup>
                          <m:sSubSupPr>
                            <m:ctrlPr>
                              <w:rPr>
                                <w:rFonts w:ascii="Cambria Math" w:eastAsia="+mn-ea" w:hAnsi="Cambria Math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m:ctrlPr>
                          </m:sSub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Mtᶓ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m:t>Cr</m:t>
                            </m:r>
                          </m:sub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+mn-ea" w:hAnsi="Cambria Math"/>
                                <w:color w:val="000000"/>
                                <w:sz w:val="20"/>
                                <w:szCs w:val="20"/>
                              </w:rPr>
                              <m:t>a</m:t>
                            </m:r>
                          </m:sup>
                        </m:sSubSup>
                      </m:oMath>
                      <w:r w:rsidRPr="00E775E3">
                        <w:rPr>
                          <w:rFonts w:eastAsia="+mn-ea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(Peta joule)</w:t>
                      </w:r>
                    </w:p>
                  </w:txbxContent>
                </v:textbox>
              </v:shape>
            </w:pict>
          </mc:Fallback>
        </mc:AlternateContent>
      </w:r>
      <w:r w:rsidR="00683BFA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Table S</w:t>
      </w:r>
      <w:r w:rsidR="00683BFA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="00683BFA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="00683BFA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12</w:t>
      </w:r>
      <w:r w:rsidR="00683BFA"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– </w:t>
      </w:r>
      <w:proofErr w:type="spellStart"/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Metabolizable</w:t>
      </w:r>
      <w:proofErr w:type="spellEnd"/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and </w:t>
      </w:r>
      <w:r w:rsidR="008D0F6C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n</w:t>
      </w:r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on-</w:t>
      </w:r>
      <w:proofErr w:type="spellStart"/>
      <w:r w:rsidR="008D0F6C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m</w:t>
      </w:r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etabolizable</w:t>
      </w:r>
      <w:proofErr w:type="spellEnd"/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</w:t>
      </w:r>
      <w:r w:rsidR="008D0F6C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e</w:t>
      </w:r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nergy</w:t>
      </w:r>
      <w:r w:rsidR="008D0F6C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u</w:t>
      </w:r>
      <w:r w:rsidR="00DD441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tility </w:t>
      </w:r>
      <w:r w:rsidR="00C72ED4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from </w:t>
      </w:r>
      <w:r w:rsidR="00AA7A2D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crops for food and feed</w:t>
      </w:r>
      <w:r w:rsidR="00683BF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5213" w:type="pct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990"/>
        <w:gridCol w:w="854"/>
        <w:gridCol w:w="850"/>
        <w:gridCol w:w="850"/>
        <w:gridCol w:w="1135"/>
        <w:gridCol w:w="707"/>
        <w:gridCol w:w="710"/>
        <w:gridCol w:w="710"/>
        <w:gridCol w:w="707"/>
        <w:gridCol w:w="710"/>
        <w:gridCol w:w="707"/>
        <w:gridCol w:w="719"/>
        <w:gridCol w:w="682"/>
        <w:gridCol w:w="825"/>
        <w:gridCol w:w="825"/>
        <w:gridCol w:w="816"/>
      </w:tblGrid>
      <w:tr w:rsidR="00B20943" w:rsidRPr="00CD1A6C" w14:paraId="48F2CC62" w14:textId="77777777" w:rsidTr="00BF5F75">
        <w:trPr>
          <w:trHeight w:val="375"/>
        </w:trPr>
        <w:tc>
          <w:tcPr>
            <w:tcW w:w="9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BB538" w14:textId="77777777" w:rsidR="00E764A4" w:rsidRPr="00E775E3" w:rsidRDefault="00E764A4" w:rsidP="00E764A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States</w:t>
            </w:r>
            <w:proofErr w:type="spellEnd"/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3FA2A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0E86A" w14:textId="57B0CDA0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0E51A" w14:textId="5C4D5D09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1F1EE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B2F58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434CA" w14:textId="33CF7938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9D97C" w14:textId="48577429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95B6A" w14:textId="5016E666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4C486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452C6" w14:textId="216C698B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846C7" w14:textId="2B674365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019C3" w14:textId="5DE4286F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8FCAC" w14:textId="5B9EFCAD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21A1F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0D442" w14:textId="3854287F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B95E8" w14:textId="631AFB30" w:rsidR="00E764A4" w:rsidRPr="00E775E3" w:rsidRDefault="00E764A4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B20943" w:rsidRPr="00CD1A6C" w14:paraId="3078A3F7" w14:textId="77777777" w:rsidTr="00BF5F75">
        <w:trPr>
          <w:trHeight w:val="315"/>
        </w:trPr>
        <w:tc>
          <w:tcPr>
            <w:tcW w:w="9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7A30B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56B5DC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8BA319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FCB852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7EB24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44BD9D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2AFB7D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FEC0E1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A42BF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1F460A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CEF7B9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026B6B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FC156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08D570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F0F152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66A325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D7970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2006</w:t>
            </w:r>
          </w:p>
        </w:tc>
      </w:tr>
      <w:tr w:rsidR="00B20943" w:rsidRPr="00CD1A6C" w14:paraId="3EBE8DAB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371240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Rondônia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EC3DAB9" w14:textId="6848C3D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AAAAE5" w14:textId="4A8F13C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06AFC2A" w14:textId="6DF5D9D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58C375" w14:textId="0BB2B0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4F1E11" w14:textId="6137410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4165B8" w14:textId="1FC6C5B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E7FAEA" w14:textId="279B05D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91D040" w14:textId="013B200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6EF2128" w14:textId="54499FF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D7E9AD" w14:textId="278A894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2C6C49" w14:textId="08C0E66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430F93" w14:textId="6B5391B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B95930" w14:textId="000A48A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39F57A9" w14:textId="25926F2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F2C457" w14:textId="7DBF43B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662FE32" w14:textId="2D95F0C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</w:tr>
      <w:tr w:rsidR="00B20943" w:rsidRPr="00CD1A6C" w14:paraId="7FE19448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F4DBA3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Acre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3EE2C7E" w14:textId="6C43547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32DCD6A" w14:textId="6E0C465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F2E4E13" w14:textId="67F2C9F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75FE66" w14:textId="683B3DF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FAD848B" w14:textId="43C5AEE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EC29B23" w14:textId="11D4DE1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AC69B55" w14:textId="2E59EF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41CB0C" w14:textId="4B52641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17438D" w14:textId="32D5C80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2878144" w14:textId="4E6784F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376FE79" w14:textId="7463E79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0D2997" w14:textId="37B7939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F018A8E" w14:textId="18A61A0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92D3771" w14:textId="3741DA1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6B492F7" w14:textId="7458396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76C7F2" w14:textId="779F4C8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B20943" w:rsidRPr="00CD1A6C" w14:paraId="090A77EB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029AA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AF39BF5" w14:textId="3548D48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B2F50C" w14:textId="460D288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26FAE8B" w14:textId="01D806A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87D486" w14:textId="5783FF1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2F10433" w14:textId="7DDD3D8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33B0B77" w14:textId="2B8ECC7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B33C680" w14:textId="204702A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52D00D" w14:textId="5F3E234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0045B5E" w14:textId="6DDB32E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231D40E" w14:textId="0D3BB96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CA0EBB1" w14:textId="4744923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7E9508" w14:textId="2CA9194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28226E" w14:textId="6E3A6F9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9BDBD96" w14:textId="52D898D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F1F0559" w14:textId="5A6BB8B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1D09B7" w14:textId="719AD53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</w:tr>
      <w:tr w:rsidR="00B20943" w:rsidRPr="00CD1A6C" w14:paraId="75844D51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A71BF4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Roraima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2E85893" w14:textId="5BF2A5C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69ADFD7" w14:textId="06CE947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89E5D0" w14:textId="3E21820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424AEF" w14:textId="26860B4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417BA7" w14:textId="7F6A85B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031A4C9" w14:textId="3499AEA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B8B9B2B" w14:textId="06CE146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CCACE4" w14:textId="2AF1CE8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81192B9" w14:textId="198C9E0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536B2A0" w14:textId="4296767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E6F81CA" w14:textId="214B6E8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D2D7CE" w14:textId="65DAF1F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1ADE73B" w14:textId="1B81D69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78CA3C4" w14:textId="5F133A3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9736E2A" w14:textId="7FAD79D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564AE6" w14:textId="3D2824D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B20943" w:rsidRPr="00CD1A6C" w14:paraId="1A88613E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970E9D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Pará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189659" w14:textId="481A2FF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74C8ACD" w14:textId="2FAFB54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75DCB3" w14:textId="02C96F3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08D2E" w14:textId="04BD048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C54E27F" w14:textId="626262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81F23B" w14:textId="7371EA8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736C84E" w14:textId="743E3BD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AF3060" w14:textId="128B87C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ADFBD20" w14:textId="0DE54FF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4673DD5" w14:textId="313A5D3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7BBD99D" w14:textId="1BDC7CE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982F94" w14:textId="74B0B83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5662EE9" w14:textId="3A97A09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C227AEF" w14:textId="65F9C5A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1D2F7F1" w14:textId="3A20AC5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7EBF93" w14:textId="127FD46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</w:tr>
      <w:tr w:rsidR="00B20943" w:rsidRPr="00CD1A6C" w14:paraId="7BFD76EC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D073E4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Amapá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9EDBAFC" w14:textId="4D035A1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02B1336" w14:textId="14A4F25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F8CEB44" w14:textId="16F0B07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2A51B6" w14:textId="2AAFABE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E8DB44A" w14:textId="3062F73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4A80C8" w14:textId="5FB1DB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E3B42E9" w14:textId="45467E7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82BEB5" w14:textId="3C6EF25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CDB0C54" w14:textId="07542CF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A74E5E7" w14:textId="434E5B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1A4C4A1" w14:textId="300D67F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83C1D" w14:textId="0D5AC15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1C70678" w14:textId="6DB88A3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B4FEC95" w14:textId="5B9C194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433D270" w14:textId="0E81BD6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1D0960" w14:textId="224B529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</w:tr>
      <w:tr w:rsidR="00B20943" w:rsidRPr="00CD1A6C" w14:paraId="1C23152D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C82DC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Tocantins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B90F074" w14:textId="3EAC133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2655EB7" w14:textId="6A6B07B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5EF84BF" w14:textId="2712E6C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46D60" w14:textId="1B2CDD4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AA4DB7C" w14:textId="2330C27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184F532" w14:textId="20A1C78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4BF4E23" w14:textId="7970F7A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257FC9" w14:textId="7DDAECC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BA43184" w14:textId="52B9B5C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50C5339" w14:textId="0DD1D5A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4E16303" w14:textId="45FE9B9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A03180" w14:textId="53A30E7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D97B2F3" w14:textId="316E26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FB8D7A2" w14:textId="69C8A6D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1356D5E" w14:textId="51B6515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B19162" w14:textId="5A5C37E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</w:tr>
      <w:tr w:rsidR="00B20943" w:rsidRPr="00CD1A6C" w14:paraId="4E093B42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F0182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Maranhão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DB1123" w14:textId="1ED9479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82D79C7" w14:textId="109C98A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3A5B01E" w14:textId="6298A02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624D28" w14:textId="1445949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436E4B3" w14:textId="4C62788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F099D2" w14:textId="78B7207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49CB42" w14:textId="2466843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075EC4" w14:textId="0BEB61B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CB8374" w14:textId="600F74C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A7EFBE4" w14:textId="4BFEE57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923253" w14:textId="0CB58F1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A13B1E" w14:textId="2C3E900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65EB1A" w14:textId="7727A1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F9325E" w14:textId="466000C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A0E059C" w14:textId="6C0A0D9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F9F3C2" w14:textId="58B7F7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</w:tr>
      <w:tr w:rsidR="00B20943" w:rsidRPr="00CD1A6C" w14:paraId="65CE1B81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332E63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Piauí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D877CE1" w14:textId="24A58C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CEB9AE" w14:textId="7E1C3B3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B5F816" w14:textId="1C185BA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FB66D2" w14:textId="6D8142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A45663" w14:textId="12E2109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792F479" w14:textId="05A3E2C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B99E00" w14:textId="7B4099C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EF29E2" w14:textId="78594A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26B2AC" w14:textId="1492BCC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BA135B7" w14:textId="5C60970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96A763" w14:textId="008EA9A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A06F30" w14:textId="7C0E674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D63F68" w14:textId="4F9C9D7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4B50BE" w14:textId="46524DC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76592AC" w14:textId="5E7E99D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B87785" w14:textId="39DFCE8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3.0</w:t>
            </w:r>
          </w:p>
        </w:tc>
      </w:tr>
      <w:tr w:rsidR="00B20943" w:rsidRPr="00CD1A6C" w14:paraId="0EE87F09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021D2C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Ceará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25FDBE" w14:textId="5A03D91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845D47" w14:textId="60ABB6A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3FB655A" w14:textId="368AC4B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6C1194" w14:textId="04AA569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2EB131D" w14:textId="15C9713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F4909C9" w14:textId="6C0A37C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0096473" w14:textId="5F0BC35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5F5023" w14:textId="61518A7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A92500B" w14:textId="103ACBD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A157D41" w14:textId="3AAB605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572F67D" w14:textId="5B9C6E0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66E504" w14:textId="1B36F79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6C887F" w14:textId="26C6046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BD32E6" w14:textId="15A47A8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F567553" w14:textId="61FD57F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DFCDD6" w14:textId="4F24B78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2.6</w:t>
            </w:r>
          </w:p>
        </w:tc>
      </w:tr>
      <w:tr w:rsidR="00B20943" w:rsidRPr="00CD1A6C" w14:paraId="26396746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5E2C27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Norte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D08A45" w14:textId="4EA0DE1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E553217" w14:textId="0C7475A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56F5899" w14:textId="6AD2D0C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BA6C0EB" w14:textId="34A029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743E152" w14:textId="7F7255A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227DA7B" w14:textId="604CD01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F59CC3" w14:textId="7DD8F0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8BDD40" w14:textId="06961EA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AB3B631" w14:textId="4821AAA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615CC1" w14:textId="4E9DA4C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30219F" w14:textId="10C7891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868B81" w14:textId="51E3EC0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A2BD4A" w14:textId="2FE3E31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0448929" w14:textId="548B31C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4EDC77" w14:textId="7B00C1D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6C6A5E" w14:textId="6719DB5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</w:tr>
      <w:tr w:rsidR="00B20943" w:rsidRPr="00CD1A6C" w14:paraId="5B657F65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33BBB14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Paraíba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84AF28" w14:textId="6601020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40508C" w14:textId="4FB6D94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45EF27C" w14:textId="34BB18E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8960FB" w14:textId="08B6CC5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65A402B" w14:textId="67C982C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5C9A4C" w14:textId="38AA614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E9825F0" w14:textId="7B62FD5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DF410DF" w14:textId="1F9CF76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382D0E" w14:textId="63CCD2C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125373E" w14:textId="43BE453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BC53876" w14:textId="7572995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13F923" w14:textId="48724F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496758" w14:textId="6468EB8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80E5436" w14:textId="2820A84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8C19321" w14:textId="07E3BC6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363394" w14:textId="46BE84E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</w:tr>
      <w:tr w:rsidR="00B20943" w:rsidRPr="00CD1A6C" w14:paraId="7D6FD2C9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D51C3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Pernambuco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DA8FBC6" w14:textId="15FD0CC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6CF8378" w14:textId="27DEE72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1F35057" w14:textId="2D55E4D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5DC07E" w14:textId="5338A5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DAE8608" w14:textId="3F2996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B58ACCF" w14:textId="3973CA3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EA5B1D" w14:textId="2A226A5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B6402C" w14:textId="05565F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C8D39E" w14:textId="5DA701C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6B2326" w14:textId="6AFC579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A303EFA" w14:textId="6DB8C79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ECABF3" w14:textId="64CEE62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D8D6CC8" w14:textId="7060DD8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59316E4" w14:textId="4F1E8E8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6E1E153" w14:textId="624FBE9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8E0557" w14:textId="285095D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</w:tr>
      <w:tr w:rsidR="00B20943" w:rsidRPr="00CD1A6C" w14:paraId="0398635F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5F676B5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Alagoas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34EA2D" w14:textId="3691BFF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80893D1" w14:textId="107E0C3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C1BA01A" w14:textId="4EA6AD1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D9E3DB" w14:textId="6B4BE7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4071D4E" w14:textId="5A0D90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FBFD86" w14:textId="5575B50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139BC66" w14:textId="1FAF247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FD49CE" w14:textId="1D15B46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60538E2" w14:textId="64B7AE5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163EFCB" w14:textId="75A7F2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1F339B4" w14:textId="471F7E8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F98B00" w14:textId="1E47159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2566C52" w14:textId="191D871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886603A" w14:textId="1CD4E5A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6267420" w14:textId="2E7A54F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41CE68" w14:textId="261B3F4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</w:tr>
      <w:tr w:rsidR="00B20943" w:rsidRPr="00CD1A6C" w14:paraId="71AAC9D6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28E318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Sergipe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39CD04F" w14:textId="7E57910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1F03034" w14:textId="0063E4F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6761C00" w14:textId="13543B7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1CEF0F" w14:textId="217911C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0C0217" w14:textId="3CAAE7B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0B91F12" w14:textId="038767C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8E9D2F9" w14:textId="7CA4845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D4F87B3" w14:textId="4E7622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F15D7CA" w14:textId="251180D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4041A4E" w14:textId="2B8861E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C71E579" w14:textId="2A21357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7D2334" w14:textId="570DA9F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3BC7057" w14:textId="423E535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F2E630A" w14:textId="6C108FB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19A61A1" w14:textId="5267430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AA04603" w14:textId="5E82C5F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</w:tr>
      <w:tr w:rsidR="00B20943" w:rsidRPr="00CD1A6C" w14:paraId="2499353A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0E148C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Bahia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73717CC" w14:textId="59F0B86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798DE41" w14:textId="02DFC31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E9321E1" w14:textId="5D4C9B4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878C67" w14:textId="5EEED78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50.3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4223930" w14:textId="0BCF3ED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FF8C440" w14:textId="28ABA8E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58D8E9C" w14:textId="5C7BB97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A4DBD4" w14:textId="1186639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920FBB" w14:textId="6BA6960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3727037" w14:textId="70D5868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0847F4C8" w14:textId="4A96743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864771" w14:textId="08F4F1A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96F8906" w14:textId="37E6F8F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46E89641" w14:textId="32EB0F0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3D904D1" w14:textId="7EAB4DF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9AB187" w14:textId="0CDAC3D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15.6</w:t>
            </w:r>
          </w:p>
        </w:tc>
      </w:tr>
      <w:tr w:rsidR="00B20943" w:rsidRPr="00CD1A6C" w14:paraId="0779EB9E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49BB9D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Minas Gerais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535BA7D" w14:textId="3F97D11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93FFC2A" w14:textId="3E3E46B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59.5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6B9BE49" w14:textId="762B93A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62.9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EC5C711" w14:textId="00CC37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87.7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472BB21" w14:textId="358752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081C6AC" w14:textId="238538C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DAF5442" w14:textId="48E0C23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A401C0E" w14:textId="7187F5E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8810D48" w14:textId="07F24A2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9E74A39" w14:textId="7514B2A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91764B5" w14:textId="3617B39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17F3684" w14:textId="4651CE1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85B39BA" w14:textId="4B5D576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C24AE4" w14:textId="56EFB41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EC0011D" w14:textId="44DD62E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6F7B225" w14:textId="7C27EB6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15.0</w:t>
            </w:r>
          </w:p>
        </w:tc>
      </w:tr>
      <w:tr w:rsidR="00B20943" w:rsidRPr="00CD1A6C" w14:paraId="18FA1C8C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B50CC63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Espírito Santo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5BDD074" w14:textId="227E535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DF2A791" w14:textId="331ABC9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1132CB5" w14:textId="23C11F2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7A6FD15" w14:textId="42D50D8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C480CF6" w14:textId="0274151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25F649" w14:textId="3A5AA7B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2661BD9" w14:textId="42E006F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24718B1" w14:textId="277753F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C8B155E" w14:textId="27DE2E9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EBF9389" w14:textId="11AD046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68BC72F" w14:textId="358DF4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B653CCD" w14:textId="21F058D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5DA5F71" w14:textId="1C8D926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58C12CC" w14:textId="7E35CF1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9B9DE0D" w14:textId="715640C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A884634" w14:textId="14FFFE9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</w:tr>
      <w:tr w:rsidR="00B20943" w:rsidRPr="00CD1A6C" w14:paraId="4B2B5138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E25F0AA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de Janeiro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08E8061" w14:textId="3BD5C64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5DFBBD1" w14:textId="1324AE8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3350BB4" w14:textId="0148E40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50EDCDE" w14:textId="6461096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63C20BF" w14:textId="79B3AAD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BC0E8AC" w14:textId="7CADAB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2AAEB8C" w14:textId="2DA9C1B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21B2444" w14:textId="64799E3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64B0657" w14:textId="28B76CD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73F15F1" w14:textId="1FD6305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A398C53" w14:textId="77087B9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CC93AD2" w14:textId="1B79A2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EE26EFF" w14:textId="24628C7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FC8E4E9" w14:textId="73B334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90281ED" w14:textId="3CF2F89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03F65A5" w14:textId="5037485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</w:tr>
      <w:tr w:rsidR="00B20943" w:rsidRPr="00CD1A6C" w14:paraId="00857526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7D7A8EF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São Paulo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778BFA1" w14:textId="73E008A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E5C3F0F" w14:textId="74B7D11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148.5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3EBE56F" w14:textId="4ADD600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151.8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BCDBC00" w14:textId="29B901E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213.6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EB21C66" w14:textId="398B825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1F84B12" w14:textId="38151C8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40.7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D64DF75" w14:textId="1CF337D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1DD7754" w14:textId="39B2D93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35.3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837939B" w14:textId="1D43510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7265CBA" w14:textId="3A88F2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5C03DFD" w14:textId="32D8951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B16D47A" w14:textId="39DB962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24.8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5E1FD54" w14:textId="381C1C0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49C02B0C" w14:textId="296B10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C4059A7" w14:textId="0B7547A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BBC43E4" w14:textId="2D4A158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14.1</w:t>
            </w:r>
          </w:p>
        </w:tc>
      </w:tr>
      <w:tr w:rsidR="00B20943" w:rsidRPr="00CD1A6C" w14:paraId="4E9C5A77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AEBD4E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Paraná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45347D5" w14:textId="0E27AED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9F79845" w14:textId="236A16D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116.2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A998826" w14:textId="37FAEF3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124.4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F090806" w14:textId="30B7611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164.1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885AF70" w14:textId="0614F9A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59.7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BA82CB0" w14:textId="6DBAB2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DC71CF9" w14:textId="2E670D0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110.0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AAF6FC6" w14:textId="426B39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152.6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5FC764" w14:textId="269A336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070ED3F" w14:textId="04B1FAD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74A39EB" w14:textId="3AF1B5F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59CB068" w14:textId="65DEC21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728686D" w14:textId="2DC89B6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43AE946" w14:textId="03FEE7A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3140DCD" w14:textId="650AE49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625679" w14:textId="6DEF46C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46.0</w:t>
            </w:r>
          </w:p>
        </w:tc>
      </w:tr>
      <w:tr w:rsidR="00B20943" w:rsidRPr="00CD1A6C" w14:paraId="1AACF9F6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F476065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Santa Catarina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049E260" w14:textId="0F7BDBD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D7E54FE" w14:textId="1DACEDB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26.4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28F5F21" w14:textId="0E286AF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26.1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413A13" w14:textId="3F9B2A6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42.9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E5DB082" w14:textId="3EB70B4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B49619C" w14:textId="0F39B7A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9329D92" w14:textId="344684D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5D3ECA4" w14:textId="1062EE6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E2A1A22" w14:textId="3E614F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03959ED" w14:textId="3628003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33BAF30" w14:textId="379D09A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3BCB953" w14:textId="1E885D6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0A1E8CC8" w14:textId="70741D6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10B9026" w14:textId="31998C6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3A5E430" w14:textId="6AAB3E7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E2FCBDF" w14:textId="4688B4F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10.2</w:t>
            </w:r>
          </w:p>
        </w:tc>
      </w:tr>
      <w:tr w:rsidR="00B20943" w:rsidRPr="00CD1A6C" w14:paraId="5ED3FA58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8FE24EF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Rio Grande do Sul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8DBEB78" w14:textId="0593887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81.3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7E5442B" w14:textId="07E695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103.6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7174FCD6" w14:textId="33FD1F1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95.8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0148811" w14:textId="109DF34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149.3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EB4C46D" w14:textId="168A6FF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7E051AE" w14:textId="57F61EA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81.5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3AA5003" w14:textId="1803219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76.4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7CC47BA" w14:textId="4B2D9DA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129.8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2E86CBB" w14:textId="30055DF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9A02AAE" w14:textId="58F3A2B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09252DE" w14:textId="15B5AD8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881D994" w14:textId="75CF019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884CED2" w14:textId="217CC6C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9FF0FC6" w14:textId="4AE1F6A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90D15B1" w14:textId="59BFB63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605FD51" w14:textId="2ABE1E2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46.5</w:t>
            </w:r>
          </w:p>
        </w:tc>
      </w:tr>
      <w:tr w:rsidR="00B20943" w:rsidRPr="00CD1A6C" w14:paraId="1EAD6E8D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537EDCB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 do Sul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DAA46D5" w14:textId="5A9733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86C3B2A" w14:textId="75AC234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B266F50" w14:textId="67D358A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29.0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C88F440" w14:textId="31FBE48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D0F3131" w14:textId="277B69F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ADED488" w14:textId="449DB8F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19.0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18C33EE" w14:textId="71CCF1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AB11917" w14:textId="5E6A256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51.2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71C42EC" w14:textId="2928E61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2404115" w14:textId="210EB5E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60DAB4E" w14:textId="4C651A5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719FA9" w14:textId="5DB030A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306E572" w14:textId="4B47679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A9D1218" w14:textId="0D5DB51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6CBE7BA" w14:textId="5EF8234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785AF93" w14:textId="706DDC9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17.3</w:t>
            </w:r>
          </w:p>
        </w:tc>
      </w:tr>
      <w:tr w:rsidR="00B20943" w:rsidRPr="00CD1A6C" w14:paraId="5AE45448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76CA05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Mato Grosso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E3127DD" w14:textId="41B4747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ED3217A" w14:textId="42E5749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4B81724" w14:textId="77B7946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53.4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55CA767" w14:textId="58C45C4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131.5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E8F06D6" w14:textId="0014E0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0063994" w14:textId="3BE98DD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9DBA393" w14:textId="09F278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1F432C" w14:textId="3612EF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139.3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C60EA18" w14:textId="0F8861E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D015EFA" w14:textId="7E2191D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8A588DE" w14:textId="68E5EA8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18083A5" w14:textId="5762569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A470000" w14:textId="72A1B99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0D7B62C" w14:textId="415AFAE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E749C56" w14:textId="5A5755C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A9E6DB9" w14:textId="63830E3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54.5</w:t>
            </w:r>
          </w:p>
        </w:tc>
      </w:tr>
      <w:tr w:rsidR="00B20943" w:rsidRPr="00CD1A6C" w14:paraId="29D44A4A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82349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Goiás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2281D96" w14:textId="35C5E43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803B4B9" w14:textId="03D0283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29.3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138DDA6" w14:textId="63A25AA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D9BE4DF" w14:textId="667BBE3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75.5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0A8285D" w14:textId="343DE5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E213A40" w14:textId="4591BAB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25.7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BC46125" w14:textId="02B419B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43.2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7CFB59D" w14:textId="524ADC7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71.5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677148A" w14:textId="1CF8A56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15BB712" w14:textId="09EE98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068AE537" w14:textId="2158253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8820E3" w14:textId="4D988B5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166256E5" w14:textId="70276D9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5AC4C08" w14:textId="33A3140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DEDBBA0" w14:textId="12449EA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443D878" w14:textId="6D87FA8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24.4</w:t>
            </w:r>
          </w:p>
        </w:tc>
      </w:tr>
      <w:tr w:rsidR="00B20943" w:rsidRPr="00CD1A6C" w14:paraId="4CBC5F36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032B26D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Distrito Federal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3F3EC9E" w14:textId="14A4242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FC94E40" w14:textId="780ADA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8CBD9D2" w14:textId="5364E34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F702EC5" w14:textId="606F326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DBF2178" w14:textId="24EE0BB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6873D3A1" w14:textId="5B45157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E8ABBED" w14:textId="0455853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585746" w14:textId="5FE3988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37191303" w14:textId="395EF97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7FB3A39" w14:textId="0B95FBB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BF57845" w14:textId="13E6640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13C78E" w14:textId="08979A5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58DB8048" w14:textId="3B08A78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77D520FF" w14:textId="560F375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465FC47B" w14:textId="20CBBE6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301879C" w14:textId="43546A8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0.6</w:t>
            </w:r>
          </w:p>
        </w:tc>
      </w:tr>
      <w:tr w:rsidR="00B20943" w:rsidRPr="00CD1A6C" w14:paraId="4A54C725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19D77E6" w14:textId="77777777" w:rsidR="00CD1A6C" w:rsidRPr="00E775E3" w:rsidRDefault="00CD1A6C" w:rsidP="00E764A4">
            <w:pP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  <w:t>Brazil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10DB83A" w14:textId="1887B99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414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466164B5" w14:textId="29E711E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688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21615337" w14:textId="20A661B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DC22831" w14:textId="29FECBE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1,141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C8CB705" w14:textId="2EE0EF0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231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D55FEC8" w14:textId="063F9DE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349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71BE878" w14:textId="5199EB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440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4B204B5" w14:textId="18F90B5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790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7C6B67AC" w14:textId="2534F4F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F751C1C" w14:textId="7BA6012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113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AC423EF" w14:textId="2A86AD6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114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1A33F6C" w14:textId="0BB619E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173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0EC4E389" w14:textId="640CD7E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76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259B552" w14:textId="5BC3DE6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128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14:paraId="368DC742" w14:textId="04392B8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143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821F8DA" w14:textId="2047C6C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263</w:t>
            </w:r>
          </w:p>
        </w:tc>
      </w:tr>
      <w:tr w:rsidR="00CD1A6C" w:rsidRPr="00CD1A6C" w14:paraId="2AED748C" w14:textId="77777777" w:rsidTr="00E775E3">
        <w:trPr>
          <w:trHeight w:val="255"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AB56" w14:textId="77777777" w:rsidR="00E764A4" w:rsidRPr="00E775E3" w:rsidRDefault="00E764A4" w:rsidP="00E764A4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Regions</w:t>
            </w:r>
            <w:proofErr w:type="spellEnd"/>
          </w:p>
        </w:tc>
        <w:tc>
          <w:tcPr>
            <w:tcW w:w="3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D45E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D09E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3F9F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AB20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C7D5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3515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4677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02EC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DA58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4E2B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8630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AC9D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E052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8919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5FB8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F54D" w14:textId="77777777" w:rsidR="00E764A4" w:rsidRPr="00E775E3" w:rsidRDefault="00E764A4" w:rsidP="006C5565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20943" w:rsidRPr="00CD1A6C" w14:paraId="67AAAAA1" w14:textId="77777777" w:rsidTr="00BF5F75">
        <w:trPr>
          <w:trHeight w:val="255"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9CF613" w14:textId="5565588E" w:rsidR="00CD1A6C" w:rsidRPr="00E775E3" w:rsidRDefault="00CD1A6C" w:rsidP="00EC188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A99213B" w14:textId="7CA1162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F9C7E52" w14:textId="4ADCDFC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1A6D7DF" w14:textId="1681423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8B455D0" w14:textId="77D4F90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594CD132" w14:textId="4063BB8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30253B0" w14:textId="4D1EB08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3B516FB0" w14:textId="2D669CC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368A61" w14:textId="549A776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4D67841A" w14:textId="44E3B23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743C39F" w14:textId="6E37BA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1DB46D00" w14:textId="6AF5ADA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C6625B" w14:textId="6E146D2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EB8103B" w14:textId="20AD8BD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665372BC" w14:textId="3CDAF3B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2A658531" w14:textId="36C3FB2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B37C0D" w14:textId="178630C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B20943" w:rsidRPr="00CD1A6C" w14:paraId="143266A1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60CD44" w14:textId="0D71E218" w:rsidR="00CD1A6C" w:rsidRPr="00E775E3" w:rsidRDefault="00CD1A6C" w:rsidP="00EC188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Northeast</w:t>
            </w:r>
            <w:proofErr w:type="spellEnd"/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1AF56F6" w14:textId="120A0B9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EA7EA1E" w14:textId="266AD29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ACD5710" w14:textId="6B1E53B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91FCAC" w14:textId="057F1B7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5970FB4" w14:textId="784D07F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F422F3A" w14:textId="3E38160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91A9ED0" w14:textId="08B1EF5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4B43C4" w14:textId="2D37026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B738481" w14:textId="32639BD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59AF1B95" w14:textId="325EFF1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DC2115A" w14:textId="016E049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206498" w14:textId="74B2841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3ABFC5DB" w14:textId="7F818C5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A162398" w14:textId="27F2D1A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6E607188" w14:textId="2962F0D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F05D27" w14:textId="53BDCF1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B20943" w:rsidRPr="00CD1A6C" w14:paraId="60A7C003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97F093" w14:textId="1A86C99B" w:rsidR="00CD1A6C" w:rsidRPr="00E775E3" w:rsidRDefault="00CD1A6C" w:rsidP="00EC188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Southeast</w:t>
            </w:r>
            <w:proofErr w:type="spellEnd"/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BF51930" w14:textId="33BE18D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4D3FB90" w14:textId="1ECBE37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736694D5" w14:textId="0EE34E7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168A132" w14:textId="4146D29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5FCD1B4" w14:textId="550A127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F05DEBA" w14:textId="7E736C1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F3E5479" w14:textId="2D06C12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53B63B2" w14:textId="772C559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326C9748" w14:textId="7ADDA2E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0AF4630D" w14:textId="23BF789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5C889E8C" w14:textId="03814E3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0373CE0" w14:textId="12A31B6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622712F2" w14:textId="1660175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100EC940" w14:textId="7F6B356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center"/>
            <w:hideMark/>
          </w:tcPr>
          <w:p w14:paraId="224B5D5D" w14:textId="4EED568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0498CB5" w14:textId="021CB72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B20943" w:rsidRPr="00CD1A6C" w14:paraId="07033818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E7E1F24" w14:textId="1E02C821" w:rsidR="00CD1A6C" w:rsidRPr="00E775E3" w:rsidRDefault="00CD1A6C" w:rsidP="00EC188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677D58B4" w14:textId="22AC468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EC0ED2C" w14:textId="4619F18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A578D85" w14:textId="6C537BA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DD0DAB" w14:textId="59BC2EB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A62379C" w14:textId="23598D1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44FC1119" w14:textId="3D862D9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528B31E" w14:textId="5F90580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56C40DE" w14:textId="3F8D80F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35015C9E" w14:textId="3298A88B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04AD652" w14:textId="2586B42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6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20CAEC1" w14:textId="3BBA76A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B98E6F9" w14:textId="7B67359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13E1B587" w14:textId="417EE566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54FDB211" w14:textId="3C335F49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center"/>
            <w:hideMark/>
          </w:tcPr>
          <w:p w14:paraId="23A50E98" w14:textId="19DB363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E2D9D96" w14:textId="09BB5C0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</w:tc>
      </w:tr>
      <w:tr w:rsidR="00B20943" w:rsidRPr="00CD1A6C" w14:paraId="5B079869" w14:textId="77777777" w:rsidTr="00BF5F75">
        <w:trPr>
          <w:trHeight w:val="255"/>
        </w:trPr>
        <w:tc>
          <w:tcPr>
            <w:tcW w:w="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18BB7D4" w14:textId="64C880CE" w:rsidR="00CD1A6C" w:rsidRPr="00E775E3" w:rsidRDefault="00CD1A6C" w:rsidP="00EC1885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Central-</w:t>
            </w:r>
            <w:proofErr w:type="spellStart"/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west</w:t>
            </w:r>
            <w:proofErr w:type="spellEnd"/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81801F5" w14:textId="73C765E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0FC17D" w14:textId="439CCFBE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37E95B4" w14:textId="71DA85D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A41E432" w14:textId="674E40F4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CDC28C8" w14:textId="401ED065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515599A" w14:textId="792D80EA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F1B0D5D" w14:textId="61B7831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DC66E6" w14:textId="582E2EAD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16475A7" w14:textId="7EC18AB2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60230F5" w14:textId="61F2C56C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D1CDDB5" w14:textId="398CBCB1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772184A" w14:textId="672FA0D3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F1ABDE3" w14:textId="2939A648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FF39E61" w14:textId="23ACD3A7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00FE53F" w14:textId="384069B0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DAA563" w14:textId="1A234B5F" w:rsidR="00CD1A6C" w:rsidRPr="00E775E3" w:rsidRDefault="00CD1A6C" w:rsidP="006C5565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</w:tr>
    </w:tbl>
    <w:p w14:paraId="290701D3" w14:textId="77777777" w:rsidR="008E0F39" w:rsidRDefault="008E0F39" w:rsidP="00C72ED4">
      <w:pPr>
        <w:rPr>
          <w:lang w:val="en-US"/>
        </w:rPr>
        <w:sectPr w:rsidR="008E0F39" w:rsidSect="008E0F39"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14:paraId="6ED72F94" w14:textId="77777777" w:rsidR="001A7AE5" w:rsidRPr="00E775E3" w:rsidRDefault="001A7AE5" w:rsidP="00316A02">
      <w:pPr>
        <w:rPr>
          <w:rFonts w:ascii="Times New Roman" w:hAnsi="Times New Roman"/>
          <w:color w:val="262626" w:themeColor="text1" w:themeTint="D9"/>
          <w:sz w:val="24"/>
          <w:lang w:val="en-US"/>
        </w:rPr>
      </w:pPr>
    </w:p>
    <w:p w14:paraId="5DC39BA9" w14:textId="77777777" w:rsidR="00161D20" w:rsidRPr="00E775E3" w:rsidRDefault="00161D20" w:rsidP="00316A02">
      <w:pPr>
        <w:rPr>
          <w:rFonts w:ascii="Times New Roman" w:hAnsi="Times New Roman"/>
          <w:color w:val="262626" w:themeColor="text1" w:themeTint="D9"/>
          <w:sz w:val="24"/>
          <w:lang w:val="en-US"/>
        </w:rPr>
      </w:pPr>
    </w:p>
    <w:p w14:paraId="504920F9" w14:textId="00CEC071" w:rsidR="001A7AE5" w:rsidRPr="00E775E3" w:rsidRDefault="00683BFA" w:rsidP="00620BBE">
      <w:pPr>
        <w:pStyle w:val="Caption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r w:rsidRPr="006B4A2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Table S</w:t>
      </w:r>
      <w:r w:rsidRPr="000E7A1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0E7A1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Pr="000E7A1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13</w:t>
      </w:r>
      <w:r w:rsidRPr="000E7A1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r w:rsidR="001A7AE5" w:rsidRPr="000E7A1A">
        <w:rPr>
          <w:rFonts w:ascii="Times New Roman" w:hAnsi="Times New Roman"/>
          <w:iCs/>
          <w:color w:val="595959" w:themeColor="text1" w:themeTint="A6"/>
          <w:sz w:val="20"/>
          <w:szCs w:val="20"/>
          <w:lang w:val="en-US"/>
        </w:rPr>
        <w:t xml:space="preserve"> </w:t>
      </w:r>
      <w:r w:rsidR="001A7AE5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–</w:t>
      </w:r>
      <w:r w:rsidR="00620BBE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</w:t>
      </w:r>
      <w:r w:rsidR="001A7AE5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Protein production from crops considering its allocation to food or feed and its content in harvest residues</w:t>
      </w:r>
      <w:r w:rsidRPr="006B4A2A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908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2316"/>
        <w:gridCol w:w="2336"/>
        <w:gridCol w:w="2216"/>
      </w:tblGrid>
      <w:tr w:rsidR="001A7AE5" w:rsidRPr="00F753E3" w14:paraId="5AE1A18C" w14:textId="77777777" w:rsidTr="00E775E3">
        <w:trPr>
          <w:trHeight w:val="300"/>
        </w:trPr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2D2FD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Year</w:t>
            </w:r>
            <w:proofErr w:type="spellEnd"/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50847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Food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share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B79DD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Feed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share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EE69A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Residues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Prt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content</w:t>
            </w:r>
            <w:proofErr w:type="spellEnd"/>
          </w:p>
        </w:tc>
      </w:tr>
      <w:tr w:rsidR="00F753E3" w:rsidRPr="00F753E3" w14:paraId="5295BA4D" w14:textId="77777777" w:rsidTr="00E775E3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5E97" w14:textId="77777777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7B75" w14:textId="16B968F9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23%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FE9D" w14:textId="61FCDB98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37%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8EF9" w14:textId="3C8131F8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</w:tr>
      <w:tr w:rsidR="00F753E3" w:rsidRPr="00F753E3" w14:paraId="2AE9E2ED" w14:textId="77777777" w:rsidTr="00E775E3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FFA0" w14:textId="77777777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8D4B" w14:textId="4366CDDC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20%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04CDC" w14:textId="59F457CC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37%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933B" w14:textId="0DD91603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43%</w:t>
            </w:r>
          </w:p>
        </w:tc>
      </w:tr>
      <w:tr w:rsidR="00F753E3" w:rsidRPr="00F753E3" w14:paraId="6B11C06C" w14:textId="77777777" w:rsidTr="00E775E3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632E" w14:textId="77777777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C7AF" w14:textId="5C2E2FF4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19%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5499" w14:textId="72F28CB0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4B20" w14:textId="5E0C2F1A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42%</w:t>
            </w:r>
          </w:p>
        </w:tc>
      </w:tr>
      <w:tr w:rsidR="00F753E3" w:rsidRPr="00F753E3" w14:paraId="1BBE7561" w14:textId="77777777" w:rsidTr="00E775E3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FD91C" w14:textId="77777777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8D3F9" w14:textId="1477D955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8D844" w14:textId="54D94009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46%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D7641" w14:textId="2D7A6EEA" w:rsidR="00F753E3" w:rsidRPr="00E775E3" w:rsidRDefault="00F753E3" w:rsidP="001A7AE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775E3">
              <w:rPr>
                <w:rFonts w:ascii="Times New Roman" w:hAnsi="Times New Roman"/>
                <w:sz w:val="20"/>
                <w:szCs w:val="20"/>
              </w:rPr>
              <w:t>36%</w:t>
            </w:r>
          </w:p>
        </w:tc>
      </w:tr>
    </w:tbl>
    <w:p w14:paraId="74A9D4F0" w14:textId="77777777" w:rsidR="001A7AE5" w:rsidRPr="00E775E3" w:rsidRDefault="001A7AE5" w:rsidP="00316A02">
      <w:pPr>
        <w:rPr>
          <w:rFonts w:ascii="Times New Roman" w:hAnsi="Times New Roman"/>
          <w:color w:val="262626" w:themeColor="text1" w:themeTint="D9"/>
          <w:sz w:val="24"/>
          <w:lang w:val="en-US"/>
        </w:rPr>
      </w:pPr>
    </w:p>
    <w:p w14:paraId="325AFF10" w14:textId="77777777" w:rsidR="000C218D" w:rsidRPr="00E775E3" w:rsidRDefault="000C218D" w:rsidP="00316A02">
      <w:pPr>
        <w:rPr>
          <w:rFonts w:ascii="Times New Roman" w:hAnsi="Times New Roman"/>
          <w:color w:val="262626" w:themeColor="text1" w:themeTint="D9"/>
          <w:sz w:val="24"/>
          <w:lang w:val="en-US"/>
        </w:rPr>
      </w:pPr>
    </w:p>
    <w:p w14:paraId="67F7D6A9" w14:textId="5AE1CFCA" w:rsidR="001A7AE5" w:rsidRPr="00E775E3" w:rsidRDefault="00683BFA" w:rsidP="00620BBE">
      <w:pPr>
        <w:pStyle w:val="Caption"/>
        <w:ind w:left="1134" w:hanging="1134"/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</w:pPr>
      <w:bookmarkStart w:id="23" w:name="_Ref501539148"/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Table S</w: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begin"/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instrText xml:space="preserve"> SEQ Table_S \* ARABIC </w:instrTex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separate"/>
      </w:r>
      <w:r w:rsidR="00446930">
        <w:rPr>
          <w:rFonts w:ascii="Times New Roman" w:eastAsia="Times New Roman" w:hAnsi="Times New Roman"/>
          <w:b w:val="0"/>
          <w:bCs w:val="0"/>
          <w:noProof/>
          <w:color w:val="auto"/>
          <w:sz w:val="20"/>
          <w:szCs w:val="24"/>
          <w:lang w:val="en-US" w:eastAsia="en-US"/>
        </w:rPr>
        <w:t>14</w:t>
      </w:r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fldChar w:fldCharType="end"/>
      </w:r>
      <w:bookmarkEnd w:id="23"/>
      <w:r w:rsidRPr="00FE11FE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 xml:space="preserve"> </w:t>
      </w:r>
      <w:r w:rsidR="001A7AE5" w:rsidRPr="00E775E3"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– Gross energy production from crops considering its allocation to food or feed and its content in harvest residues</w:t>
      </w:r>
      <w:r>
        <w:rPr>
          <w:rFonts w:ascii="Times New Roman" w:eastAsia="Times New Roman" w:hAnsi="Times New Roman"/>
          <w:b w:val="0"/>
          <w:bCs w:val="0"/>
          <w:color w:val="auto"/>
          <w:sz w:val="20"/>
          <w:szCs w:val="24"/>
          <w:lang w:val="en-US" w:eastAsia="en-US"/>
        </w:rPr>
        <w:t>.</w:t>
      </w:r>
    </w:p>
    <w:tbl>
      <w:tblPr>
        <w:tblW w:w="908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2316"/>
        <w:gridCol w:w="2336"/>
        <w:gridCol w:w="2216"/>
      </w:tblGrid>
      <w:tr w:rsidR="001A7AE5" w:rsidRPr="00683BFA" w14:paraId="5CE39C94" w14:textId="77777777" w:rsidTr="001A7AE5">
        <w:trPr>
          <w:trHeight w:val="300"/>
        </w:trPr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30709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Year</w:t>
            </w:r>
            <w:proofErr w:type="spellEnd"/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19E7D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Food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</w:rPr>
              <w:t xml:space="preserve"> Grᶓ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share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A006C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Feed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</w:rPr>
              <w:t xml:space="preserve"> Grᶓ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share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EEEFF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Residues</w:t>
            </w:r>
            <w:proofErr w:type="spellEnd"/>
            <w:r w:rsidRPr="00E775E3">
              <w:rPr>
                <w:rFonts w:ascii="Times New Roman" w:eastAsia="Times New Roman" w:hAnsi="Times New Roman"/>
                <w:color w:val="000000"/>
              </w:rPr>
              <w:t xml:space="preserve"> Grᶓ </w:t>
            </w:r>
            <w:proofErr w:type="spellStart"/>
            <w:r w:rsidRPr="00E775E3">
              <w:rPr>
                <w:rFonts w:ascii="Times New Roman" w:eastAsia="Times New Roman" w:hAnsi="Times New Roman"/>
                <w:color w:val="000000"/>
              </w:rPr>
              <w:t>content</w:t>
            </w:r>
            <w:proofErr w:type="spellEnd"/>
          </w:p>
        </w:tc>
      </w:tr>
      <w:tr w:rsidR="001A7AE5" w:rsidRPr="00683BFA" w14:paraId="4184255A" w14:textId="77777777" w:rsidTr="001A7AE5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C1D8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1975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3A6A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26%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97CD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16%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5C28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58%</w:t>
            </w:r>
          </w:p>
        </w:tc>
      </w:tr>
      <w:tr w:rsidR="001A7AE5" w:rsidRPr="00683BFA" w14:paraId="293C9181" w14:textId="77777777" w:rsidTr="001A7AE5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B7BA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1985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1FBA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23%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1582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14%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0EA4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63%</w:t>
            </w:r>
          </w:p>
        </w:tc>
      </w:tr>
      <w:tr w:rsidR="001A7AE5" w:rsidRPr="00683BFA" w14:paraId="23B76C7B" w14:textId="77777777" w:rsidTr="001A7AE5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D93C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1995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7E56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22%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4AD0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15%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CF6E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63%</w:t>
            </w:r>
          </w:p>
        </w:tc>
      </w:tr>
      <w:tr w:rsidR="001A7AE5" w:rsidRPr="00683BFA" w14:paraId="58135C27" w14:textId="77777777" w:rsidTr="001A7AE5">
        <w:trPr>
          <w:trHeight w:val="300"/>
        </w:trPr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96307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2006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8F42A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21%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BA2F5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17%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77796" w14:textId="77777777" w:rsidR="001A7AE5" w:rsidRPr="00E775E3" w:rsidRDefault="001A7AE5" w:rsidP="001A7AE5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775E3">
              <w:rPr>
                <w:rFonts w:ascii="Times New Roman" w:eastAsia="Times New Roman" w:hAnsi="Times New Roman"/>
                <w:color w:val="000000"/>
              </w:rPr>
              <w:t>62%</w:t>
            </w:r>
          </w:p>
        </w:tc>
      </w:tr>
    </w:tbl>
    <w:p w14:paraId="79C339E1" w14:textId="77777777" w:rsidR="001A7AE5" w:rsidRPr="00E775E3" w:rsidRDefault="001A7AE5" w:rsidP="00316A02">
      <w:pPr>
        <w:rPr>
          <w:rFonts w:ascii="Times New Roman" w:hAnsi="Times New Roman"/>
          <w:color w:val="262626" w:themeColor="text1" w:themeTint="D9"/>
          <w:sz w:val="24"/>
          <w:lang w:val="en-US"/>
        </w:rPr>
      </w:pPr>
    </w:p>
    <w:p w14:paraId="5190544A" w14:textId="77777777" w:rsidR="001A7AE5" w:rsidRPr="00E775E3" w:rsidRDefault="001A7AE5" w:rsidP="00316A02">
      <w:pPr>
        <w:rPr>
          <w:rFonts w:ascii="Times New Roman" w:hAnsi="Times New Roman"/>
          <w:color w:val="262626" w:themeColor="text1" w:themeTint="D9"/>
          <w:sz w:val="24"/>
          <w:lang w:val="en-US"/>
        </w:rPr>
      </w:pPr>
    </w:p>
    <w:p w14:paraId="28FE75EC" w14:textId="77777777" w:rsidR="00250180" w:rsidRDefault="00250180">
      <w:pPr>
        <w:spacing w:after="200" w:line="276" w:lineRule="auto"/>
        <w:rPr>
          <w:color w:val="262626" w:themeColor="text1" w:themeTint="D9"/>
          <w:sz w:val="24"/>
          <w:lang w:val="en-US"/>
        </w:rPr>
      </w:pPr>
      <w:r>
        <w:rPr>
          <w:color w:val="262626" w:themeColor="text1" w:themeTint="D9"/>
          <w:sz w:val="24"/>
          <w:lang w:val="en-US"/>
        </w:rPr>
        <w:br w:type="page"/>
      </w:r>
    </w:p>
    <w:p w14:paraId="47CCBD5B" w14:textId="2985CE4A" w:rsidR="000772AC" w:rsidRPr="00E775E3" w:rsidRDefault="00683BFA" w:rsidP="00E775E3">
      <w:pPr>
        <w:pStyle w:val="Heading3"/>
        <w:spacing w:before="0"/>
        <w:jc w:val="both"/>
        <w:rPr>
          <w:rFonts w:ascii="Times" w:hAnsi="Times"/>
          <w:b w:val="0"/>
          <w:color w:val="auto"/>
          <w:szCs w:val="32"/>
          <w:lang w:val="en-US" w:eastAsia="en-US"/>
        </w:rPr>
      </w:pPr>
      <w:r w:rsidRPr="006B4A2A">
        <w:rPr>
          <w:rFonts w:ascii="Times" w:hAnsi="Times"/>
          <w:b w:val="0"/>
          <w:color w:val="auto"/>
          <w:szCs w:val="32"/>
          <w:lang w:val="en-US" w:eastAsia="en-US"/>
        </w:rPr>
        <w:lastRenderedPageBreak/>
        <w:t>References</w:t>
      </w:r>
    </w:p>
    <w:p w14:paraId="1489272D" w14:textId="77777777" w:rsidR="00D71763" w:rsidRPr="00D31F29" w:rsidRDefault="00D71763" w:rsidP="008B56E3">
      <w:pPr>
        <w:rPr>
          <w:rFonts w:ascii="Times New Roman" w:hAnsi="Times New Roman"/>
          <w:sz w:val="24"/>
          <w:szCs w:val="24"/>
          <w:lang w:val="en-US"/>
        </w:rPr>
      </w:pPr>
    </w:p>
    <w:p w14:paraId="6CB09807" w14:textId="66EA732A" w:rsidR="00F67CC8" w:rsidRPr="00E775E3" w:rsidRDefault="00F67CC8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ABIMILHO – Brazilian Association of the Maize Industries. Available at http://www.abimilho.com.br/estatisticas. </w:t>
      </w:r>
      <w:proofErr w:type="spellStart"/>
      <w:r w:rsidRPr="00E775E3">
        <w:rPr>
          <w:rFonts w:ascii="Times New Roman" w:hAnsi="Times New Roman"/>
          <w:lang w:val="en-US"/>
        </w:rPr>
        <w:t>Acessed</w:t>
      </w:r>
      <w:proofErr w:type="spellEnd"/>
      <w:r w:rsidRPr="00E775E3">
        <w:rPr>
          <w:rFonts w:ascii="Times New Roman" w:hAnsi="Times New Roman"/>
          <w:lang w:val="en-US"/>
        </w:rPr>
        <w:t xml:space="preserve"> </w:t>
      </w:r>
      <w:r w:rsidR="00774E7D">
        <w:rPr>
          <w:rFonts w:ascii="Times New Roman" w:hAnsi="Times New Roman"/>
          <w:lang w:val="en-US"/>
        </w:rPr>
        <w:t>19 December 2017</w:t>
      </w:r>
      <w:r w:rsidRPr="00E775E3">
        <w:rPr>
          <w:rFonts w:ascii="Times New Roman" w:hAnsi="Times New Roman"/>
          <w:lang w:val="en-US"/>
        </w:rPr>
        <w:t>.</w:t>
      </w:r>
    </w:p>
    <w:p w14:paraId="4DC5249A" w14:textId="77777777" w:rsidR="00576E72" w:rsidRPr="00E775E3" w:rsidRDefault="00576E72" w:rsidP="008B56E3">
      <w:pPr>
        <w:rPr>
          <w:rFonts w:ascii="Times New Roman" w:hAnsi="Times New Roman"/>
          <w:lang w:val="en-US"/>
        </w:rPr>
      </w:pPr>
    </w:p>
    <w:p w14:paraId="1F19FCB1" w14:textId="4B50FD54" w:rsidR="00F67CC8" w:rsidRPr="00E775E3" w:rsidRDefault="00576E72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ABIOVE – Brazilian Association of </w:t>
      </w:r>
      <w:r w:rsidR="0032376C" w:rsidRPr="00E775E3">
        <w:rPr>
          <w:rFonts w:ascii="Times New Roman" w:hAnsi="Times New Roman"/>
          <w:lang w:val="en-US"/>
        </w:rPr>
        <w:t xml:space="preserve">Vegetable Oils Industries. Available at http://www.abiove.org.br/site/index.php?page=estatistica&amp;area=NC0yLTE=. </w:t>
      </w:r>
      <w:proofErr w:type="spellStart"/>
      <w:r w:rsidR="0032376C" w:rsidRPr="00E775E3">
        <w:rPr>
          <w:rFonts w:ascii="Times New Roman" w:hAnsi="Times New Roman"/>
          <w:lang w:val="en-US"/>
        </w:rPr>
        <w:t>Acessed</w:t>
      </w:r>
      <w:proofErr w:type="spellEnd"/>
      <w:r w:rsidR="0032376C" w:rsidRPr="00E775E3">
        <w:rPr>
          <w:rFonts w:ascii="Times New Roman" w:hAnsi="Times New Roman"/>
          <w:lang w:val="en-US"/>
        </w:rPr>
        <w:t xml:space="preserve"> </w:t>
      </w:r>
      <w:r w:rsidR="00774E7D">
        <w:rPr>
          <w:rFonts w:ascii="Times New Roman" w:hAnsi="Times New Roman"/>
          <w:lang w:val="en-US"/>
        </w:rPr>
        <w:t>19 December 2017.</w:t>
      </w:r>
    </w:p>
    <w:p w14:paraId="42FFD67C" w14:textId="77777777" w:rsidR="00642ADB" w:rsidRPr="00E775E3" w:rsidRDefault="00642ADB" w:rsidP="008B56E3">
      <w:pPr>
        <w:rPr>
          <w:rFonts w:ascii="Times New Roman" w:hAnsi="Times New Roman"/>
          <w:lang w:val="en-US"/>
        </w:rPr>
      </w:pPr>
    </w:p>
    <w:p w14:paraId="6BD4381F" w14:textId="7D136F01" w:rsidR="00642ADB" w:rsidRPr="00E775E3" w:rsidRDefault="00642ADB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ABITRIGO - Brazilian Association of Wheat Industries. Available at http://www.abitrigo.com.br/index.php?mpg=09.02.00. </w:t>
      </w:r>
      <w:proofErr w:type="spellStart"/>
      <w:r w:rsidRPr="00E775E3">
        <w:rPr>
          <w:rFonts w:ascii="Times New Roman" w:hAnsi="Times New Roman"/>
          <w:lang w:val="en-US"/>
        </w:rPr>
        <w:t>Acessed</w:t>
      </w:r>
      <w:proofErr w:type="spellEnd"/>
      <w:r w:rsidRPr="00E775E3">
        <w:rPr>
          <w:rFonts w:ascii="Times New Roman" w:hAnsi="Times New Roman"/>
          <w:lang w:val="en-US"/>
        </w:rPr>
        <w:t xml:space="preserve"> </w:t>
      </w:r>
      <w:r w:rsidR="00774E7D">
        <w:rPr>
          <w:rFonts w:ascii="Times New Roman" w:hAnsi="Times New Roman"/>
          <w:lang w:val="en-US"/>
        </w:rPr>
        <w:t>19 December 2017.</w:t>
      </w:r>
    </w:p>
    <w:p w14:paraId="4779FEBD" w14:textId="77777777" w:rsidR="0032376C" w:rsidRPr="00E775E3" w:rsidRDefault="0032376C" w:rsidP="008B56E3">
      <w:pPr>
        <w:rPr>
          <w:rFonts w:ascii="Times New Roman" w:hAnsi="Times New Roman"/>
          <w:lang w:val="en-US"/>
        </w:rPr>
      </w:pPr>
    </w:p>
    <w:p w14:paraId="2E2E6DB5" w14:textId="42606ECD" w:rsidR="006B6F95" w:rsidRPr="00E775E3" w:rsidRDefault="006B6F95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ABRAPA – </w:t>
      </w:r>
      <w:r w:rsidR="00C0451E" w:rsidRPr="00E775E3">
        <w:rPr>
          <w:rStyle w:val="shorttext"/>
          <w:rFonts w:ascii="Times New Roman" w:hAnsi="Times New Roman"/>
          <w:lang w:val="en"/>
        </w:rPr>
        <w:t>Brazilian Association of Cotton Producers</w:t>
      </w:r>
      <w:r w:rsidR="00C67F5F" w:rsidRPr="00E775E3">
        <w:rPr>
          <w:rFonts w:ascii="Times New Roman" w:hAnsi="Times New Roman"/>
          <w:lang w:val="en-US"/>
        </w:rPr>
        <w:t xml:space="preserve">. </w:t>
      </w:r>
      <w:r w:rsidR="00C0451E" w:rsidRPr="00E775E3">
        <w:rPr>
          <w:rFonts w:ascii="Times New Roman" w:hAnsi="Times New Roman"/>
          <w:lang w:val="en-US"/>
        </w:rPr>
        <w:t>Available at</w:t>
      </w:r>
      <w:r w:rsidR="00C67F5F" w:rsidRPr="00E775E3">
        <w:rPr>
          <w:rFonts w:ascii="Times New Roman" w:hAnsi="Times New Roman"/>
          <w:lang w:val="en-US"/>
        </w:rPr>
        <w:t xml:space="preserve"> </w:t>
      </w:r>
      <w:r w:rsidR="00774E7D" w:rsidRPr="00774E7D">
        <w:rPr>
          <w:rFonts w:ascii="Times New Roman" w:hAnsi="Times New Roman"/>
          <w:lang w:val="en-US"/>
        </w:rPr>
        <w:t>http://www.abrapa.com.br/Paginas/dados/algodao-no-brasil.aspx</w:t>
      </w:r>
      <w:r w:rsidR="00C67F5F" w:rsidRPr="00E775E3">
        <w:rPr>
          <w:rFonts w:ascii="Times New Roman" w:hAnsi="Times New Roman"/>
          <w:lang w:val="en-US"/>
        </w:rPr>
        <w:t xml:space="preserve">. </w:t>
      </w:r>
      <w:proofErr w:type="spellStart"/>
      <w:r w:rsidR="00A63FC4">
        <w:rPr>
          <w:rFonts w:ascii="Times New Roman" w:hAnsi="Times New Roman"/>
          <w:lang w:val="en-US"/>
        </w:rPr>
        <w:t>Acessed</w:t>
      </w:r>
      <w:proofErr w:type="spellEnd"/>
      <w:r w:rsidR="00A63FC4">
        <w:rPr>
          <w:rFonts w:ascii="Times New Roman" w:hAnsi="Times New Roman"/>
          <w:lang w:val="en-US"/>
        </w:rPr>
        <w:t xml:space="preserve"> </w:t>
      </w:r>
      <w:r w:rsidR="00774E7D">
        <w:rPr>
          <w:rFonts w:ascii="Times New Roman" w:hAnsi="Times New Roman"/>
          <w:lang w:val="en-US"/>
        </w:rPr>
        <w:t>19 December 2017.</w:t>
      </w:r>
    </w:p>
    <w:p w14:paraId="46337273" w14:textId="77777777" w:rsidR="003E7C9E" w:rsidRPr="00E775E3" w:rsidRDefault="003E7C9E" w:rsidP="008B56E3">
      <w:pPr>
        <w:rPr>
          <w:rFonts w:ascii="Times New Roman" w:hAnsi="Times New Roman"/>
          <w:lang w:val="en-US"/>
        </w:rPr>
      </w:pPr>
    </w:p>
    <w:p w14:paraId="17296922" w14:textId="55D28216" w:rsidR="00A33EEE" w:rsidRPr="00E775E3" w:rsidRDefault="007140D9" w:rsidP="00A33EEE">
      <w:pPr>
        <w:rPr>
          <w:rFonts w:ascii="Times New Roman" w:hAnsi="Times New Roman"/>
          <w:color w:val="222222"/>
          <w:shd w:val="clear" w:color="auto" w:fill="FFFFFF"/>
        </w:rPr>
      </w:pPr>
      <w:r w:rsidRPr="00140E43">
        <w:rPr>
          <w:rFonts w:ascii="Times New Roman" w:hAnsi="Times New Roman"/>
          <w:lang w:val="en-US"/>
        </w:rPr>
        <w:t>BEZERRA, E.B.; FRANÇA, D.C.; MORAIS, D.D.S.; ROSA, M.F.; MORAIS, J.P.S.; ARAÚJO, E.M</w:t>
      </w:r>
      <w:r>
        <w:rPr>
          <w:rFonts w:ascii="Times New Roman" w:hAnsi="Times New Roman"/>
          <w:lang w:val="en-US"/>
        </w:rPr>
        <w:t>.;</w:t>
      </w:r>
      <w:r w:rsidRPr="00140E43">
        <w:rPr>
          <w:rFonts w:ascii="Times New Roman" w:hAnsi="Times New Roman"/>
          <w:lang w:val="en-US"/>
        </w:rPr>
        <w:t xml:space="preserve"> WELLEN</w:t>
      </w:r>
      <w:r>
        <w:rPr>
          <w:rFonts w:ascii="Times New Roman" w:hAnsi="Times New Roman"/>
          <w:lang w:val="en-US"/>
        </w:rPr>
        <w:t>,</w:t>
      </w:r>
      <w:r w:rsidRPr="00140E43">
        <w:rPr>
          <w:rFonts w:ascii="Times New Roman" w:hAnsi="Times New Roman"/>
          <w:lang w:val="en-US"/>
        </w:rPr>
        <w:t xml:space="preserve"> R</w:t>
      </w:r>
      <w:r>
        <w:rPr>
          <w:rFonts w:ascii="Times New Roman" w:hAnsi="Times New Roman"/>
          <w:lang w:val="en-US"/>
        </w:rPr>
        <w:t>.</w:t>
      </w:r>
      <w:r w:rsidRPr="00140E43"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  <w:lang w:val="en-US"/>
        </w:rPr>
        <w:t>.</w:t>
      </w:r>
      <w:r w:rsidRPr="00140E43">
        <w:rPr>
          <w:rFonts w:ascii="Times New Roman" w:hAnsi="Times New Roman"/>
          <w:lang w:val="en-US"/>
        </w:rPr>
        <w:t xml:space="preserve">R. </w:t>
      </w:r>
      <w:r w:rsidR="00A33EEE" w:rsidRPr="00E775E3">
        <w:rPr>
          <w:rFonts w:ascii="Times New Roman" w:hAnsi="Times New Roman"/>
          <w:lang w:val="en-US"/>
        </w:rPr>
        <w:t>Processing and Properties</w:t>
      </w:r>
      <w:r w:rsidR="00A33EEE" w:rsidRPr="00140E43">
        <w:rPr>
          <w:rFonts w:ascii="Times New Roman" w:hAnsi="Times New Roman"/>
          <w:lang w:val="en-US"/>
        </w:rPr>
        <w:t xml:space="preserve"> of PCL/Cotton Linter Compounds. </w:t>
      </w:r>
      <w:proofErr w:type="spellStart"/>
      <w:r w:rsidR="00A33EEE" w:rsidRPr="00E775E3">
        <w:rPr>
          <w:rFonts w:ascii="Times New Roman" w:hAnsi="Times New Roman"/>
          <w:color w:val="222222"/>
          <w:shd w:val="clear" w:color="auto" w:fill="FFFFFF"/>
        </w:rPr>
        <w:t>Materials</w:t>
      </w:r>
      <w:proofErr w:type="spellEnd"/>
      <w:r w:rsidR="00A33EEE" w:rsidRPr="00E775E3">
        <w:rPr>
          <w:rFonts w:ascii="Times New Roman" w:hAnsi="Times New Roman"/>
          <w:color w:val="222222"/>
          <w:shd w:val="clear" w:color="auto" w:fill="FFFFFF"/>
        </w:rPr>
        <w:t xml:space="preserve"> </w:t>
      </w:r>
      <w:proofErr w:type="spellStart"/>
      <w:r w:rsidR="00A33EEE" w:rsidRPr="00E775E3">
        <w:rPr>
          <w:rFonts w:ascii="Times New Roman" w:hAnsi="Times New Roman"/>
          <w:color w:val="222222"/>
          <w:shd w:val="clear" w:color="auto" w:fill="FFFFFF"/>
        </w:rPr>
        <w:t>Research</w:t>
      </w:r>
      <w:proofErr w:type="spellEnd"/>
      <w:r w:rsidR="00A33EEE" w:rsidRPr="00E775E3">
        <w:rPr>
          <w:rFonts w:ascii="Times New Roman" w:hAnsi="Times New Roman"/>
          <w:color w:val="222222"/>
          <w:shd w:val="clear" w:color="auto" w:fill="FFFFFF"/>
        </w:rPr>
        <w:t xml:space="preserve">, v. 20, n. 2, p. 317-325, 2017. </w:t>
      </w:r>
    </w:p>
    <w:p w14:paraId="2AB30CA1" w14:textId="77777777" w:rsidR="00A33EEE" w:rsidRPr="00E775E3" w:rsidRDefault="00A33EEE" w:rsidP="008B56E3">
      <w:pPr>
        <w:rPr>
          <w:rFonts w:ascii="Times New Roman" w:hAnsi="Times New Roman"/>
          <w:color w:val="222222"/>
          <w:shd w:val="clear" w:color="auto" w:fill="FFFFFF"/>
        </w:rPr>
      </w:pPr>
    </w:p>
    <w:p w14:paraId="6C1B7194" w14:textId="50D04A64" w:rsidR="002424C0" w:rsidRPr="0093117E" w:rsidRDefault="002424C0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color w:val="222222"/>
          <w:shd w:val="clear" w:color="auto" w:fill="FFFFFF"/>
        </w:rPr>
        <w:t>BOTEON, M. C</w:t>
      </w:r>
      <w:r w:rsidR="00C0451E" w:rsidRPr="00E775E3">
        <w:rPr>
          <w:rFonts w:ascii="Times New Roman" w:hAnsi="Times New Roman"/>
          <w:color w:val="222222"/>
          <w:shd w:val="clear" w:color="auto" w:fill="FFFFFF"/>
        </w:rPr>
        <w:t xml:space="preserve">adeia agroindustrial de citros. </w:t>
      </w:r>
      <w:r w:rsidRPr="0093117E">
        <w:rPr>
          <w:rFonts w:ascii="Times New Roman" w:hAnsi="Times New Roman"/>
          <w:bCs/>
          <w:color w:val="222222"/>
          <w:shd w:val="clear" w:color="auto" w:fill="FFFFFF"/>
        </w:rPr>
        <w:t xml:space="preserve">CEPEA/Esalq, </w:t>
      </w:r>
      <w:r w:rsidRPr="0093117E">
        <w:rPr>
          <w:rFonts w:ascii="Times New Roman" w:hAnsi="Times New Roman"/>
          <w:color w:val="222222"/>
          <w:shd w:val="clear" w:color="auto" w:fill="FFFFFF"/>
        </w:rPr>
        <w:t>v. 12, 2008.</w:t>
      </w:r>
      <w:r w:rsidRPr="0093117E">
        <w:rPr>
          <w:rFonts w:ascii="Times New Roman" w:hAnsi="Times New Roman"/>
          <w:bCs/>
          <w:color w:val="222222"/>
          <w:shd w:val="clear" w:color="auto" w:fill="FFFFFF"/>
        </w:rPr>
        <w:t xml:space="preserve"> </w:t>
      </w:r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 xml:space="preserve">Available at http://cepea.esalq.usp.br/citros/. </w:t>
      </w:r>
      <w:r w:rsidRPr="0093117E">
        <w:rPr>
          <w:rFonts w:ascii="Times New Roman" w:hAnsi="Times New Roman"/>
          <w:bCs/>
          <w:color w:val="222222"/>
          <w:shd w:val="clear" w:color="auto" w:fill="FFFFFF"/>
          <w:lang w:val="en-US"/>
        </w:rPr>
        <w:t xml:space="preserve">Acessed </w:t>
      </w:r>
      <w:r w:rsidR="00774E7D" w:rsidRPr="0093117E">
        <w:rPr>
          <w:rFonts w:ascii="Times New Roman" w:hAnsi="Times New Roman"/>
          <w:lang w:val="en-US"/>
        </w:rPr>
        <w:t>19 December 2017.</w:t>
      </w:r>
    </w:p>
    <w:p w14:paraId="73E13B7D" w14:textId="77777777" w:rsidR="006B6F95" w:rsidRPr="0093117E" w:rsidRDefault="006B6F95" w:rsidP="008B56E3">
      <w:pPr>
        <w:rPr>
          <w:rFonts w:ascii="Times New Roman" w:hAnsi="Times New Roman"/>
          <w:lang w:val="en-US"/>
        </w:rPr>
      </w:pPr>
    </w:p>
    <w:p w14:paraId="22B42D03" w14:textId="4832548B" w:rsidR="00D96523" w:rsidRPr="00E775E3" w:rsidRDefault="00D96523" w:rsidP="008B56E3">
      <w:pPr>
        <w:rPr>
          <w:rFonts w:ascii="Times New Roman" w:hAnsi="Times New Roman"/>
          <w:color w:val="222222"/>
          <w:shd w:val="clear" w:color="auto" w:fill="FFFFFF"/>
        </w:rPr>
      </w:pPr>
      <w:r w:rsidRPr="00E775E3">
        <w:rPr>
          <w:rFonts w:ascii="Times New Roman" w:hAnsi="Times New Roman"/>
          <w:color w:val="222222"/>
          <w:shd w:val="clear" w:color="auto" w:fill="FFFFFF"/>
        </w:rPr>
        <w:t>BRAGA, N</w:t>
      </w:r>
      <w:r w:rsidR="00D31F29" w:rsidRPr="00E775E3">
        <w:rPr>
          <w:rFonts w:ascii="Times New Roman" w:hAnsi="Times New Roman"/>
          <w:color w:val="222222"/>
          <w:shd w:val="clear" w:color="auto" w:fill="FFFFFF"/>
        </w:rPr>
        <w:t>.</w:t>
      </w:r>
      <w:r w:rsidRPr="00E775E3">
        <w:rPr>
          <w:rFonts w:ascii="Times New Roman" w:hAnsi="Times New Roman"/>
          <w:color w:val="222222"/>
          <w:shd w:val="clear" w:color="auto" w:fill="FFFFFF"/>
        </w:rPr>
        <w:t xml:space="preserve"> R.; COSTA, J</w:t>
      </w:r>
      <w:r w:rsidR="00D31F29" w:rsidRPr="00E775E3">
        <w:rPr>
          <w:rFonts w:ascii="Times New Roman" w:hAnsi="Times New Roman"/>
          <w:color w:val="222222"/>
          <w:shd w:val="clear" w:color="auto" w:fill="FFFFFF"/>
        </w:rPr>
        <w:t>.</w:t>
      </w:r>
      <w:r w:rsidRPr="00E775E3">
        <w:rPr>
          <w:rFonts w:ascii="Times New Roman" w:hAnsi="Times New Roman"/>
          <w:color w:val="222222"/>
          <w:shd w:val="clear" w:color="auto" w:fill="FFFFFF"/>
        </w:rPr>
        <w:t xml:space="preserve"> A. Avaliação de dez cultivares d</w:t>
      </w:r>
      <w:r w:rsidR="00D31F29" w:rsidRPr="00E775E3">
        <w:rPr>
          <w:rFonts w:ascii="Times New Roman" w:hAnsi="Times New Roman"/>
          <w:color w:val="222222"/>
          <w:shd w:val="clear" w:color="auto" w:fill="FFFFFF"/>
        </w:rPr>
        <w:t xml:space="preserve">e soja pelo índice de colheita. </w:t>
      </w:r>
      <w:r w:rsidRPr="00E775E3">
        <w:rPr>
          <w:rFonts w:ascii="Times New Roman" w:hAnsi="Times New Roman"/>
          <w:bCs/>
          <w:color w:val="222222"/>
          <w:shd w:val="clear" w:color="auto" w:fill="FFFFFF"/>
        </w:rPr>
        <w:t>Pesquisa Agropecuária Brasileira</w:t>
      </w:r>
      <w:r w:rsidRPr="00E775E3">
        <w:rPr>
          <w:rFonts w:ascii="Times New Roman" w:hAnsi="Times New Roman"/>
          <w:color w:val="222222"/>
          <w:shd w:val="clear" w:color="auto" w:fill="FFFFFF"/>
        </w:rPr>
        <w:t>, v. 18, n. 3, p. 253-260, 1983.</w:t>
      </w:r>
    </w:p>
    <w:p w14:paraId="237A4C62" w14:textId="77777777" w:rsidR="00C0451E" w:rsidRPr="00E775E3" w:rsidRDefault="00C0451E" w:rsidP="008B56E3">
      <w:pPr>
        <w:rPr>
          <w:rFonts w:ascii="Times New Roman" w:hAnsi="Times New Roman"/>
          <w:color w:val="222222"/>
          <w:shd w:val="clear" w:color="auto" w:fill="FFFFFF"/>
        </w:rPr>
      </w:pPr>
    </w:p>
    <w:p w14:paraId="3DB30784" w14:textId="55BC2EC3" w:rsidR="003E7C9E" w:rsidRPr="00E775E3" w:rsidRDefault="00A63FC4" w:rsidP="008B56E3">
      <w:pPr>
        <w:rPr>
          <w:rFonts w:ascii="Times New Roman" w:hAnsi="Times New Roman"/>
          <w:color w:val="222222"/>
          <w:shd w:val="clear" w:color="auto" w:fill="FFFFFF"/>
        </w:rPr>
      </w:pPr>
      <w:r w:rsidRPr="00D4352B">
        <w:rPr>
          <w:rFonts w:ascii="Times New Roman" w:hAnsi="Times New Roman"/>
          <w:color w:val="222222"/>
          <w:shd w:val="clear" w:color="auto" w:fill="FFFFFF"/>
        </w:rPr>
        <w:t>SEDIYAMA, C. S.</w:t>
      </w:r>
      <w:r>
        <w:rPr>
          <w:rFonts w:ascii="Times New Roman" w:hAnsi="Times New Roman"/>
          <w:color w:val="222222"/>
          <w:shd w:val="clear" w:color="auto" w:fill="FFFFFF"/>
        </w:rPr>
        <w:t>;</w:t>
      </w:r>
      <w:r w:rsidRPr="00D4352B">
        <w:rPr>
          <w:rFonts w:ascii="Times New Roman" w:hAnsi="Times New Roman"/>
          <w:color w:val="222222"/>
          <w:shd w:val="clear" w:color="auto" w:fill="FFFFFF"/>
        </w:rPr>
        <w:t xml:space="preserve"> SEDIYAMA, T.</w:t>
      </w:r>
      <w:r>
        <w:rPr>
          <w:rFonts w:ascii="Times New Roman" w:hAnsi="Times New Roman"/>
          <w:color w:val="222222"/>
          <w:shd w:val="clear" w:color="auto" w:fill="FFFFFF"/>
        </w:rPr>
        <w:t>;</w:t>
      </w:r>
      <w:r w:rsidRPr="00D4352B">
        <w:rPr>
          <w:rFonts w:ascii="Times New Roman" w:hAnsi="Times New Roman"/>
          <w:color w:val="222222"/>
          <w:shd w:val="clear" w:color="auto" w:fill="FFFFFF"/>
        </w:rPr>
        <w:t xml:space="preserve"> RIBEIRO, A. C.</w:t>
      </w:r>
      <w:r>
        <w:rPr>
          <w:rFonts w:ascii="Times New Roman" w:hAnsi="Times New Roman"/>
          <w:color w:val="222222"/>
          <w:shd w:val="clear" w:color="auto" w:fill="FFFFFF"/>
        </w:rPr>
        <w:t>;</w:t>
      </w:r>
      <w:r w:rsidRPr="00D4352B">
        <w:rPr>
          <w:rFonts w:ascii="Times New Roman" w:hAnsi="Times New Roman"/>
          <w:color w:val="222222"/>
          <w:shd w:val="clear" w:color="auto" w:fill="FFFFFF"/>
        </w:rPr>
        <w:t xml:space="preserve"> SOUZA, M. A.</w:t>
      </w:r>
      <w:r>
        <w:rPr>
          <w:rFonts w:ascii="Times New Roman" w:hAnsi="Times New Roman"/>
          <w:color w:val="222222"/>
          <w:shd w:val="clear" w:color="auto" w:fill="FFFFFF"/>
        </w:rPr>
        <w:t xml:space="preserve">; </w:t>
      </w:r>
      <w:bookmarkStart w:id="24" w:name="OLE_LINK18"/>
      <w:bookmarkStart w:id="25" w:name="OLE_LINK19"/>
      <w:bookmarkStart w:id="26" w:name="OLE_LINK20"/>
      <w:r w:rsidR="00642ADB" w:rsidRPr="00E775E3">
        <w:rPr>
          <w:rFonts w:ascii="Times New Roman" w:hAnsi="Times New Roman"/>
          <w:color w:val="222222"/>
          <w:shd w:val="clear" w:color="auto" w:fill="FFFFFF"/>
        </w:rPr>
        <w:t xml:space="preserve">COELHO, M. A. O. </w:t>
      </w:r>
      <w:bookmarkStart w:id="27" w:name="OLE_LINK16"/>
      <w:bookmarkStart w:id="28" w:name="OLE_LINK17"/>
      <w:r w:rsidR="00642ADB" w:rsidRPr="00E775E3">
        <w:rPr>
          <w:rFonts w:ascii="Times New Roman" w:hAnsi="Times New Roman"/>
          <w:color w:val="222222"/>
          <w:shd w:val="clear" w:color="auto" w:fill="FFFFFF"/>
        </w:rPr>
        <w:t>Resposta da produtividade de grãos e outras características agronômicas do trigo EMBRAPA-22 irrigado ao nitrogênio em cobertura.</w:t>
      </w:r>
      <w:r w:rsidR="00221293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="00642ADB" w:rsidRPr="00E775E3">
        <w:rPr>
          <w:rFonts w:ascii="Times New Roman" w:hAnsi="Times New Roman"/>
          <w:bCs/>
          <w:color w:val="222222"/>
          <w:shd w:val="clear" w:color="auto" w:fill="FFFFFF"/>
        </w:rPr>
        <w:t>Revista Brasileira de Ciência do Solo</w:t>
      </w:r>
      <w:bookmarkEnd w:id="27"/>
      <w:bookmarkEnd w:id="28"/>
      <w:r w:rsidR="00642ADB" w:rsidRPr="00E775E3">
        <w:rPr>
          <w:rFonts w:ascii="Times New Roman" w:hAnsi="Times New Roman"/>
          <w:color w:val="222222"/>
          <w:shd w:val="clear" w:color="auto" w:fill="FFFFFF"/>
        </w:rPr>
        <w:t>, v. 22, n. 3, p. 555-561, 1998</w:t>
      </w:r>
      <w:bookmarkEnd w:id="24"/>
      <w:bookmarkEnd w:id="25"/>
      <w:bookmarkEnd w:id="26"/>
      <w:r w:rsidR="00642ADB" w:rsidRPr="00E775E3">
        <w:rPr>
          <w:rFonts w:ascii="Times New Roman" w:hAnsi="Times New Roman"/>
          <w:color w:val="222222"/>
          <w:shd w:val="clear" w:color="auto" w:fill="FFFFFF"/>
        </w:rPr>
        <w:t>.</w:t>
      </w:r>
    </w:p>
    <w:p w14:paraId="18342933" w14:textId="77777777" w:rsidR="003E7C9E" w:rsidRPr="00E775E3" w:rsidRDefault="003E7C9E" w:rsidP="008B56E3">
      <w:pPr>
        <w:rPr>
          <w:rFonts w:ascii="Times New Roman" w:hAnsi="Times New Roman"/>
        </w:rPr>
      </w:pPr>
    </w:p>
    <w:p w14:paraId="241D3FA1" w14:textId="2F5AD857" w:rsidR="003E7C9E" w:rsidRPr="00E775E3" w:rsidRDefault="003E7C9E" w:rsidP="008B56E3">
      <w:pPr>
        <w:rPr>
          <w:rFonts w:ascii="Times New Roman" w:hAnsi="Times New Roman"/>
          <w:color w:val="222222"/>
          <w:shd w:val="clear" w:color="auto" w:fill="FFFFFF"/>
        </w:rPr>
      </w:pPr>
      <w:r w:rsidRPr="00E775E3">
        <w:rPr>
          <w:rFonts w:ascii="Times New Roman" w:hAnsi="Times New Roman"/>
          <w:color w:val="222222"/>
          <w:shd w:val="clear" w:color="auto" w:fill="FFFFFF"/>
        </w:rPr>
        <w:t>DURÃES, F. O. M.; MAGALHÃES, P. C.; OLIVEIRA, AC de. Índice de colheita genético e as possibilidades da genética fisiológica para melhoramento do rendimento de milho.</w:t>
      </w:r>
      <w:r w:rsidR="00221293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Pr="00E775E3">
        <w:rPr>
          <w:rFonts w:ascii="Times New Roman" w:hAnsi="Times New Roman"/>
          <w:bCs/>
          <w:color w:val="222222"/>
          <w:shd w:val="clear" w:color="auto" w:fill="FFFFFF"/>
        </w:rPr>
        <w:t>Revista Brasileira de Milho e Sorgo</w:t>
      </w:r>
      <w:r w:rsidRPr="00E775E3">
        <w:rPr>
          <w:rFonts w:ascii="Times New Roman" w:hAnsi="Times New Roman"/>
          <w:color w:val="222222"/>
          <w:shd w:val="clear" w:color="auto" w:fill="FFFFFF"/>
        </w:rPr>
        <w:t>, v. 1, n. 1, p. 33-40, 2002.</w:t>
      </w:r>
    </w:p>
    <w:p w14:paraId="6E6F7E64" w14:textId="77777777" w:rsidR="00C0451E" w:rsidRPr="00E775E3" w:rsidRDefault="00C0451E" w:rsidP="008B56E3">
      <w:pPr>
        <w:rPr>
          <w:rFonts w:ascii="Times New Roman" w:hAnsi="Times New Roman"/>
          <w:color w:val="222222"/>
          <w:shd w:val="clear" w:color="auto" w:fill="FFFFFF"/>
        </w:rPr>
      </w:pPr>
    </w:p>
    <w:p w14:paraId="1F6119E7" w14:textId="319306A4" w:rsidR="00C0451E" w:rsidRPr="00E775E3" w:rsidRDefault="00C0451E" w:rsidP="00C0451E">
      <w:pPr>
        <w:rPr>
          <w:rFonts w:ascii="Times New Roman" w:hAnsi="Times New Roman"/>
          <w:lang w:val="en-US"/>
        </w:rPr>
      </w:pPr>
      <w:r w:rsidRPr="0093117E">
        <w:rPr>
          <w:rFonts w:ascii="Times New Roman" w:eastAsia="Times New Roman" w:hAnsi="Times New Roman"/>
          <w:color w:val="000000"/>
        </w:rPr>
        <w:t xml:space="preserve">EMBRAPA - Brazilian Agricultural Research Company. </w:t>
      </w:r>
      <w:r w:rsidR="00A103D9" w:rsidRPr="00D4352B">
        <w:rPr>
          <w:rFonts w:ascii="Times New Roman" w:eastAsia="Times New Roman" w:hAnsi="Times New Roman"/>
          <w:color w:val="000000"/>
        </w:rPr>
        <w:t xml:space="preserve">Árvore </w:t>
      </w:r>
      <w:r w:rsidR="00A103D9">
        <w:rPr>
          <w:rFonts w:ascii="Times New Roman" w:eastAsia="Times New Roman" w:hAnsi="Times New Roman"/>
          <w:color w:val="000000"/>
        </w:rPr>
        <w:t>d</w:t>
      </w:r>
      <w:r w:rsidR="00A103D9" w:rsidRPr="00D4352B">
        <w:rPr>
          <w:rFonts w:ascii="Times New Roman" w:eastAsia="Times New Roman" w:hAnsi="Times New Roman"/>
          <w:color w:val="000000"/>
        </w:rPr>
        <w:t>o Conhecimento</w:t>
      </w:r>
      <w:r w:rsidR="00A103D9">
        <w:rPr>
          <w:rFonts w:ascii="Times New Roman" w:eastAsia="Times New Roman" w:hAnsi="Times New Roman"/>
          <w:color w:val="000000"/>
        </w:rPr>
        <w:t xml:space="preserve"> - </w:t>
      </w:r>
      <w:r w:rsidR="00A103D9" w:rsidRPr="00D4352B">
        <w:rPr>
          <w:rFonts w:ascii="Times New Roman" w:eastAsia="Times New Roman" w:hAnsi="Times New Roman"/>
          <w:color w:val="000000"/>
        </w:rPr>
        <w:t>Cana-de-açúcar</w:t>
      </w:r>
      <w:r w:rsidR="00A103D9">
        <w:rPr>
          <w:rFonts w:ascii="Times New Roman" w:eastAsia="Times New Roman" w:hAnsi="Times New Roman"/>
          <w:color w:val="000000"/>
        </w:rPr>
        <w:t>.</w:t>
      </w:r>
      <w:r w:rsidR="00A103D9" w:rsidRPr="00E775E3">
        <w:rPr>
          <w:rFonts w:ascii="Times New Roman" w:eastAsia="Times New Roman" w:hAnsi="Times New Roman"/>
          <w:color w:val="000000"/>
        </w:rPr>
        <w:t xml:space="preserve"> </w:t>
      </w:r>
      <w:r w:rsidRPr="00E775E3">
        <w:rPr>
          <w:rFonts w:ascii="Times New Roman" w:eastAsia="Times New Roman" w:hAnsi="Times New Roman"/>
          <w:color w:val="000000"/>
          <w:lang w:val="en-US"/>
        </w:rPr>
        <w:t>Available at http://www.agencia.cnptia.embrapa.br/gestor/cana-de-</w:t>
      </w:r>
      <w:r w:rsidR="00A103D9">
        <w:rPr>
          <w:rFonts w:ascii="Times New Roman" w:eastAsia="Times New Roman" w:hAnsi="Times New Roman"/>
          <w:color w:val="000000"/>
          <w:lang w:val="en-US"/>
        </w:rPr>
        <w:t>a</w:t>
      </w:r>
      <w:r w:rsidRPr="00E775E3">
        <w:rPr>
          <w:rFonts w:ascii="Times New Roman" w:eastAsia="Times New Roman" w:hAnsi="Times New Roman"/>
          <w:color w:val="000000"/>
          <w:lang w:val="en-US"/>
        </w:rPr>
        <w:t>cucar/arvore/CONTAG01_108_22122006154841.html</w:t>
      </w:r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 xml:space="preserve">. </w:t>
      </w:r>
      <w:proofErr w:type="spellStart"/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Acessed</w:t>
      </w:r>
      <w:proofErr w:type="spellEnd"/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 xml:space="preserve"> </w:t>
      </w:r>
      <w:r w:rsidR="00221293" w:rsidRPr="00D4352B">
        <w:rPr>
          <w:rFonts w:ascii="Times New Roman" w:hAnsi="Times New Roman"/>
          <w:bCs/>
          <w:color w:val="222222"/>
          <w:shd w:val="clear" w:color="auto" w:fill="FFFFFF"/>
          <w:lang w:val="en-US"/>
        </w:rPr>
        <w:t>19 December 2017</w:t>
      </w:r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.</w:t>
      </w:r>
    </w:p>
    <w:p w14:paraId="111EBC83" w14:textId="77777777" w:rsidR="00D96523" w:rsidRPr="00E775E3" w:rsidRDefault="00D96523" w:rsidP="008B56E3">
      <w:pPr>
        <w:rPr>
          <w:rFonts w:ascii="Times New Roman" w:hAnsi="Times New Roman"/>
          <w:lang w:val="en-US"/>
        </w:rPr>
      </w:pPr>
    </w:p>
    <w:p w14:paraId="6332A9D5" w14:textId="0F88258A" w:rsidR="000E1211" w:rsidRPr="00E775E3" w:rsidRDefault="000E1211" w:rsidP="008B56E3">
      <w:pPr>
        <w:rPr>
          <w:rFonts w:ascii="Times New Roman" w:hAnsi="Times New Roman"/>
          <w:shd w:val="clear" w:color="auto" w:fill="FFFFFF"/>
        </w:rPr>
      </w:pPr>
      <w:r w:rsidRPr="00E775E3">
        <w:rPr>
          <w:rFonts w:ascii="Times New Roman" w:hAnsi="Times New Roman"/>
          <w:lang w:val="en-US"/>
        </w:rPr>
        <w:t>EMBRAPA</w:t>
      </w:r>
      <w:r w:rsidR="00C0451E" w:rsidRPr="00E775E3">
        <w:rPr>
          <w:rFonts w:ascii="Times New Roman" w:eastAsia="Times New Roman" w:hAnsi="Times New Roman"/>
          <w:lang w:val="en-US"/>
        </w:rPr>
        <w:t xml:space="preserve"> - Brazilian Agricultural Research Company</w:t>
      </w:r>
      <w:r w:rsidRPr="00E775E3">
        <w:rPr>
          <w:rFonts w:ascii="Times New Roman" w:hAnsi="Times New Roman"/>
          <w:lang w:val="en-US"/>
        </w:rPr>
        <w:t xml:space="preserve">. </w:t>
      </w:r>
      <w:r w:rsidR="00662F82" w:rsidRPr="00E775E3">
        <w:rPr>
          <w:rFonts w:ascii="Times New Roman" w:hAnsi="Times New Roman"/>
          <w:bCs/>
        </w:rPr>
        <w:t xml:space="preserve">Sistema de Produção da Bananeira Irrigada. </w:t>
      </w:r>
      <w:r w:rsidR="00662F82" w:rsidRPr="00E775E3">
        <w:rPr>
          <w:rFonts w:ascii="Times New Roman" w:hAnsi="Times New Roman"/>
        </w:rPr>
        <w:t xml:space="preserve">Sistemas de Produção. Embrapa Semiárido, v. 4, 2009. </w:t>
      </w:r>
      <w:proofErr w:type="spellStart"/>
      <w:r w:rsidR="000F100F" w:rsidRPr="00E775E3">
        <w:rPr>
          <w:rFonts w:ascii="Times New Roman" w:hAnsi="Times New Roman"/>
          <w:shd w:val="clear" w:color="auto" w:fill="FFFFFF"/>
        </w:rPr>
        <w:t>Available</w:t>
      </w:r>
      <w:proofErr w:type="spellEnd"/>
      <w:r w:rsidR="000F100F" w:rsidRPr="00E775E3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0F100F" w:rsidRPr="00E775E3">
        <w:rPr>
          <w:rFonts w:ascii="Times New Roman" w:hAnsi="Times New Roman"/>
          <w:shd w:val="clear" w:color="auto" w:fill="FFFFFF"/>
        </w:rPr>
        <w:t>at</w:t>
      </w:r>
      <w:proofErr w:type="spellEnd"/>
      <w:r w:rsidR="00662F82" w:rsidRPr="00E775E3">
        <w:rPr>
          <w:rFonts w:ascii="Times New Roman" w:hAnsi="Times New Roman"/>
          <w:shd w:val="clear" w:color="auto" w:fill="FFFFFF"/>
        </w:rPr>
        <w:t xml:space="preserve"> </w:t>
      </w:r>
      <w:r w:rsidR="00A103D9" w:rsidRPr="00E775E3">
        <w:rPr>
          <w:rFonts w:ascii="Times New Roman" w:hAnsi="Times New Roman"/>
          <w:shd w:val="clear" w:color="auto" w:fill="FFFFFF"/>
        </w:rPr>
        <w:t>https://www.infoteca.cnptia.embrapa.br/bitstream/doc/662460/1/SistemadeProducaodaBananeiraIrrigada.pdf</w:t>
      </w:r>
      <w:r w:rsidR="00662F82" w:rsidRPr="00E775E3">
        <w:rPr>
          <w:rFonts w:ascii="Times New Roman" w:hAnsi="Times New Roman"/>
          <w:shd w:val="clear" w:color="auto" w:fill="FFFFFF"/>
        </w:rPr>
        <w:t xml:space="preserve">. </w:t>
      </w:r>
      <w:proofErr w:type="spellStart"/>
      <w:r w:rsidR="00662F82" w:rsidRPr="00E775E3">
        <w:rPr>
          <w:rFonts w:ascii="Times New Roman" w:hAnsi="Times New Roman"/>
          <w:shd w:val="clear" w:color="auto" w:fill="FFFFFF"/>
        </w:rPr>
        <w:t>Accessed</w:t>
      </w:r>
      <w:proofErr w:type="spellEnd"/>
      <w:r w:rsidR="00662F82" w:rsidRPr="00E775E3">
        <w:rPr>
          <w:rFonts w:ascii="Times New Roman" w:hAnsi="Times New Roman"/>
          <w:shd w:val="clear" w:color="auto" w:fill="FFFFFF"/>
        </w:rPr>
        <w:t xml:space="preserve"> </w:t>
      </w:r>
      <w:r w:rsidR="00A103D9" w:rsidRPr="00E775E3">
        <w:rPr>
          <w:rFonts w:ascii="Times New Roman" w:hAnsi="Times New Roman"/>
          <w:shd w:val="clear" w:color="auto" w:fill="FFFFFF"/>
        </w:rPr>
        <w:t xml:space="preserve">19 </w:t>
      </w:r>
      <w:proofErr w:type="spellStart"/>
      <w:r w:rsidR="00A103D9" w:rsidRPr="00E775E3">
        <w:rPr>
          <w:rFonts w:ascii="Times New Roman" w:hAnsi="Times New Roman"/>
          <w:shd w:val="clear" w:color="auto" w:fill="FFFFFF"/>
        </w:rPr>
        <w:t>December</w:t>
      </w:r>
      <w:proofErr w:type="spellEnd"/>
      <w:r w:rsidR="00A103D9" w:rsidRPr="00E775E3">
        <w:rPr>
          <w:rFonts w:ascii="Times New Roman" w:hAnsi="Times New Roman"/>
          <w:shd w:val="clear" w:color="auto" w:fill="FFFFFF"/>
        </w:rPr>
        <w:t xml:space="preserve"> 2017</w:t>
      </w:r>
      <w:r w:rsidR="00662F82" w:rsidRPr="00E775E3">
        <w:rPr>
          <w:rFonts w:ascii="Times New Roman" w:hAnsi="Times New Roman"/>
          <w:shd w:val="clear" w:color="auto" w:fill="FFFFFF"/>
        </w:rPr>
        <w:t>.</w:t>
      </w:r>
    </w:p>
    <w:p w14:paraId="4814E61E" w14:textId="77777777" w:rsidR="00A213C9" w:rsidRPr="00E775E3" w:rsidRDefault="00A213C9" w:rsidP="008B56E3">
      <w:pPr>
        <w:rPr>
          <w:rFonts w:ascii="Times New Roman" w:hAnsi="Times New Roman"/>
          <w:color w:val="000000" w:themeColor="text1"/>
          <w:shd w:val="clear" w:color="auto" w:fill="FFFFFF"/>
        </w:rPr>
      </w:pPr>
    </w:p>
    <w:p w14:paraId="6F650CF4" w14:textId="7514E197" w:rsidR="00A103D9" w:rsidRPr="00E775E3" w:rsidRDefault="00A213C9" w:rsidP="008B56E3">
      <w:pPr>
        <w:rPr>
          <w:rFonts w:ascii="Times New Roman" w:hAnsi="Times New Roman"/>
          <w:color w:val="000000" w:themeColor="text1"/>
          <w:shd w:val="clear" w:color="auto" w:fill="FFFFFF"/>
          <w:lang w:val="en-US"/>
        </w:rPr>
      </w:pPr>
      <w:r w:rsidRPr="00E775E3">
        <w:rPr>
          <w:rFonts w:ascii="Times New Roman" w:hAnsi="Times New Roman"/>
          <w:color w:val="000000" w:themeColor="text1"/>
          <w:shd w:val="clear" w:color="auto" w:fill="FFFFFF"/>
          <w:lang w:val="en-US"/>
        </w:rPr>
        <w:t xml:space="preserve">FAO (Food and Agriculture Organization) 2011. Crops statistics – concepts, definitions and classifications. Available at </w:t>
      </w:r>
      <w:r w:rsidR="00A103D9" w:rsidRPr="00A103D9">
        <w:rPr>
          <w:rFonts w:ascii="Times New Roman" w:hAnsi="Times New Roman"/>
          <w:color w:val="000000" w:themeColor="text1"/>
          <w:shd w:val="clear" w:color="auto" w:fill="FFFFFF"/>
          <w:lang w:val="en-US"/>
        </w:rPr>
        <w:t>http://www.fao.org/economic/the-statistics-division-ess/methodology/methodology-systems/crops-statistics-concepts-definitions-and-classifications/en/</w:t>
      </w:r>
      <w:r w:rsidR="00A103D9">
        <w:rPr>
          <w:rFonts w:ascii="Times New Roman" w:hAnsi="Times New Roman"/>
          <w:color w:val="000000" w:themeColor="text1"/>
          <w:shd w:val="clear" w:color="auto" w:fill="FFFFFF"/>
          <w:lang w:val="en-US"/>
        </w:rPr>
        <w:t xml:space="preserve">. </w:t>
      </w:r>
      <w:r w:rsidR="00A103D9" w:rsidRPr="004E597B">
        <w:rPr>
          <w:rFonts w:ascii="Times New Roman" w:hAnsi="Times New Roman"/>
          <w:shd w:val="clear" w:color="auto" w:fill="FFFFFF"/>
          <w:lang w:val="en-US"/>
        </w:rPr>
        <w:t>Accessed 19 December 2017.</w:t>
      </w:r>
    </w:p>
    <w:p w14:paraId="29AA2BB8" w14:textId="77777777" w:rsidR="009A0A7F" w:rsidRPr="00E775E3" w:rsidRDefault="009A0A7F" w:rsidP="008B56E3">
      <w:pPr>
        <w:rPr>
          <w:rFonts w:ascii="Times New Roman" w:hAnsi="Times New Roman"/>
          <w:color w:val="000000" w:themeColor="text1"/>
          <w:shd w:val="clear" w:color="auto" w:fill="FFFFFF"/>
          <w:lang w:val="en-US"/>
        </w:rPr>
      </w:pPr>
    </w:p>
    <w:p w14:paraId="005BF56F" w14:textId="3D1F627B" w:rsidR="009A0A7F" w:rsidRPr="00E775E3" w:rsidRDefault="009A0A7F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>FATSECRET, 2016. Available at http://www.fatsecret.com/calories-nutrition/generic/cottonseed-oil?portionid=55729&amp;portionamount=100.000.</w:t>
      </w:r>
      <w:r w:rsidR="00A103D9" w:rsidRPr="00A103D9">
        <w:rPr>
          <w:rFonts w:ascii="Times New Roman" w:hAnsi="Times New Roman"/>
          <w:shd w:val="clear" w:color="auto" w:fill="FFFFFF"/>
          <w:lang w:val="en-US"/>
        </w:rPr>
        <w:t xml:space="preserve"> </w:t>
      </w:r>
      <w:r w:rsidR="00A103D9" w:rsidRPr="004E597B">
        <w:rPr>
          <w:rFonts w:ascii="Times New Roman" w:hAnsi="Times New Roman"/>
          <w:shd w:val="clear" w:color="auto" w:fill="FFFFFF"/>
          <w:lang w:val="en-US"/>
        </w:rPr>
        <w:t>Accessed 19 December 2017.</w:t>
      </w:r>
    </w:p>
    <w:p w14:paraId="62E350A7" w14:textId="77777777" w:rsidR="009A0A7F" w:rsidRPr="00E775E3" w:rsidRDefault="009A0A7F" w:rsidP="008B56E3">
      <w:pPr>
        <w:rPr>
          <w:rFonts w:ascii="Times New Roman" w:hAnsi="Times New Roman"/>
          <w:color w:val="000000" w:themeColor="text1"/>
          <w:shd w:val="clear" w:color="auto" w:fill="FFFFFF"/>
          <w:lang w:val="en-US"/>
        </w:rPr>
      </w:pPr>
    </w:p>
    <w:p w14:paraId="119096E7" w14:textId="77777777" w:rsidR="00A103D9" w:rsidRPr="00E775E3" w:rsidRDefault="009A0A7F" w:rsidP="00A103D9">
      <w:pPr>
        <w:rPr>
          <w:rFonts w:ascii="Times New Roman" w:hAnsi="Times New Roman"/>
          <w:color w:val="000000" w:themeColor="text1"/>
          <w:shd w:val="clear" w:color="auto" w:fill="FFFFFF"/>
        </w:rPr>
      </w:pPr>
      <w:r w:rsidRPr="00E775E3">
        <w:rPr>
          <w:rFonts w:ascii="Times New Roman" w:hAnsi="Times New Roman"/>
          <w:lang w:val="en-US"/>
        </w:rPr>
        <w:t xml:space="preserve">FEEDIPEDIA. Animal feed resources information system. INRA, CIRAD, AFZ and FAO. </w:t>
      </w:r>
      <w:proofErr w:type="spellStart"/>
      <w:r w:rsidR="000F100F" w:rsidRPr="00E775E3">
        <w:rPr>
          <w:rFonts w:ascii="Times New Roman" w:hAnsi="Times New Roman"/>
        </w:rPr>
        <w:t>Available</w:t>
      </w:r>
      <w:proofErr w:type="spellEnd"/>
      <w:r w:rsidR="000F100F" w:rsidRPr="00E775E3">
        <w:rPr>
          <w:rFonts w:ascii="Times New Roman" w:hAnsi="Times New Roman"/>
        </w:rPr>
        <w:t xml:space="preserve"> </w:t>
      </w:r>
      <w:proofErr w:type="spellStart"/>
      <w:r w:rsidR="000F100F" w:rsidRPr="00E775E3">
        <w:rPr>
          <w:rFonts w:ascii="Times New Roman" w:hAnsi="Times New Roman"/>
        </w:rPr>
        <w:t>at</w:t>
      </w:r>
      <w:proofErr w:type="spellEnd"/>
      <w:r w:rsidR="000F100F" w:rsidRPr="00E775E3">
        <w:rPr>
          <w:rFonts w:ascii="Times New Roman" w:hAnsi="Times New Roman"/>
        </w:rPr>
        <w:t xml:space="preserve"> </w:t>
      </w:r>
      <w:r w:rsidRPr="00E775E3">
        <w:rPr>
          <w:rFonts w:ascii="Times New Roman" w:hAnsi="Times New Roman"/>
        </w:rPr>
        <w:t xml:space="preserve">http://www.feedipedia.org/. </w:t>
      </w:r>
      <w:proofErr w:type="spellStart"/>
      <w:r w:rsidR="00A103D9" w:rsidRPr="00E775E3">
        <w:rPr>
          <w:rFonts w:ascii="Times New Roman" w:hAnsi="Times New Roman"/>
          <w:shd w:val="clear" w:color="auto" w:fill="FFFFFF"/>
        </w:rPr>
        <w:t>Accessed</w:t>
      </w:r>
      <w:proofErr w:type="spellEnd"/>
      <w:r w:rsidR="00A103D9" w:rsidRPr="00E775E3">
        <w:rPr>
          <w:rFonts w:ascii="Times New Roman" w:hAnsi="Times New Roman"/>
          <w:shd w:val="clear" w:color="auto" w:fill="FFFFFF"/>
        </w:rPr>
        <w:t xml:space="preserve"> 19 </w:t>
      </w:r>
      <w:proofErr w:type="spellStart"/>
      <w:r w:rsidR="00A103D9" w:rsidRPr="00E775E3">
        <w:rPr>
          <w:rFonts w:ascii="Times New Roman" w:hAnsi="Times New Roman"/>
          <w:shd w:val="clear" w:color="auto" w:fill="FFFFFF"/>
        </w:rPr>
        <w:t>December</w:t>
      </w:r>
      <w:proofErr w:type="spellEnd"/>
      <w:r w:rsidR="00A103D9" w:rsidRPr="00E775E3">
        <w:rPr>
          <w:rFonts w:ascii="Times New Roman" w:hAnsi="Times New Roman"/>
          <w:shd w:val="clear" w:color="auto" w:fill="FFFFFF"/>
        </w:rPr>
        <w:t xml:space="preserve"> 2017.</w:t>
      </w:r>
    </w:p>
    <w:p w14:paraId="42CE302F" w14:textId="77777777" w:rsidR="000E1211" w:rsidRPr="00E775E3" w:rsidRDefault="000E1211" w:rsidP="008B56E3">
      <w:pPr>
        <w:rPr>
          <w:rFonts w:ascii="Times New Roman" w:hAnsi="Times New Roman"/>
        </w:rPr>
      </w:pPr>
    </w:p>
    <w:p w14:paraId="7B1B4C25" w14:textId="7811CF7D" w:rsidR="00B553EA" w:rsidRPr="00E775E3" w:rsidRDefault="00B553EA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</w:rPr>
        <w:t xml:space="preserve">FERIOTTI, D. G. Proposta de aproveitamento do pseudocaule da bananeira (Musa </w:t>
      </w:r>
      <w:proofErr w:type="spellStart"/>
      <w:r w:rsidRPr="00E775E3">
        <w:rPr>
          <w:rFonts w:ascii="Times New Roman" w:hAnsi="Times New Roman"/>
        </w:rPr>
        <w:t>cavendish</w:t>
      </w:r>
      <w:proofErr w:type="spellEnd"/>
      <w:r w:rsidRPr="00E775E3">
        <w:rPr>
          <w:rFonts w:ascii="Times New Roman" w:hAnsi="Times New Roman"/>
        </w:rPr>
        <w:t>)</w:t>
      </w:r>
      <w:r w:rsidR="0068654C" w:rsidRPr="00E775E3">
        <w:rPr>
          <w:rFonts w:ascii="Times New Roman" w:hAnsi="Times New Roman"/>
        </w:rPr>
        <w:t xml:space="preserve">. 2010. 58p. Master </w:t>
      </w:r>
      <w:proofErr w:type="spellStart"/>
      <w:r w:rsidR="0068654C" w:rsidRPr="00E775E3">
        <w:rPr>
          <w:rFonts w:ascii="Times New Roman" w:hAnsi="Times New Roman"/>
        </w:rPr>
        <w:t>thesis</w:t>
      </w:r>
      <w:proofErr w:type="spellEnd"/>
      <w:r w:rsidR="0068654C" w:rsidRPr="00E775E3">
        <w:rPr>
          <w:rFonts w:ascii="Times New Roman" w:hAnsi="Times New Roman"/>
        </w:rPr>
        <w:t xml:space="preserve">. Escola de Engenharia de Mauá, São Caetano do Sul. </w:t>
      </w:r>
      <w:r w:rsidR="000F100F" w:rsidRPr="00E775E3">
        <w:rPr>
          <w:rFonts w:ascii="Times New Roman" w:hAnsi="Times New Roman"/>
          <w:lang w:val="en-US"/>
        </w:rPr>
        <w:t xml:space="preserve">Available at </w:t>
      </w:r>
      <w:r w:rsidR="0068654C" w:rsidRPr="00E775E3">
        <w:rPr>
          <w:rFonts w:ascii="Times New Roman" w:hAnsi="Times New Roman"/>
          <w:lang w:val="en-US"/>
        </w:rPr>
        <w:t xml:space="preserve">http://maua.br/files/dissertacoes/proposta-de-aproveitamento-do-pseudocaule-da-bananeira-musa-cavendish.pdf. </w:t>
      </w:r>
      <w:r w:rsidR="00A103D9" w:rsidRPr="004E597B">
        <w:rPr>
          <w:rFonts w:ascii="Times New Roman" w:hAnsi="Times New Roman"/>
          <w:shd w:val="clear" w:color="auto" w:fill="FFFFFF"/>
          <w:lang w:val="en-US"/>
        </w:rPr>
        <w:t>Accessed 19 December 2017.</w:t>
      </w:r>
    </w:p>
    <w:p w14:paraId="614515CF" w14:textId="77777777" w:rsidR="003E7C9E" w:rsidRPr="00E775E3" w:rsidRDefault="003E7C9E" w:rsidP="008B56E3">
      <w:pPr>
        <w:rPr>
          <w:rFonts w:ascii="Times New Roman" w:hAnsi="Times New Roman"/>
          <w:lang w:val="en-US"/>
        </w:rPr>
      </w:pPr>
    </w:p>
    <w:p w14:paraId="150FE287" w14:textId="710DB453" w:rsidR="00A103D9" w:rsidRPr="00A103D9" w:rsidRDefault="00A103D9" w:rsidP="00A103D9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FRIDA FOOD</w:t>
      </w:r>
      <w:r w:rsidRPr="00A103D9">
        <w:rPr>
          <w:rFonts w:ascii="Times New Roman" w:hAnsi="Times New Roman"/>
          <w:lang w:val="en-US"/>
        </w:rPr>
        <w:t xml:space="preserve">DATA, version </w:t>
      </w:r>
      <w:r>
        <w:rPr>
          <w:rFonts w:ascii="Times New Roman" w:hAnsi="Times New Roman"/>
          <w:lang w:val="en-US"/>
        </w:rPr>
        <w:t>3</w:t>
      </w:r>
      <w:r w:rsidRPr="00A103D9">
        <w:rPr>
          <w:rFonts w:ascii="Times New Roman" w:hAnsi="Times New Roman"/>
          <w:lang w:val="en-US"/>
        </w:rPr>
        <w:t>, 201</w:t>
      </w:r>
      <w:r>
        <w:rPr>
          <w:rFonts w:ascii="Times New Roman" w:hAnsi="Times New Roman"/>
          <w:lang w:val="en-US"/>
        </w:rPr>
        <w:t>7</w:t>
      </w:r>
      <w:r w:rsidRPr="00A103D9">
        <w:rPr>
          <w:rFonts w:ascii="Times New Roman" w:hAnsi="Times New Roman"/>
          <w:lang w:val="en-US"/>
        </w:rPr>
        <w:t>, National Food Institute, Technical University of</w:t>
      </w:r>
    </w:p>
    <w:p w14:paraId="0B0CEC52" w14:textId="77C189ED" w:rsidR="00701893" w:rsidRPr="00E775E3" w:rsidRDefault="00A103D9" w:rsidP="008B56E3">
      <w:pPr>
        <w:rPr>
          <w:rFonts w:ascii="Times New Roman" w:hAnsi="Times New Roman"/>
        </w:rPr>
      </w:pPr>
      <w:r w:rsidRPr="00A103D9">
        <w:rPr>
          <w:rFonts w:ascii="Times New Roman" w:hAnsi="Times New Roman"/>
          <w:lang w:val="en-US"/>
        </w:rPr>
        <w:t>Denmark</w:t>
      </w:r>
      <w:r>
        <w:rPr>
          <w:rFonts w:ascii="Times New Roman" w:hAnsi="Times New Roman"/>
          <w:lang w:val="en-US"/>
        </w:rPr>
        <w:t xml:space="preserve">. </w:t>
      </w:r>
      <w:r w:rsidRPr="004E597B">
        <w:rPr>
          <w:rFonts w:ascii="Times New Roman" w:hAnsi="Times New Roman"/>
          <w:lang w:val="en-US"/>
        </w:rPr>
        <w:t xml:space="preserve">Available at </w:t>
      </w:r>
      <w:r w:rsidRPr="00A103D9">
        <w:rPr>
          <w:rFonts w:ascii="Times New Roman" w:hAnsi="Times New Roman"/>
          <w:lang w:val="en-US"/>
        </w:rPr>
        <w:t>http://frida.fooddata.dk/index.php?lang=en</w:t>
      </w:r>
      <w:r w:rsidRPr="004E597B">
        <w:rPr>
          <w:rFonts w:ascii="Times New Roman" w:hAnsi="Times New Roman"/>
          <w:lang w:val="en-US"/>
        </w:rPr>
        <w:t xml:space="preserve">. </w:t>
      </w:r>
      <w:proofErr w:type="spellStart"/>
      <w:r w:rsidRPr="00E775E3">
        <w:rPr>
          <w:rFonts w:ascii="Times New Roman" w:hAnsi="Times New Roman"/>
          <w:shd w:val="clear" w:color="auto" w:fill="FFFFFF"/>
        </w:rPr>
        <w:t>Accessed</w:t>
      </w:r>
      <w:proofErr w:type="spellEnd"/>
      <w:r w:rsidRPr="00E775E3">
        <w:rPr>
          <w:rFonts w:ascii="Times New Roman" w:hAnsi="Times New Roman"/>
          <w:shd w:val="clear" w:color="auto" w:fill="FFFFFF"/>
        </w:rPr>
        <w:t xml:space="preserve"> 19 </w:t>
      </w:r>
      <w:proofErr w:type="spellStart"/>
      <w:r w:rsidRPr="00E775E3">
        <w:rPr>
          <w:rFonts w:ascii="Times New Roman" w:hAnsi="Times New Roman"/>
          <w:shd w:val="clear" w:color="auto" w:fill="FFFFFF"/>
        </w:rPr>
        <w:t>December</w:t>
      </w:r>
      <w:proofErr w:type="spellEnd"/>
      <w:r w:rsidRPr="00E775E3">
        <w:rPr>
          <w:rFonts w:ascii="Times New Roman" w:hAnsi="Times New Roman"/>
          <w:shd w:val="clear" w:color="auto" w:fill="FFFFFF"/>
        </w:rPr>
        <w:t xml:space="preserve"> 2017.</w:t>
      </w:r>
    </w:p>
    <w:p w14:paraId="09D2C375" w14:textId="4F869F6D" w:rsidR="00701893" w:rsidRPr="00E775E3" w:rsidRDefault="00701893" w:rsidP="008B56E3">
      <w:pPr>
        <w:rPr>
          <w:rFonts w:ascii="Times New Roman" w:hAnsi="Times New Roman"/>
          <w:shd w:val="clear" w:color="auto" w:fill="FFFFFF"/>
        </w:rPr>
      </w:pPr>
      <w:r w:rsidRPr="00E775E3">
        <w:rPr>
          <w:rFonts w:ascii="Times New Roman" w:hAnsi="Times New Roman"/>
          <w:shd w:val="clear" w:color="auto" w:fill="FFFFFF"/>
          <w:lang w:val="es-ES_tradnl"/>
        </w:rPr>
        <w:lastRenderedPageBreak/>
        <w:t>FURTADO, C</w:t>
      </w:r>
      <w:r w:rsidR="00D31F29" w:rsidRPr="00E775E3">
        <w:rPr>
          <w:rFonts w:ascii="Times New Roman" w:hAnsi="Times New Roman"/>
          <w:shd w:val="clear" w:color="auto" w:fill="FFFFFF"/>
          <w:lang w:val="es-ES_tradnl"/>
        </w:rPr>
        <w:t>.</w:t>
      </w:r>
      <w:r w:rsidRPr="00E775E3">
        <w:rPr>
          <w:rFonts w:ascii="Times New Roman" w:hAnsi="Times New Roman"/>
          <w:shd w:val="clear" w:color="auto" w:fill="FFFFFF"/>
          <w:lang w:val="es-ES_tradnl"/>
        </w:rPr>
        <w:t xml:space="preserve"> E</w:t>
      </w:r>
      <w:r w:rsidR="00D31F29" w:rsidRPr="00E775E3">
        <w:rPr>
          <w:rFonts w:ascii="Times New Roman" w:hAnsi="Times New Roman"/>
          <w:shd w:val="clear" w:color="auto" w:fill="FFFFFF"/>
          <w:lang w:val="es-ES_tradnl"/>
        </w:rPr>
        <w:t>.</w:t>
      </w:r>
      <w:r w:rsidRPr="00E775E3">
        <w:rPr>
          <w:rFonts w:ascii="Times New Roman" w:hAnsi="Times New Roman"/>
          <w:shd w:val="clear" w:color="auto" w:fill="FFFFFF"/>
          <w:lang w:val="es-ES_tradnl"/>
        </w:rPr>
        <w:t xml:space="preserve"> et al. </w:t>
      </w:r>
      <w:r w:rsidRPr="00E775E3">
        <w:rPr>
          <w:rFonts w:ascii="Times New Roman" w:hAnsi="Times New Roman"/>
          <w:shd w:val="clear" w:color="auto" w:fill="FFFFFF"/>
        </w:rPr>
        <w:t xml:space="preserve">Influência do peso vivo, da idade e do sexo sobre características de carcaças de </w:t>
      </w:r>
      <w:r w:rsidR="001A3726" w:rsidRPr="00D4352B">
        <w:rPr>
          <w:rFonts w:ascii="Times New Roman" w:hAnsi="Times New Roman"/>
          <w:shd w:val="clear" w:color="auto" w:fill="FFFFFF"/>
        </w:rPr>
        <w:t>equinos</w:t>
      </w:r>
      <w:r w:rsidRPr="00E775E3">
        <w:rPr>
          <w:rFonts w:ascii="Times New Roman" w:hAnsi="Times New Roman"/>
          <w:shd w:val="clear" w:color="auto" w:fill="FFFFFF"/>
        </w:rPr>
        <w:t>.</w:t>
      </w:r>
      <w:r w:rsidR="001A3726" w:rsidRPr="00E775E3">
        <w:rPr>
          <w:rFonts w:ascii="Times New Roman" w:hAnsi="Times New Roman"/>
          <w:shd w:val="clear" w:color="auto" w:fill="FFFFFF"/>
        </w:rPr>
        <w:t xml:space="preserve"> </w:t>
      </w:r>
      <w:r w:rsidRPr="00E775E3">
        <w:rPr>
          <w:rFonts w:ascii="Times New Roman" w:hAnsi="Times New Roman"/>
          <w:bCs/>
          <w:shd w:val="clear" w:color="auto" w:fill="FFFFFF"/>
        </w:rPr>
        <w:t>Revista Brasileira de Zootecnia</w:t>
      </w:r>
      <w:r w:rsidRPr="00E775E3">
        <w:rPr>
          <w:rFonts w:ascii="Times New Roman" w:hAnsi="Times New Roman"/>
          <w:shd w:val="clear" w:color="auto" w:fill="FFFFFF"/>
        </w:rPr>
        <w:t>, v. 39, n. 12, p. 2683-2686, 2010.</w:t>
      </w:r>
    </w:p>
    <w:p w14:paraId="75A125C9" w14:textId="77777777" w:rsidR="00B40347" w:rsidRPr="00E775E3" w:rsidRDefault="00B40347" w:rsidP="008B56E3">
      <w:pPr>
        <w:rPr>
          <w:rFonts w:ascii="Times New Roman" w:hAnsi="Times New Roman"/>
          <w:color w:val="222222"/>
          <w:shd w:val="clear" w:color="auto" w:fill="FFFFFF"/>
        </w:rPr>
      </w:pPr>
    </w:p>
    <w:p w14:paraId="42337865" w14:textId="7A9EF61B" w:rsidR="00B40347" w:rsidRPr="00E775E3" w:rsidRDefault="00B40347" w:rsidP="008B56E3">
      <w:pPr>
        <w:rPr>
          <w:rFonts w:ascii="Times New Roman" w:hAnsi="Times New Roman"/>
          <w:lang w:val="en-US"/>
        </w:rPr>
      </w:pPr>
      <w:r w:rsidRPr="0093117E">
        <w:rPr>
          <w:rFonts w:ascii="Times New Roman" w:hAnsi="Times New Roman"/>
          <w:color w:val="222222"/>
          <w:shd w:val="clear" w:color="auto" w:fill="FFFFFF"/>
        </w:rPr>
        <w:t>GODFRAY, H. C</w:t>
      </w:r>
      <w:r w:rsidR="00D31F29" w:rsidRPr="0093117E">
        <w:rPr>
          <w:rFonts w:ascii="Times New Roman" w:hAnsi="Times New Roman"/>
          <w:color w:val="222222"/>
          <w:shd w:val="clear" w:color="auto" w:fill="FFFFFF"/>
        </w:rPr>
        <w:t>.</w:t>
      </w:r>
      <w:r w:rsidRPr="0093117E">
        <w:rPr>
          <w:rFonts w:ascii="Times New Roman" w:hAnsi="Times New Roman"/>
          <w:color w:val="222222"/>
          <w:shd w:val="clear" w:color="auto" w:fill="FFFFFF"/>
        </w:rPr>
        <w:t xml:space="preserve"> J. et al. </w:t>
      </w:r>
      <w:r w:rsidRPr="00E775E3">
        <w:rPr>
          <w:rFonts w:ascii="Times New Roman" w:hAnsi="Times New Roman"/>
          <w:color w:val="222222"/>
          <w:shd w:val="clear" w:color="auto" w:fill="FFFFFF"/>
          <w:lang w:val="en-US"/>
        </w:rPr>
        <w:t>Food security: the challenge of feeding 9 billion people.</w:t>
      </w:r>
      <w:r w:rsidR="001A3726">
        <w:rPr>
          <w:rFonts w:ascii="Times New Roman" w:hAnsi="Times New Roman"/>
          <w:color w:val="222222"/>
          <w:shd w:val="clear" w:color="auto" w:fill="FFFFFF"/>
          <w:lang w:val="en-US"/>
        </w:rPr>
        <w:t xml:space="preserve"> </w:t>
      </w:r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Science</w:t>
      </w:r>
      <w:r w:rsidRPr="00E775E3">
        <w:rPr>
          <w:rFonts w:ascii="Times New Roman" w:hAnsi="Times New Roman"/>
          <w:color w:val="222222"/>
          <w:shd w:val="clear" w:color="auto" w:fill="FFFFFF"/>
          <w:lang w:val="en-US"/>
        </w:rPr>
        <w:t>, v. 327, n. 5967, p. 812-818, 2010.</w:t>
      </w:r>
    </w:p>
    <w:p w14:paraId="4B9E9594" w14:textId="77777777" w:rsidR="003E7C9E" w:rsidRPr="00E775E3" w:rsidRDefault="003E7C9E" w:rsidP="008B56E3">
      <w:pPr>
        <w:rPr>
          <w:rFonts w:ascii="Times New Roman" w:hAnsi="Times New Roman"/>
          <w:lang w:val="en-US"/>
        </w:rPr>
      </w:pPr>
    </w:p>
    <w:p w14:paraId="1DDD3545" w14:textId="22A7DB88" w:rsidR="003E7C9E" w:rsidRPr="00E775E3" w:rsidRDefault="003E7C9E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IBGE - Brazilian Institute of Geography and Statistics. Agricultural Census, 2006. </w:t>
      </w:r>
      <w:r w:rsidR="00D31F29" w:rsidRPr="00E775E3">
        <w:rPr>
          <w:rFonts w:ascii="Times New Roman" w:hAnsi="Times New Roman"/>
          <w:lang w:val="en-US"/>
        </w:rPr>
        <w:t xml:space="preserve">Available at </w:t>
      </w:r>
      <w:r w:rsidR="001A3726" w:rsidRPr="001A3726">
        <w:rPr>
          <w:rFonts w:ascii="Times New Roman" w:hAnsi="Times New Roman"/>
          <w:lang w:val="en-US"/>
        </w:rPr>
        <w:t>http://www2.sidra.ibge.gov.br/bda/acervo/acervo2.asp?e=v&amp;p=CA&amp;z=t&amp;o=11</w:t>
      </w:r>
      <w:r w:rsidR="00D71763" w:rsidRPr="00E775E3">
        <w:rPr>
          <w:rFonts w:ascii="Times New Roman" w:hAnsi="Times New Roman"/>
          <w:lang w:val="en-US"/>
        </w:rPr>
        <w:t xml:space="preserve">. </w:t>
      </w:r>
      <w:r w:rsidRPr="00E775E3">
        <w:rPr>
          <w:rFonts w:ascii="Times New Roman" w:hAnsi="Times New Roman"/>
          <w:lang w:val="en-US"/>
        </w:rPr>
        <w:t xml:space="preserve">Accessed </w:t>
      </w:r>
      <w:r w:rsidR="001A3726">
        <w:rPr>
          <w:rFonts w:ascii="Times New Roman" w:hAnsi="Times New Roman"/>
          <w:lang w:val="en-US"/>
        </w:rPr>
        <w:t>19 December 2017</w:t>
      </w:r>
      <w:r w:rsidRPr="00E775E3">
        <w:rPr>
          <w:rFonts w:ascii="Times New Roman" w:hAnsi="Times New Roman"/>
          <w:lang w:val="en-US"/>
        </w:rPr>
        <w:t>.</w:t>
      </w:r>
    </w:p>
    <w:p w14:paraId="4A515E20" w14:textId="77777777" w:rsidR="00D71763" w:rsidRPr="00E775E3" w:rsidRDefault="00D71763" w:rsidP="008B56E3">
      <w:pPr>
        <w:rPr>
          <w:rFonts w:ascii="Times New Roman" w:hAnsi="Times New Roman"/>
          <w:lang w:val="en-US"/>
        </w:rPr>
      </w:pPr>
    </w:p>
    <w:p w14:paraId="2E94C519" w14:textId="68B2EF1B" w:rsidR="00D71763" w:rsidRPr="00E775E3" w:rsidRDefault="00D71763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IBGE - Brazilian Institute of Geography and Statistics. Trimestral Research of Animals Slaughtering, 2006. Available at </w:t>
      </w:r>
      <w:r w:rsidR="001A3726" w:rsidRPr="001A3726">
        <w:rPr>
          <w:rFonts w:ascii="Times New Roman" w:hAnsi="Times New Roman"/>
          <w:lang w:val="en-US"/>
        </w:rPr>
        <w:t>http://www2.sidra.ibge.gov.br/bda/acervo/acervo2.asp?e=v&amp;p=AX&amp;z=t&amp;o=11</w:t>
      </w:r>
      <w:r w:rsidRPr="00E775E3">
        <w:rPr>
          <w:rFonts w:ascii="Times New Roman" w:hAnsi="Times New Roman"/>
          <w:lang w:val="en-US"/>
        </w:rPr>
        <w:t xml:space="preserve">. Accessed </w:t>
      </w:r>
      <w:r w:rsidR="001A3726">
        <w:rPr>
          <w:rFonts w:ascii="Times New Roman" w:hAnsi="Times New Roman"/>
          <w:lang w:val="en-US"/>
        </w:rPr>
        <w:t>19 December 2017</w:t>
      </w:r>
      <w:r w:rsidRPr="00E775E3">
        <w:rPr>
          <w:rFonts w:ascii="Times New Roman" w:hAnsi="Times New Roman"/>
          <w:lang w:val="en-US"/>
        </w:rPr>
        <w:t>.</w:t>
      </w:r>
    </w:p>
    <w:p w14:paraId="1C5A10E6" w14:textId="77777777" w:rsidR="003E7C9E" w:rsidRPr="00E775E3" w:rsidRDefault="003E7C9E" w:rsidP="008B56E3">
      <w:pPr>
        <w:rPr>
          <w:rFonts w:ascii="Times New Roman" w:hAnsi="Times New Roman"/>
          <w:lang w:val="en-US"/>
        </w:rPr>
      </w:pPr>
    </w:p>
    <w:p w14:paraId="4646FF9A" w14:textId="23A5F9E0" w:rsidR="003E7C9E" w:rsidRPr="00E775E3" w:rsidRDefault="003E7C9E" w:rsidP="008B56E3">
      <w:pPr>
        <w:rPr>
          <w:rFonts w:ascii="Times New Roman" w:hAnsi="Times New Roman"/>
        </w:rPr>
      </w:pPr>
      <w:r w:rsidRPr="00E775E3">
        <w:rPr>
          <w:rFonts w:ascii="Times New Roman" w:hAnsi="Times New Roman"/>
          <w:lang w:val="en-US"/>
        </w:rPr>
        <w:t xml:space="preserve">IBGE - Brazilian Institute of Geography and Statistics. </w:t>
      </w:r>
      <w:r w:rsidR="008B4AC1" w:rsidRPr="00E775E3">
        <w:rPr>
          <w:rFonts w:ascii="Times New Roman" w:hAnsi="Times New Roman"/>
          <w:bCs/>
          <w:lang w:val="en-US"/>
        </w:rPr>
        <w:t>Systematic Statistic of Agricultural Production</w:t>
      </w:r>
      <w:r w:rsidRPr="00E775E3">
        <w:rPr>
          <w:rFonts w:ascii="Times New Roman" w:hAnsi="Times New Roman"/>
          <w:bCs/>
          <w:lang w:val="en-US"/>
        </w:rPr>
        <w:t>,</w:t>
      </w:r>
      <w:r w:rsidRPr="00E775E3">
        <w:rPr>
          <w:rFonts w:ascii="Times New Roman" w:hAnsi="Times New Roman"/>
          <w:lang w:val="en-US"/>
        </w:rPr>
        <w:t xml:space="preserve"> </w:t>
      </w:r>
      <w:r w:rsidR="005774B5" w:rsidRPr="00E775E3">
        <w:rPr>
          <w:rFonts w:ascii="Times New Roman" w:hAnsi="Times New Roman"/>
          <w:lang w:val="en-US"/>
        </w:rPr>
        <w:t>2016</w:t>
      </w:r>
      <w:r w:rsidRPr="00E775E3">
        <w:rPr>
          <w:rFonts w:ascii="Times New Roman" w:hAnsi="Times New Roman"/>
          <w:lang w:val="en-US"/>
        </w:rPr>
        <w:t xml:space="preserve">. </w:t>
      </w:r>
      <w:r w:rsidR="00D71763" w:rsidRPr="00E775E3">
        <w:rPr>
          <w:rFonts w:ascii="Times New Roman" w:hAnsi="Times New Roman"/>
          <w:lang w:val="en-US"/>
        </w:rPr>
        <w:t xml:space="preserve">Available at </w:t>
      </w:r>
      <w:r w:rsidR="001A3726" w:rsidRPr="001A3726">
        <w:rPr>
          <w:rFonts w:ascii="Times New Roman" w:hAnsi="Times New Roman"/>
          <w:lang w:val="en-US"/>
        </w:rPr>
        <w:t>http://www2.sidra.ibge.gov.br/bda/acervo/acervo2.asp?e=v&amp;p=LA&amp;z=t&amp;o=11</w:t>
      </w:r>
      <w:r w:rsidR="00D71763" w:rsidRPr="00E775E3">
        <w:rPr>
          <w:rFonts w:ascii="Times New Roman" w:hAnsi="Times New Roman"/>
          <w:lang w:val="en-US"/>
        </w:rPr>
        <w:t xml:space="preserve">. </w:t>
      </w:r>
      <w:proofErr w:type="spellStart"/>
      <w:r w:rsidRPr="00E775E3">
        <w:rPr>
          <w:rFonts w:ascii="Times New Roman" w:hAnsi="Times New Roman"/>
        </w:rPr>
        <w:t>Accessed</w:t>
      </w:r>
      <w:proofErr w:type="spellEnd"/>
      <w:r w:rsidRPr="00E775E3">
        <w:rPr>
          <w:rFonts w:ascii="Times New Roman" w:hAnsi="Times New Roman"/>
        </w:rPr>
        <w:t xml:space="preserve"> </w:t>
      </w:r>
      <w:r w:rsidR="001A3726" w:rsidRPr="00D4352B">
        <w:rPr>
          <w:rFonts w:ascii="Times New Roman" w:hAnsi="Times New Roman"/>
        </w:rPr>
        <w:t>1</w:t>
      </w:r>
      <w:r w:rsidR="001A3726">
        <w:rPr>
          <w:rFonts w:ascii="Times New Roman" w:hAnsi="Times New Roman"/>
        </w:rPr>
        <w:t>9</w:t>
      </w:r>
      <w:r w:rsidR="005774B5" w:rsidRPr="00E775E3">
        <w:rPr>
          <w:rFonts w:ascii="Times New Roman" w:hAnsi="Times New Roman"/>
        </w:rPr>
        <w:t xml:space="preserve"> </w:t>
      </w:r>
      <w:proofErr w:type="spellStart"/>
      <w:r w:rsidR="005774B5" w:rsidRPr="00E775E3">
        <w:rPr>
          <w:rFonts w:ascii="Times New Roman" w:hAnsi="Times New Roman"/>
        </w:rPr>
        <w:t>December</w:t>
      </w:r>
      <w:proofErr w:type="spellEnd"/>
      <w:r w:rsidRPr="00E775E3">
        <w:rPr>
          <w:rFonts w:ascii="Times New Roman" w:hAnsi="Times New Roman"/>
        </w:rPr>
        <w:t xml:space="preserve"> 201</w:t>
      </w:r>
      <w:r w:rsidR="005774B5" w:rsidRPr="00E775E3">
        <w:rPr>
          <w:rFonts w:ascii="Times New Roman" w:hAnsi="Times New Roman"/>
        </w:rPr>
        <w:t>7</w:t>
      </w:r>
      <w:r w:rsidRPr="00E775E3">
        <w:rPr>
          <w:rFonts w:ascii="Times New Roman" w:hAnsi="Times New Roman"/>
        </w:rPr>
        <w:t>.</w:t>
      </w:r>
    </w:p>
    <w:p w14:paraId="2CC88BB1" w14:textId="77777777" w:rsidR="00EC2594" w:rsidRPr="00E775E3" w:rsidRDefault="00EC2594" w:rsidP="008B56E3">
      <w:pPr>
        <w:rPr>
          <w:rFonts w:ascii="Times New Roman" w:hAnsi="Times New Roman"/>
        </w:rPr>
      </w:pPr>
    </w:p>
    <w:p w14:paraId="24A3C97D" w14:textId="5198D287" w:rsidR="00EC2594" w:rsidRPr="00E775E3" w:rsidRDefault="00EC2594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</w:rPr>
        <w:t xml:space="preserve">JUNIOR, E. V. H.; NOGUEIRA, D. M. </w:t>
      </w:r>
      <w:r w:rsidRPr="00E775E3">
        <w:rPr>
          <w:rFonts w:ascii="Times New Roman" w:hAnsi="Times New Roman"/>
          <w:bCs/>
        </w:rPr>
        <w:t>Estimativa dos recursos financeiros movimentados, dos animais comercializados e do consumo de carnes de caprinos e ovinos em três microrregiões da Bahia. In: III Congresso Nordestino de Produção Animal. Campina Grande, 2004.</w:t>
      </w:r>
      <w:r w:rsidR="001A3726" w:rsidRPr="00E775E3">
        <w:rPr>
          <w:rFonts w:ascii="Times New Roman" w:hAnsi="Times New Roman"/>
          <w:bCs/>
        </w:rPr>
        <w:t xml:space="preserve"> </w:t>
      </w:r>
      <w:proofErr w:type="spellStart"/>
      <w:r w:rsidR="001A3726" w:rsidRPr="00E775E3">
        <w:rPr>
          <w:rFonts w:ascii="Times New Roman" w:hAnsi="Times New Roman"/>
          <w:bCs/>
        </w:rPr>
        <w:t>Available</w:t>
      </w:r>
      <w:proofErr w:type="spellEnd"/>
      <w:r w:rsidR="001A3726" w:rsidRPr="00E775E3">
        <w:rPr>
          <w:rFonts w:ascii="Times New Roman" w:hAnsi="Times New Roman"/>
          <w:bCs/>
        </w:rPr>
        <w:t xml:space="preserve"> </w:t>
      </w:r>
      <w:proofErr w:type="spellStart"/>
      <w:r w:rsidR="001A3726" w:rsidRPr="00E775E3">
        <w:rPr>
          <w:rFonts w:ascii="Times New Roman" w:hAnsi="Times New Roman"/>
          <w:bCs/>
        </w:rPr>
        <w:t>at</w:t>
      </w:r>
      <w:proofErr w:type="spellEnd"/>
      <w:r w:rsidR="001A3726" w:rsidRPr="00E775E3">
        <w:rPr>
          <w:rFonts w:ascii="Times New Roman" w:hAnsi="Times New Roman"/>
          <w:bCs/>
        </w:rPr>
        <w:t xml:space="preserve"> </w:t>
      </w:r>
      <w:r w:rsidR="001A3726" w:rsidRPr="00E775E3">
        <w:t>https://www.embrapa.br/busca-de-publicacoes/-/publicacao/154571/estimativas-dos-recursos-financeiros-movimentados-dos-animais-comercializados-e-do-consumo-de-carnes-de-caprinos-e-ovinos-em-tres-microrregioes-da-bahia</w:t>
      </w:r>
      <w:r w:rsidR="001A3726" w:rsidRPr="00E775E3">
        <w:rPr>
          <w:rFonts w:ascii="Times New Roman" w:hAnsi="Times New Roman"/>
          <w:bCs/>
        </w:rPr>
        <w:t xml:space="preserve">. </w:t>
      </w:r>
      <w:r w:rsidR="001A3726">
        <w:rPr>
          <w:rFonts w:ascii="Times New Roman" w:hAnsi="Times New Roman"/>
          <w:bCs/>
          <w:lang w:val="en-US"/>
        </w:rPr>
        <w:t>Accessed 19 December 2017.</w:t>
      </w:r>
    </w:p>
    <w:p w14:paraId="3A757F20" w14:textId="77777777" w:rsidR="008C7ADA" w:rsidRPr="00E775E3" w:rsidRDefault="008C7ADA" w:rsidP="008B56E3">
      <w:pPr>
        <w:rPr>
          <w:rFonts w:ascii="Times New Roman" w:hAnsi="Times New Roman"/>
          <w:lang w:val="en-US"/>
        </w:rPr>
      </w:pPr>
    </w:p>
    <w:p w14:paraId="489AC9BD" w14:textId="5CB60A13" w:rsidR="00EE31A1" w:rsidRPr="00E775E3" w:rsidRDefault="00EE31A1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>MAPA</w:t>
      </w:r>
      <w:r w:rsidR="004641F1" w:rsidRPr="00E775E3">
        <w:rPr>
          <w:rFonts w:ascii="Times New Roman" w:hAnsi="Times New Roman"/>
          <w:lang w:val="en-US"/>
        </w:rPr>
        <w:t xml:space="preserve"> - </w:t>
      </w:r>
      <w:r w:rsidR="000F100F" w:rsidRPr="00E775E3">
        <w:rPr>
          <w:rFonts w:ascii="Times New Roman" w:hAnsi="Times New Roman"/>
          <w:lang w:val="en-US"/>
        </w:rPr>
        <w:t>Ministry of Agriculture, Livestock and Supply</w:t>
      </w:r>
      <w:r w:rsidR="004641F1" w:rsidRPr="00E775E3">
        <w:rPr>
          <w:rFonts w:ascii="Times New Roman" w:hAnsi="Times New Roman"/>
          <w:lang w:val="en-US"/>
        </w:rPr>
        <w:t xml:space="preserve">, </w:t>
      </w:r>
      <w:r w:rsidR="00A231F2" w:rsidRPr="00E775E3">
        <w:rPr>
          <w:rFonts w:ascii="Times New Roman" w:hAnsi="Times New Roman"/>
          <w:lang w:val="en-US"/>
        </w:rPr>
        <w:t>2015</w:t>
      </w:r>
      <w:r w:rsidRPr="00E775E3">
        <w:rPr>
          <w:rFonts w:ascii="Times New Roman" w:hAnsi="Times New Roman"/>
          <w:lang w:val="en-US"/>
        </w:rPr>
        <w:t xml:space="preserve">. Agriculture production value. Available at </w:t>
      </w:r>
      <w:r w:rsidR="00A702C3" w:rsidRPr="00A702C3">
        <w:rPr>
          <w:rFonts w:ascii="Times New Roman" w:hAnsi="Times New Roman"/>
          <w:lang w:val="en-US"/>
        </w:rPr>
        <w:t>http://www.agricultura.gov.br/noticias/valor-da-producao-de-2017-e-de-r-533-5-bilhoes/201710ValorBrutodaProduoPrincipaisProdutosAgropecurios.xlsx</w:t>
      </w:r>
      <w:r w:rsidRPr="00E775E3">
        <w:rPr>
          <w:rFonts w:ascii="Times New Roman" w:hAnsi="Times New Roman"/>
          <w:lang w:val="en-US"/>
        </w:rPr>
        <w:t>. Accessed 1</w:t>
      </w:r>
      <w:r w:rsidR="00A231F2" w:rsidRPr="00E775E3">
        <w:rPr>
          <w:rFonts w:ascii="Times New Roman" w:hAnsi="Times New Roman"/>
          <w:lang w:val="en-US"/>
        </w:rPr>
        <w:t xml:space="preserve">8 December </w:t>
      </w:r>
      <w:r w:rsidRPr="00E775E3">
        <w:rPr>
          <w:rFonts w:ascii="Times New Roman" w:hAnsi="Times New Roman"/>
          <w:lang w:val="en-US"/>
        </w:rPr>
        <w:t>201</w:t>
      </w:r>
      <w:r w:rsidR="00A231F2" w:rsidRPr="00E775E3">
        <w:rPr>
          <w:rFonts w:ascii="Times New Roman" w:hAnsi="Times New Roman"/>
          <w:lang w:val="en-US"/>
        </w:rPr>
        <w:t>7</w:t>
      </w:r>
      <w:r w:rsidRPr="00E775E3">
        <w:rPr>
          <w:rFonts w:ascii="Times New Roman" w:hAnsi="Times New Roman"/>
          <w:lang w:val="en-US"/>
        </w:rPr>
        <w:t>.</w:t>
      </w:r>
    </w:p>
    <w:p w14:paraId="753A2CB3" w14:textId="77777777" w:rsidR="00EE31A1" w:rsidRPr="00E775E3" w:rsidRDefault="00EE31A1" w:rsidP="008B56E3">
      <w:pPr>
        <w:rPr>
          <w:rFonts w:ascii="Times New Roman" w:hAnsi="Times New Roman"/>
          <w:lang w:val="en-US"/>
        </w:rPr>
      </w:pPr>
    </w:p>
    <w:p w14:paraId="5CB9A5D7" w14:textId="77777777" w:rsidR="00774E7D" w:rsidRPr="00E775E3" w:rsidRDefault="00774E7D" w:rsidP="00774E7D">
      <w:pPr>
        <w:rPr>
          <w:rFonts w:ascii="Times New Roman" w:hAnsi="Times New Roman"/>
          <w:shd w:val="clear" w:color="auto" w:fill="FFFFFF"/>
          <w:lang w:val="en-US"/>
        </w:rPr>
      </w:pPr>
      <w:r w:rsidRPr="00E775E3">
        <w:rPr>
          <w:rFonts w:ascii="Times New Roman" w:hAnsi="Times New Roman"/>
          <w:shd w:val="clear" w:color="auto" w:fill="FFFFFF"/>
        </w:rPr>
        <w:t xml:space="preserve">NEVES, M. F., TROMBIN, V. G., MILAN, P., LOPES, F. F., CRESSONI, F., &amp; KALAKI, R. O retrato da citricultura brasileira. </w:t>
      </w:r>
      <w:proofErr w:type="spellStart"/>
      <w:r w:rsidRPr="00E775E3">
        <w:rPr>
          <w:rFonts w:ascii="Times New Roman" w:hAnsi="Times New Roman"/>
          <w:shd w:val="clear" w:color="auto" w:fill="FFFFFF"/>
          <w:lang w:val="en-US"/>
        </w:rPr>
        <w:t>Ribeirão</w:t>
      </w:r>
      <w:proofErr w:type="spellEnd"/>
      <w:r w:rsidRPr="00E775E3">
        <w:rPr>
          <w:rFonts w:ascii="Times New Roman" w:hAnsi="Times New Roman"/>
          <w:shd w:val="clear" w:color="auto" w:fill="FFFFFF"/>
          <w:lang w:val="en-US"/>
        </w:rPr>
        <w:t xml:space="preserve"> </w:t>
      </w:r>
      <w:proofErr w:type="spellStart"/>
      <w:r w:rsidRPr="00E775E3">
        <w:rPr>
          <w:rFonts w:ascii="Times New Roman" w:hAnsi="Times New Roman"/>
          <w:shd w:val="clear" w:color="auto" w:fill="FFFFFF"/>
          <w:lang w:val="en-US"/>
        </w:rPr>
        <w:t>Preto</w:t>
      </w:r>
      <w:proofErr w:type="spellEnd"/>
      <w:r w:rsidRPr="00E775E3">
        <w:rPr>
          <w:rFonts w:ascii="Times New Roman" w:hAnsi="Times New Roman"/>
          <w:shd w:val="clear" w:color="auto" w:fill="FFFFFF"/>
          <w:lang w:val="en-US"/>
        </w:rPr>
        <w:t xml:space="preserve">: </w:t>
      </w:r>
      <w:proofErr w:type="spellStart"/>
      <w:r w:rsidRPr="00E775E3">
        <w:rPr>
          <w:rFonts w:ascii="Times New Roman" w:hAnsi="Times New Roman"/>
          <w:shd w:val="clear" w:color="auto" w:fill="FFFFFF"/>
          <w:lang w:val="en-US"/>
        </w:rPr>
        <w:t>CitrusBR</w:t>
      </w:r>
      <w:proofErr w:type="spellEnd"/>
      <w:r w:rsidRPr="00E775E3">
        <w:rPr>
          <w:rFonts w:ascii="Times New Roman" w:hAnsi="Times New Roman"/>
          <w:shd w:val="clear" w:color="auto" w:fill="FFFFFF"/>
          <w:lang w:val="en-US"/>
        </w:rPr>
        <w:t xml:space="preserve"> - National Association of Orange Juice Exporters. 2010. </w:t>
      </w:r>
    </w:p>
    <w:p w14:paraId="591C0B69" w14:textId="77777777" w:rsidR="00774E7D" w:rsidRPr="00E775E3" w:rsidRDefault="00774E7D" w:rsidP="00774E7D">
      <w:pPr>
        <w:rPr>
          <w:rFonts w:ascii="Times New Roman" w:hAnsi="Times New Roman"/>
          <w:shd w:val="clear" w:color="auto" w:fill="FFFFFF"/>
          <w:lang w:val="en-US"/>
        </w:rPr>
      </w:pPr>
      <w:r w:rsidRPr="00E775E3">
        <w:rPr>
          <w:rFonts w:ascii="Times New Roman" w:hAnsi="Times New Roman"/>
          <w:shd w:val="clear" w:color="auto" w:fill="FFFFFF"/>
          <w:lang w:val="en"/>
        </w:rPr>
        <w:t xml:space="preserve">Available at </w:t>
      </w:r>
      <w:bookmarkStart w:id="29" w:name="OLE_LINK8"/>
      <w:bookmarkStart w:id="30" w:name="OLE_LINK9"/>
      <w:r w:rsidRPr="00E775E3">
        <w:rPr>
          <w:rFonts w:ascii="Times New Roman" w:hAnsi="Times New Roman"/>
          <w:shd w:val="clear" w:color="auto" w:fill="FFFFFF"/>
          <w:lang w:val="en"/>
        </w:rPr>
        <w:t>http://www.citrusbr.com/download/Retrato_Citricultura_Brasileira_MarcosFava.pdf</w:t>
      </w:r>
      <w:bookmarkEnd w:id="29"/>
      <w:bookmarkEnd w:id="30"/>
      <w:r w:rsidRPr="00E775E3">
        <w:rPr>
          <w:rFonts w:ascii="Times New Roman" w:hAnsi="Times New Roman"/>
          <w:shd w:val="clear" w:color="auto" w:fill="FFFFFF"/>
          <w:lang w:val="en"/>
        </w:rPr>
        <w:t xml:space="preserve">. </w:t>
      </w:r>
      <w:proofErr w:type="spellStart"/>
      <w:r w:rsidRPr="00E775E3">
        <w:rPr>
          <w:rFonts w:ascii="Times New Roman" w:hAnsi="Times New Roman"/>
          <w:shd w:val="clear" w:color="auto" w:fill="FFFFFF"/>
          <w:lang w:val="en-US"/>
        </w:rPr>
        <w:t>Acessed</w:t>
      </w:r>
      <w:proofErr w:type="spellEnd"/>
      <w:r w:rsidRPr="00E775E3">
        <w:rPr>
          <w:rFonts w:ascii="Times New Roman" w:hAnsi="Times New Roman"/>
          <w:shd w:val="clear" w:color="auto" w:fill="FFFFFF"/>
          <w:lang w:val="en-US"/>
        </w:rPr>
        <w:t xml:space="preserve"> 19 December 2017.</w:t>
      </w:r>
    </w:p>
    <w:p w14:paraId="40BACB97" w14:textId="77777777" w:rsidR="00774E7D" w:rsidRPr="00E775E3" w:rsidRDefault="00774E7D" w:rsidP="008B56E3">
      <w:pPr>
        <w:rPr>
          <w:rFonts w:ascii="Times New Roman" w:hAnsi="Times New Roman"/>
          <w:lang w:val="en-US"/>
        </w:rPr>
      </w:pPr>
    </w:p>
    <w:p w14:paraId="329DAEE6" w14:textId="01782EC7" w:rsidR="008C7ADA" w:rsidRPr="00E775E3" w:rsidRDefault="008C7ADA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eastAsia="Times New Roman" w:hAnsi="Times New Roman"/>
          <w:color w:val="000000"/>
          <w:lang w:val="en-US"/>
        </w:rPr>
        <w:t xml:space="preserve">SELFNUTRITIONDATA, 2014. Available at </w:t>
      </w:r>
      <w:bookmarkStart w:id="31" w:name="OLE_LINK12"/>
      <w:bookmarkStart w:id="32" w:name="OLE_LINK13"/>
      <w:r w:rsidR="00E71ACE" w:rsidRPr="00E71ACE">
        <w:rPr>
          <w:rFonts w:ascii="Times New Roman" w:eastAsia="Times New Roman" w:hAnsi="Times New Roman"/>
          <w:lang w:val="en-US"/>
        </w:rPr>
        <w:t>http://nutritiondata.self.com/</w:t>
      </w:r>
      <w:bookmarkEnd w:id="31"/>
      <w:bookmarkEnd w:id="32"/>
      <w:r w:rsidR="00E71ACE">
        <w:rPr>
          <w:rFonts w:ascii="Times New Roman" w:eastAsia="Times New Roman" w:hAnsi="Times New Roman"/>
          <w:color w:val="000000"/>
          <w:lang w:val="en-US"/>
        </w:rPr>
        <w:t>.</w:t>
      </w:r>
      <w:r w:rsidRPr="00E775E3">
        <w:rPr>
          <w:rFonts w:ascii="Times New Roman" w:eastAsia="Times New Roman" w:hAnsi="Times New Roman"/>
          <w:color w:val="000000"/>
          <w:lang w:val="en-US"/>
        </w:rPr>
        <w:t xml:space="preserve"> </w:t>
      </w:r>
      <w:proofErr w:type="spellStart"/>
      <w:r w:rsidRPr="00E775E3">
        <w:rPr>
          <w:rFonts w:ascii="Times New Roman" w:eastAsia="Times New Roman" w:hAnsi="Times New Roman"/>
          <w:color w:val="000000"/>
          <w:lang w:val="en-US"/>
        </w:rPr>
        <w:t>Acessed</w:t>
      </w:r>
      <w:proofErr w:type="spellEnd"/>
      <w:r w:rsidRPr="00E775E3">
        <w:rPr>
          <w:rFonts w:ascii="Times New Roman" w:eastAsia="Times New Roman" w:hAnsi="Times New Roman"/>
          <w:color w:val="000000"/>
          <w:lang w:val="en-US"/>
        </w:rPr>
        <w:t xml:space="preserve"> </w:t>
      </w:r>
      <w:r w:rsidR="00E71ACE">
        <w:rPr>
          <w:rFonts w:ascii="Times New Roman" w:eastAsia="Times New Roman" w:hAnsi="Times New Roman"/>
          <w:color w:val="000000"/>
          <w:lang w:val="en-US"/>
        </w:rPr>
        <w:t>19 December 2017</w:t>
      </w:r>
      <w:r w:rsidRPr="00E775E3">
        <w:rPr>
          <w:rFonts w:ascii="Times New Roman" w:eastAsia="Times New Roman" w:hAnsi="Times New Roman"/>
          <w:color w:val="000000"/>
          <w:lang w:val="en-US"/>
        </w:rPr>
        <w:t>.</w:t>
      </w:r>
    </w:p>
    <w:p w14:paraId="664B8299" w14:textId="77777777" w:rsidR="004641F1" w:rsidRPr="00E775E3" w:rsidRDefault="004641F1" w:rsidP="008B56E3">
      <w:pPr>
        <w:rPr>
          <w:rFonts w:ascii="Times New Roman" w:hAnsi="Times New Roman"/>
          <w:color w:val="222222"/>
          <w:shd w:val="clear" w:color="auto" w:fill="FFFFFF"/>
          <w:lang w:val="en-US"/>
        </w:rPr>
      </w:pPr>
    </w:p>
    <w:p w14:paraId="79DE07A3" w14:textId="77777777" w:rsidR="00B40347" w:rsidRPr="00E775E3" w:rsidRDefault="00B40347" w:rsidP="008B56E3">
      <w:pPr>
        <w:rPr>
          <w:rFonts w:ascii="Times New Roman" w:hAnsi="Times New Roman"/>
          <w:color w:val="222222"/>
          <w:shd w:val="clear" w:color="auto" w:fill="FFFFFF"/>
          <w:lang w:val="en-US"/>
        </w:rPr>
      </w:pPr>
      <w:r w:rsidRPr="00E775E3">
        <w:rPr>
          <w:rFonts w:ascii="Times New Roman" w:hAnsi="Times New Roman"/>
          <w:color w:val="222222"/>
          <w:shd w:val="clear" w:color="auto" w:fill="FFFFFF"/>
          <w:lang w:val="en-US"/>
        </w:rPr>
        <w:t>SMIL, VACLAV.</w:t>
      </w:r>
      <w:r w:rsidR="008B56E3" w:rsidRPr="00E775E3">
        <w:rPr>
          <w:rFonts w:ascii="Times New Roman" w:hAnsi="Times New Roman"/>
          <w:color w:val="222222"/>
          <w:shd w:val="clear" w:color="auto" w:fill="FFFFFF"/>
          <w:lang w:val="en-US"/>
        </w:rPr>
        <w:t xml:space="preserve"> </w:t>
      </w:r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Should We Eat Meat</w:t>
      </w:r>
      <w:r w:rsidR="00ED6A2C"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?</w:t>
      </w:r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 xml:space="preserve"> Evolution and Consequences of Modern </w:t>
      </w:r>
      <w:proofErr w:type="spellStart"/>
      <w:r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Carnivory</w:t>
      </w:r>
      <w:proofErr w:type="spellEnd"/>
      <w:r w:rsidRPr="00E775E3">
        <w:rPr>
          <w:rFonts w:ascii="Times New Roman" w:hAnsi="Times New Roman"/>
          <w:color w:val="222222"/>
          <w:shd w:val="clear" w:color="auto" w:fill="FFFFFF"/>
          <w:lang w:val="en-US"/>
        </w:rPr>
        <w:t>. John Wiley &amp; Sons, 2013.</w:t>
      </w:r>
    </w:p>
    <w:p w14:paraId="55D7F32C" w14:textId="77777777" w:rsidR="00B40347" w:rsidRPr="00E775E3" w:rsidRDefault="00B40347" w:rsidP="008B56E3">
      <w:pPr>
        <w:rPr>
          <w:rFonts w:ascii="Times New Roman" w:hAnsi="Times New Roman"/>
          <w:highlight w:val="yellow"/>
          <w:lang w:val="en-US"/>
        </w:rPr>
      </w:pPr>
    </w:p>
    <w:p w14:paraId="5898BBAB" w14:textId="7AA74163" w:rsidR="003E7C9E" w:rsidRPr="00E775E3" w:rsidRDefault="004641F1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lang w:val="en-US"/>
        </w:rPr>
        <w:t xml:space="preserve">UNICA – Union of sugarcane industries. Available at: </w:t>
      </w:r>
      <w:bookmarkStart w:id="33" w:name="OLE_LINK14"/>
      <w:bookmarkStart w:id="34" w:name="OLE_LINK15"/>
      <w:r w:rsidRPr="00E775E3">
        <w:rPr>
          <w:rFonts w:ascii="Times New Roman" w:hAnsi="Times New Roman"/>
          <w:lang w:val="en-US"/>
        </w:rPr>
        <w:t xml:space="preserve">http://www.unicadata.com.br/. </w:t>
      </w:r>
      <w:bookmarkEnd w:id="33"/>
      <w:bookmarkEnd w:id="34"/>
      <w:r w:rsidRPr="00E775E3">
        <w:rPr>
          <w:rFonts w:ascii="Times New Roman" w:hAnsi="Times New Roman"/>
          <w:lang w:val="en-US"/>
        </w:rPr>
        <w:t xml:space="preserve">Accessed </w:t>
      </w:r>
      <w:r w:rsidR="00E71ACE">
        <w:rPr>
          <w:rFonts w:ascii="Times New Roman" w:hAnsi="Times New Roman"/>
          <w:lang w:val="en-US"/>
        </w:rPr>
        <w:t>19 December 2017</w:t>
      </w:r>
      <w:r w:rsidRPr="00E775E3">
        <w:rPr>
          <w:rFonts w:ascii="Times New Roman" w:hAnsi="Times New Roman"/>
          <w:lang w:val="en-US"/>
        </w:rPr>
        <w:t>.</w:t>
      </w:r>
    </w:p>
    <w:p w14:paraId="76648368" w14:textId="77777777" w:rsidR="00B40347" w:rsidRPr="00E775E3" w:rsidRDefault="00B40347" w:rsidP="008B56E3">
      <w:pPr>
        <w:rPr>
          <w:rFonts w:ascii="Times New Roman" w:hAnsi="Times New Roman"/>
          <w:lang w:val="en-US"/>
        </w:rPr>
      </w:pPr>
    </w:p>
    <w:p w14:paraId="09122964" w14:textId="77777777" w:rsidR="00B40347" w:rsidRPr="00E775E3" w:rsidRDefault="008B56E3" w:rsidP="008B56E3">
      <w:pPr>
        <w:rPr>
          <w:rFonts w:ascii="Times New Roman" w:hAnsi="Times New Roman"/>
          <w:lang w:val="en-US"/>
        </w:rPr>
      </w:pPr>
      <w:r w:rsidRPr="00E775E3">
        <w:rPr>
          <w:rFonts w:ascii="Times New Roman" w:hAnsi="Times New Roman"/>
          <w:color w:val="222222"/>
          <w:shd w:val="clear" w:color="auto" w:fill="FFFFFF"/>
          <w:lang w:val="en-US"/>
        </w:rPr>
        <w:t>WIRSENIUS, STEFAN; AZAR, CHRISTIAN; BERNDES, GÖRAN</w:t>
      </w:r>
      <w:r w:rsidR="00B40347" w:rsidRPr="00E775E3">
        <w:rPr>
          <w:rFonts w:ascii="Times New Roman" w:hAnsi="Times New Roman"/>
          <w:color w:val="222222"/>
          <w:shd w:val="clear" w:color="auto" w:fill="FFFFFF"/>
          <w:lang w:val="en-US"/>
        </w:rPr>
        <w:t xml:space="preserve">. How much land is needed for global food production under scenarios of dietary changes and livestock productivity increases in </w:t>
      </w:r>
      <w:proofErr w:type="gramStart"/>
      <w:r w:rsidR="00B40347" w:rsidRPr="00E775E3">
        <w:rPr>
          <w:rFonts w:ascii="Times New Roman" w:hAnsi="Times New Roman"/>
          <w:color w:val="222222"/>
          <w:shd w:val="clear" w:color="auto" w:fill="FFFFFF"/>
          <w:lang w:val="en-US"/>
        </w:rPr>
        <w:t>2030?.</w:t>
      </w:r>
      <w:proofErr w:type="gramEnd"/>
      <w:r w:rsidRPr="00E775E3">
        <w:rPr>
          <w:rFonts w:ascii="Times New Roman" w:hAnsi="Times New Roman"/>
          <w:color w:val="222222"/>
          <w:shd w:val="clear" w:color="auto" w:fill="FFFFFF"/>
          <w:lang w:val="en-US"/>
        </w:rPr>
        <w:t xml:space="preserve"> </w:t>
      </w:r>
      <w:r w:rsidR="00B40347" w:rsidRPr="00E775E3">
        <w:rPr>
          <w:rFonts w:ascii="Times New Roman" w:hAnsi="Times New Roman"/>
          <w:bCs/>
          <w:color w:val="222222"/>
          <w:shd w:val="clear" w:color="auto" w:fill="FFFFFF"/>
          <w:lang w:val="en-US"/>
        </w:rPr>
        <w:t>Agricultural systems</w:t>
      </w:r>
      <w:r w:rsidR="00B40347" w:rsidRPr="00E775E3">
        <w:rPr>
          <w:rFonts w:ascii="Times New Roman" w:hAnsi="Times New Roman"/>
          <w:color w:val="222222"/>
          <w:shd w:val="clear" w:color="auto" w:fill="FFFFFF"/>
          <w:lang w:val="en-US"/>
        </w:rPr>
        <w:t>, v. 103, n. 9, p. 621-638, 2010.</w:t>
      </w:r>
    </w:p>
    <w:p w14:paraId="18CA9781" w14:textId="77777777" w:rsidR="00B40347" w:rsidRPr="003E7C9E" w:rsidRDefault="00B40347" w:rsidP="00316A02">
      <w:pPr>
        <w:rPr>
          <w:rFonts w:asciiTheme="minorHAnsi" w:hAnsiTheme="minorHAnsi"/>
        </w:rPr>
      </w:pPr>
    </w:p>
    <w:sectPr w:rsidR="00B40347" w:rsidRPr="003E7C9E" w:rsidSect="00AF3FD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7C880" w14:textId="77777777" w:rsidR="00B57DD7" w:rsidRDefault="00B57DD7" w:rsidP="00422E6B">
      <w:r>
        <w:separator/>
      </w:r>
    </w:p>
  </w:endnote>
  <w:endnote w:type="continuationSeparator" w:id="0">
    <w:p w14:paraId="2A45B19F" w14:textId="77777777" w:rsidR="00B57DD7" w:rsidRDefault="00B57DD7" w:rsidP="0042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FC847" w14:textId="77777777" w:rsidR="00B57DD7" w:rsidRDefault="00B57DD7" w:rsidP="00422E6B">
      <w:r>
        <w:separator/>
      </w:r>
    </w:p>
  </w:footnote>
  <w:footnote w:type="continuationSeparator" w:id="0">
    <w:p w14:paraId="02B6B1E1" w14:textId="77777777" w:rsidR="00B57DD7" w:rsidRDefault="00B57DD7" w:rsidP="00422E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5606218"/>
      <w:docPartObj>
        <w:docPartGallery w:val="Page Numbers (Top of Page)"/>
        <w:docPartUnique/>
      </w:docPartObj>
    </w:sdtPr>
    <w:sdtContent>
      <w:p w14:paraId="199AE8B0" w14:textId="5A9599F1" w:rsidR="003810E1" w:rsidRDefault="003810E1" w:rsidP="00E775E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2F6">
          <w:rPr>
            <w:noProof/>
          </w:rPr>
          <w:t>18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2F6F60"/>
    <w:multiLevelType w:val="hybridMultilevel"/>
    <w:tmpl w:val="6C161F34"/>
    <w:lvl w:ilvl="0" w:tplc="18585E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73073"/>
    <w:multiLevelType w:val="multilevel"/>
    <w:tmpl w:val="DDA0F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mbria" w:eastAsia="Arial Narrow" w:hAnsi="Cambria" w:cs="Times New Roman" w:hint="default"/>
        <w:b w:val="0"/>
        <w:i/>
        <w:color w:val="C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="Arial Narrow" w:hAnsiTheme="minorHAnsi" w:cs="Times New Roman" w:hint="default"/>
        <w:b w:val="0"/>
        <w:i w:val="0"/>
        <w:color w:val="auto"/>
      </w:rPr>
    </w:lvl>
  </w:abstractNum>
  <w:abstractNum w:abstractNumId="2">
    <w:nsid w:val="744B2917"/>
    <w:multiLevelType w:val="hybridMultilevel"/>
    <w:tmpl w:val="1EEA623C"/>
    <w:lvl w:ilvl="0" w:tplc="02E0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8608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5EC7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F2FD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A82C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0B8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C67A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C41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F2F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90B"/>
    <w:rsid w:val="00013D57"/>
    <w:rsid w:val="00020D52"/>
    <w:rsid w:val="000232D3"/>
    <w:rsid w:val="00030BA0"/>
    <w:rsid w:val="00034877"/>
    <w:rsid w:val="0003508E"/>
    <w:rsid w:val="0005526D"/>
    <w:rsid w:val="00067931"/>
    <w:rsid w:val="000772AC"/>
    <w:rsid w:val="00082900"/>
    <w:rsid w:val="00084AB8"/>
    <w:rsid w:val="00095FC7"/>
    <w:rsid w:val="00096D79"/>
    <w:rsid w:val="000A0327"/>
    <w:rsid w:val="000A5E0B"/>
    <w:rsid w:val="000B2AA2"/>
    <w:rsid w:val="000B3988"/>
    <w:rsid w:val="000B4E63"/>
    <w:rsid w:val="000C218D"/>
    <w:rsid w:val="000C4F4D"/>
    <w:rsid w:val="000C61F4"/>
    <w:rsid w:val="000D3A2D"/>
    <w:rsid w:val="000D731F"/>
    <w:rsid w:val="000E1211"/>
    <w:rsid w:val="000E5777"/>
    <w:rsid w:val="000E7A1A"/>
    <w:rsid w:val="000F070A"/>
    <w:rsid w:val="000F100F"/>
    <w:rsid w:val="000F2C58"/>
    <w:rsid w:val="00110DE8"/>
    <w:rsid w:val="00112FD9"/>
    <w:rsid w:val="0011414B"/>
    <w:rsid w:val="00115A4E"/>
    <w:rsid w:val="00116E18"/>
    <w:rsid w:val="00122E24"/>
    <w:rsid w:val="00123497"/>
    <w:rsid w:val="001310D7"/>
    <w:rsid w:val="00135BC4"/>
    <w:rsid w:val="00135EDD"/>
    <w:rsid w:val="00140E43"/>
    <w:rsid w:val="00143BD4"/>
    <w:rsid w:val="00143F04"/>
    <w:rsid w:val="00147759"/>
    <w:rsid w:val="001478C4"/>
    <w:rsid w:val="001613F3"/>
    <w:rsid w:val="00161D20"/>
    <w:rsid w:val="001661F2"/>
    <w:rsid w:val="00170E9D"/>
    <w:rsid w:val="00177FB2"/>
    <w:rsid w:val="0019312C"/>
    <w:rsid w:val="001A05B7"/>
    <w:rsid w:val="001A0B4B"/>
    <w:rsid w:val="001A0DBC"/>
    <w:rsid w:val="001A3441"/>
    <w:rsid w:val="001A3726"/>
    <w:rsid w:val="001A379D"/>
    <w:rsid w:val="001A7AE5"/>
    <w:rsid w:val="001B0E93"/>
    <w:rsid w:val="001B1B23"/>
    <w:rsid w:val="001B2D3B"/>
    <w:rsid w:val="001B3DC6"/>
    <w:rsid w:val="001B59D4"/>
    <w:rsid w:val="001D42F6"/>
    <w:rsid w:val="001F6969"/>
    <w:rsid w:val="002176C6"/>
    <w:rsid w:val="00221293"/>
    <w:rsid w:val="00224794"/>
    <w:rsid w:val="00241DB9"/>
    <w:rsid w:val="002424C0"/>
    <w:rsid w:val="00243188"/>
    <w:rsid w:val="00244516"/>
    <w:rsid w:val="00250180"/>
    <w:rsid w:val="00260B8A"/>
    <w:rsid w:val="00274EB7"/>
    <w:rsid w:val="002857D8"/>
    <w:rsid w:val="00285DB2"/>
    <w:rsid w:val="00291C98"/>
    <w:rsid w:val="00292E0F"/>
    <w:rsid w:val="002A4BE8"/>
    <w:rsid w:val="002A5493"/>
    <w:rsid w:val="002C4B5E"/>
    <w:rsid w:val="002D3B1C"/>
    <w:rsid w:val="002F0A82"/>
    <w:rsid w:val="002F34FC"/>
    <w:rsid w:val="00300E40"/>
    <w:rsid w:val="0030223F"/>
    <w:rsid w:val="003101B9"/>
    <w:rsid w:val="00316A02"/>
    <w:rsid w:val="003172F7"/>
    <w:rsid w:val="00320502"/>
    <w:rsid w:val="0032376C"/>
    <w:rsid w:val="00324E88"/>
    <w:rsid w:val="00327E25"/>
    <w:rsid w:val="003300B8"/>
    <w:rsid w:val="00333841"/>
    <w:rsid w:val="0033751B"/>
    <w:rsid w:val="00350978"/>
    <w:rsid w:val="00370C68"/>
    <w:rsid w:val="00371466"/>
    <w:rsid w:val="003745CC"/>
    <w:rsid w:val="003810E1"/>
    <w:rsid w:val="00383D18"/>
    <w:rsid w:val="003931A0"/>
    <w:rsid w:val="003955EF"/>
    <w:rsid w:val="003A2748"/>
    <w:rsid w:val="003A4D93"/>
    <w:rsid w:val="003A6372"/>
    <w:rsid w:val="003A7BD2"/>
    <w:rsid w:val="003C1E36"/>
    <w:rsid w:val="003C3101"/>
    <w:rsid w:val="003C4E43"/>
    <w:rsid w:val="003C7B77"/>
    <w:rsid w:val="003D1DB5"/>
    <w:rsid w:val="003D388A"/>
    <w:rsid w:val="003E3B65"/>
    <w:rsid w:val="003E4891"/>
    <w:rsid w:val="003E7C9E"/>
    <w:rsid w:val="003F0372"/>
    <w:rsid w:val="00404F39"/>
    <w:rsid w:val="00405E0B"/>
    <w:rsid w:val="00410C7E"/>
    <w:rsid w:val="00410FC9"/>
    <w:rsid w:val="00422E6B"/>
    <w:rsid w:val="0042473E"/>
    <w:rsid w:val="00436442"/>
    <w:rsid w:val="00440C3A"/>
    <w:rsid w:val="00440E01"/>
    <w:rsid w:val="004438A0"/>
    <w:rsid w:val="004438CD"/>
    <w:rsid w:val="00445999"/>
    <w:rsid w:val="00446930"/>
    <w:rsid w:val="00462057"/>
    <w:rsid w:val="004641F1"/>
    <w:rsid w:val="004665F6"/>
    <w:rsid w:val="00473E27"/>
    <w:rsid w:val="00474F99"/>
    <w:rsid w:val="00480AC6"/>
    <w:rsid w:val="00492A19"/>
    <w:rsid w:val="004978D0"/>
    <w:rsid w:val="004A0F71"/>
    <w:rsid w:val="004A1B20"/>
    <w:rsid w:val="004B7477"/>
    <w:rsid w:val="004C7AE3"/>
    <w:rsid w:val="004C7D0C"/>
    <w:rsid w:val="004D7479"/>
    <w:rsid w:val="004E006D"/>
    <w:rsid w:val="004E6C5A"/>
    <w:rsid w:val="004F40F8"/>
    <w:rsid w:val="004F601C"/>
    <w:rsid w:val="005027BF"/>
    <w:rsid w:val="00506B75"/>
    <w:rsid w:val="00507243"/>
    <w:rsid w:val="00514D84"/>
    <w:rsid w:val="00524F84"/>
    <w:rsid w:val="00530EF3"/>
    <w:rsid w:val="00531D54"/>
    <w:rsid w:val="00537353"/>
    <w:rsid w:val="005373A0"/>
    <w:rsid w:val="00540F00"/>
    <w:rsid w:val="00541B49"/>
    <w:rsid w:val="00542CB6"/>
    <w:rsid w:val="00545CFF"/>
    <w:rsid w:val="005505D2"/>
    <w:rsid w:val="0055337C"/>
    <w:rsid w:val="0055688C"/>
    <w:rsid w:val="005619B6"/>
    <w:rsid w:val="0056791F"/>
    <w:rsid w:val="00570296"/>
    <w:rsid w:val="00576872"/>
    <w:rsid w:val="00576E72"/>
    <w:rsid w:val="005774B5"/>
    <w:rsid w:val="005805A1"/>
    <w:rsid w:val="00581E91"/>
    <w:rsid w:val="00591427"/>
    <w:rsid w:val="00596FAA"/>
    <w:rsid w:val="005C53C5"/>
    <w:rsid w:val="005D2BAD"/>
    <w:rsid w:val="005E29BF"/>
    <w:rsid w:val="005E3025"/>
    <w:rsid w:val="005F4951"/>
    <w:rsid w:val="005F73BB"/>
    <w:rsid w:val="0060254A"/>
    <w:rsid w:val="00602E29"/>
    <w:rsid w:val="0061048C"/>
    <w:rsid w:val="00614BBA"/>
    <w:rsid w:val="00617E83"/>
    <w:rsid w:val="00620265"/>
    <w:rsid w:val="00620BBE"/>
    <w:rsid w:val="006256D6"/>
    <w:rsid w:val="00635BE7"/>
    <w:rsid w:val="00642ADB"/>
    <w:rsid w:val="0064461C"/>
    <w:rsid w:val="00651EC0"/>
    <w:rsid w:val="0065425F"/>
    <w:rsid w:val="00661F26"/>
    <w:rsid w:val="00661FC0"/>
    <w:rsid w:val="00662F82"/>
    <w:rsid w:val="006704F5"/>
    <w:rsid w:val="00675811"/>
    <w:rsid w:val="00676C51"/>
    <w:rsid w:val="00676E6F"/>
    <w:rsid w:val="00683BFA"/>
    <w:rsid w:val="0068654C"/>
    <w:rsid w:val="006A124F"/>
    <w:rsid w:val="006B1ABF"/>
    <w:rsid w:val="006B2356"/>
    <w:rsid w:val="006B4A2A"/>
    <w:rsid w:val="006B57E8"/>
    <w:rsid w:val="006B6F95"/>
    <w:rsid w:val="006C2E41"/>
    <w:rsid w:val="006C4E1C"/>
    <w:rsid w:val="006C5565"/>
    <w:rsid w:val="006C59A9"/>
    <w:rsid w:val="006D32B2"/>
    <w:rsid w:val="006E0A22"/>
    <w:rsid w:val="006E286D"/>
    <w:rsid w:val="006E61C3"/>
    <w:rsid w:val="006F7AB9"/>
    <w:rsid w:val="00701893"/>
    <w:rsid w:val="0070544D"/>
    <w:rsid w:val="007130B0"/>
    <w:rsid w:val="007140D9"/>
    <w:rsid w:val="00715BAA"/>
    <w:rsid w:val="00717190"/>
    <w:rsid w:val="00727DA0"/>
    <w:rsid w:val="00732402"/>
    <w:rsid w:val="00743683"/>
    <w:rsid w:val="0074495C"/>
    <w:rsid w:val="00753F46"/>
    <w:rsid w:val="0076155D"/>
    <w:rsid w:val="007738A5"/>
    <w:rsid w:val="00774E7D"/>
    <w:rsid w:val="0078158A"/>
    <w:rsid w:val="0078368E"/>
    <w:rsid w:val="00785272"/>
    <w:rsid w:val="00786C6A"/>
    <w:rsid w:val="00794CF2"/>
    <w:rsid w:val="00795225"/>
    <w:rsid w:val="007A34CC"/>
    <w:rsid w:val="007A4128"/>
    <w:rsid w:val="007A5A96"/>
    <w:rsid w:val="007B046C"/>
    <w:rsid w:val="007B5A13"/>
    <w:rsid w:val="007C10B3"/>
    <w:rsid w:val="007C1632"/>
    <w:rsid w:val="007C24E4"/>
    <w:rsid w:val="007D2C61"/>
    <w:rsid w:val="007D51A4"/>
    <w:rsid w:val="007D5474"/>
    <w:rsid w:val="007E3FFF"/>
    <w:rsid w:val="007F2DD0"/>
    <w:rsid w:val="007F6A9D"/>
    <w:rsid w:val="0081349A"/>
    <w:rsid w:val="00813B02"/>
    <w:rsid w:val="008150D5"/>
    <w:rsid w:val="008224BC"/>
    <w:rsid w:val="008261E7"/>
    <w:rsid w:val="00833580"/>
    <w:rsid w:val="00834288"/>
    <w:rsid w:val="0084167B"/>
    <w:rsid w:val="00854805"/>
    <w:rsid w:val="00856D28"/>
    <w:rsid w:val="008603CF"/>
    <w:rsid w:val="0086278F"/>
    <w:rsid w:val="00862B2D"/>
    <w:rsid w:val="00864A2A"/>
    <w:rsid w:val="00866378"/>
    <w:rsid w:val="0087169D"/>
    <w:rsid w:val="00871A7D"/>
    <w:rsid w:val="0088245A"/>
    <w:rsid w:val="00896BF4"/>
    <w:rsid w:val="00896C5F"/>
    <w:rsid w:val="008A0C76"/>
    <w:rsid w:val="008A5135"/>
    <w:rsid w:val="008B15A8"/>
    <w:rsid w:val="008B4AC1"/>
    <w:rsid w:val="008B56E3"/>
    <w:rsid w:val="008B5A82"/>
    <w:rsid w:val="008C1C50"/>
    <w:rsid w:val="008C78FB"/>
    <w:rsid w:val="008C7ADA"/>
    <w:rsid w:val="008D0F6C"/>
    <w:rsid w:val="008D1161"/>
    <w:rsid w:val="008D14AC"/>
    <w:rsid w:val="008D31D0"/>
    <w:rsid w:val="008D3451"/>
    <w:rsid w:val="008D46D8"/>
    <w:rsid w:val="008E0F39"/>
    <w:rsid w:val="00913A86"/>
    <w:rsid w:val="00917D73"/>
    <w:rsid w:val="00920A97"/>
    <w:rsid w:val="0093117E"/>
    <w:rsid w:val="00940C15"/>
    <w:rsid w:val="009431CE"/>
    <w:rsid w:val="00945F18"/>
    <w:rsid w:val="00950123"/>
    <w:rsid w:val="00952EA7"/>
    <w:rsid w:val="009535AA"/>
    <w:rsid w:val="009549FB"/>
    <w:rsid w:val="00961FBD"/>
    <w:rsid w:val="00966A11"/>
    <w:rsid w:val="00983C51"/>
    <w:rsid w:val="009940BE"/>
    <w:rsid w:val="009A0A7F"/>
    <w:rsid w:val="009B5141"/>
    <w:rsid w:val="009C1666"/>
    <w:rsid w:val="009C620C"/>
    <w:rsid w:val="009E048D"/>
    <w:rsid w:val="009E098A"/>
    <w:rsid w:val="009E63DA"/>
    <w:rsid w:val="009E658A"/>
    <w:rsid w:val="009F2ABC"/>
    <w:rsid w:val="009F3847"/>
    <w:rsid w:val="009F55EA"/>
    <w:rsid w:val="009F7808"/>
    <w:rsid w:val="009F7AB7"/>
    <w:rsid w:val="00A103D9"/>
    <w:rsid w:val="00A125D8"/>
    <w:rsid w:val="00A1484B"/>
    <w:rsid w:val="00A14F34"/>
    <w:rsid w:val="00A213C9"/>
    <w:rsid w:val="00A231F2"/>
    <w:rsid w:val="00A27785"/>
    <w:rsid w:val="00A33EEE"/>
    <w:rsid w:val="00A36757"/>
    <w:rsid w:val="00A41DDE"/>
    <w:rsid w:val="00A44734"/>
    <w:rsid w:val="00A469EB"/>
    <w:rsid w:val="00A55DD5"/>
    <w:rsid w:val="00A6259B"/>
    <w:rsid w:val="00A6365B"/>
    <w:rsid w:val="00A63FC4"/>
    <w:rsid w:val="00A6495A"/>
    <w:rsid w:val="00A67BBD"/>
    <w:rsid w:val="00A702C3"/>
    <w:rsid w:val="00A73BA2"/>
    <w:rsid w:val="00A74407"/>
    <w:rsid w:val="00A820C7"/>
    <w:rsid w:val="00A85FB6"/>
    <w:rsid w:val="00A97677"/>
    <w:rsid w:val="00AA06EF"/>
    <w:rsid w:val="00AA7A2D"/>
    <w:rsid w:val="00AB090B"/>
    <w:rsid w:val="00AC4075"/>
    <w:rsid w:val="00AC4233"/>
    <w:rsid w:val="00AC7391"/>
    <w:rsid w:val="00AC7EBB"/>
    <w:rsid w:val="00AD5AD6"/>
    <w:rsid w:val="00AE1361"/>
    <w:rsid w:val="00AE47E5"/>
    <w:rsid w:val="00AE4A93"/>
    <w:rsid w:val="00AE586C"/>
    <w:rsid w:val="00AF3FD2"/>
    <w:rsid w:val="00B0171C"/>
    <w:rsid w:val="00B20943"/>
    <w:rsid w:val="00B26691"/>
    <w:rsid w:val="00B27096"/>
    <w:rsid w:val="00B2736F"/>
    <w:rsid w:val="00B40347"/>
    <w:rsid w:val="00B40994"/>
    <w:rsid w:val="00B5392E"/>
    <w:rsid w:val="00B553EA"/>
    <w:rsid w:val="00B55A16"/>
    <w:rsid w:val="00B57DD7"/>
    <w:rsid w:val="00B64261"/>
    <w:rsid w:val="00B6672E"/>
    <w:rsid w:val="00B667E8"/>
    <w:rsid w:val="00B6763E"/>
    <w:rsid w:val="00B73B3E"/>
    <w:rsid w:val="00B8080E"/>
    <w:rsid w:val="00B80A34"/>
    <w:rsid w:val="00B859B4"/>
    <w:rsid w:val="00B866D2"/>
    <w:rsid w:val="00B93770"/>
    <w:rsid w:val="00BA16EB"/>
    <w:rsid w:val="00BA2D63"/>
    <w:rsid w:val="00BB2087"/>
    <w:rsid w:val="00BB5CF0"/>
    <w:rsid w:val="00BC36AF"/>
    <w:rsid w:val="00BD4239"/>
    <w:rsid w:val="00BD4CE5"/>
    <w:rsid w:val="00BF5F75"/>
    <w:rsid w:val="00C030A3"/>
    <w:rsid w:val="00C0451E"/>
    <w:rsid w:val="00C12C38"/>
    <w:rsid w:val="00C23637"/>
    <w:rsid w:val="00C27811"/>
    <w:rsid w:val="00C34447"/>
    <w:rsid w:val="00C369FE"/>
    <w:rsid w:val="00C376D3"/>
    <w:rsid w:val="00C42D7F"/>
    <w:rsid w:val="00C44BD4"/>
    <w:rsid w:val="00C45164"/>
    <w:rsid w:val="00C513B6"/>
    <w:rsid w:val="00C51C30"/>
    <w:rsid w:val="00C5263A"/>
    <w:rsid w:val="00C60C79"/>
    <w:rsid w:val="00C63D81"/>
    <w:rsid w:val="00C64601"/>
    <w:rsid w:val="00C65ADE"/>
    <w:rsid w:val="00C65BE5"/>
    <w:rsid w:val="00C66A3A"/>
    <w:rsid w:val="00C67F5F"/>
    <w:rsid w:val="00C71036"/>
    <w:rsid w:val="00C72ED4"/>
    <w:rsid w:val="00C736A6"/>
    <w:rsid w:val="00C73AEA"/>
    <w:rsid w:val="00C74F2B"/>
    <w:rsid w:val="00C80A04"/>
    <w:rsid w:val="00C878DD"/>
    <w:rsid w:val="00CA2F35"/>
    <w:rsid w:val="00CB31A9"/>
    <w:rsid w:val="00CB7D8D"/>
    <w:rsid w:val="00CD1A6C"/>
    <w:rsid w:val="00CE582E"/>
    <w:rsid w:val="00CF6E8B"/>
    <w:rsid w:val="00D0099B"/>
    <w:rsid w:val="00D00D62"/>
    <w:rsid w:val="00D04BF3"/>
    <w:rsid w:val="00D07DDE"/>
    <w:rsid w:val="00D171EA"/>
    <w:rsid w:val="00D23E84"/>
    <w:rsid w:val="00D2402F"/>
    <w:rsid w:val="00D254BB"/>
    <w:rsid w:val="00D31F29"/>
    <w:rsid w:val="00D3375C"/>
    <w:rsid w:val="00D34431"/>
    <w:rsid w:val="00D36955"/>
    <w:rsid w:val="00D37BE9"/>
    <w:rsid w:val="00D40465"/>
    <w:rsid w:val="00D41A53"/>
    <w:rsid w:val="00D4352B"/>
    <w:rsid w:val="00D5195F"/>
    <w:rsid w:val="00D53DDE"/>
    <w:rsid w:val="00D5589F"/>
    <w:rsid w:val="00D60388"/>
    <w:rsid w:val="00D66874"/>
    <w:rsid w:val="00D71763"/>
    <w:rsid w:val="00D739D5"/>
    <w:rsid w:val="00D77420"/>
    <w:rsid w:val="00D80F77"/>
    <w:rsid w:val="00D9049F"/>
    <w:rsid w:val="00D935F6"/>
    <w:rsid w:val="00D96523"/>
    <w:rsid w:val="00DA191E"/>
    <w:rsid w:val="00DA4B62"/>
    <w:rsid w:val="00DD4326"/>
    <w:rsid w:val="00DD4414"/>
    <w:rsid w:val="00DD4683"/>
    <w:rsid w:val="00DD72E9"/>
    <w:rsid w:val="00DE7EE8"/>
    <w:rsid w:val="00E02D2D"/>
    <w:rsid w:val="00E1352F"/>
    <w:rsid w:val="00E2103A"/>
    <w:rsid w:val="00E22B37"/>
    <w:rsid w:val="00E248EF"/>
    <w:rsid w:val="00E25905"/>
    <w:rsid w:val="00E348FE"/>
    <w:rsid w:val="00E45AA8"/>
    <w:rsid w:val="00E52EA9"/>
    <w:rsid w:val="00E55C3D"/>
    <w:rsid w:val="00E622C2"/>
    <w:rsid w:val="00E640CC"/>
    <w:rsid w:val="00E67824"/>
    <w:rsid w:val="00E71ACE"/>
    <w:rsid w:val="00E75EDA"/>
    <w:rsid w:val="00E764A4"/>
    <w:rsid w:val="00E775E3"/>
    <w:rsid w:val="00E82BE4"/>
    <w:rsid w:val="00E82CEB"/>
    <w:rsid w:val="00E861B1"/>
    <w:rsid w:val="00E92887"/>
    <w:rsid w:val="00E96473"/>
    <w:rsid w:val="00E96E6F"/>
    <w:rsid w:val="00EA01EA"/>
    <w:rsid w:val="00EA187E"/>
    <w:rsid w:val="00EA67AD"/>
    <w:rsid w:val="00EB0EDA"/>
    <w:rsid w:val="00EB1FB2"/>
    <w:rsid w:val="00EB5E62"/>
    <w:rsid w:val="00EC1885"/>
    <w:rsid w:val="00EC2594"/>
    <w:rsid w:val="00ED5D6C"/>
    <w:rsid w:val="00ED6A2C"/>
    <w:rsid w:val="00ED7F19"/>
    <w:rsid w:val="00EE03A9"/>
    <w:rsid w:val="00EE31A1"/>
    <w:rsid w:val="00F02DAB"/>
    <w:rsid w:val="00F046F3"/>
    <w:rsid w:val="00F14F40"/>
    <w:rsid w:val="00F24054"/>
    <w:rsid w:val="00F36497"/>
    <w:rsid w:val="00F403C1"/>
    <w:rsid w:val="00F46CDC"/>
    <w:rsid w:val="00F514FA"/>
    <w:rsid w:val="00F643F6"/>
    <w:rsid w:val="00F67CC8"/>
    <w:rsid w:val="00F753E3"/>
    <w:rsid w:val="00F7567F"/>
    <w:rsid w:val="00F758E8"/>
    <w:rsid w:val="00F762A4"/>
    <w:rsid w:val="00F8412D"/>
    <w:rsid w:val="00F91045"/>
    <w:rsid w:val="00F91079"/>
    <w:rsid w:val="00F91432"/>
    <w:rsid w:val="00F934DF"/>
    <w:rsid w:val="00F93B89"/>
    <w:rsid w:val="00FC4E6E"/>
    <w:rsid w:val="00FD217D"/>
    <w:rsid w:val="00FD4C5D"/>
    <w:rsid w:val="00FD56D8"/>
    <w:rsid w:val="00FD718F"/>
    <w:rsid w:val="00FE1AB1"/>
    <w:rsid w:val="00FE271C"/>
    <w:rsid w:val="00FE2BFA"/>
    <w:rsid w:val="00FE5362"/>
    <w:rsid w:val="00FE64B2"/>
    <w:rsid w:val="00FF1276"/>
    <w:rsid w:val="00FF50C5"/>
    <w:rsid w:val="00F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0A8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 do texto Imaflora normal,Imaflora"/>
    <w:qFormat/>
    <w:rsid w:val="003A4D93"/>
    <w:pPr>
      <w:spacing w:after="0" w:line="240" w:lineRule="auto"/>
    </w:pPr>
    <w:rPr>
      <w:rFonts w:ascii="Calibri" w:eastAsia="Arial Narrow" w:hAnsi="Calibri" w:cs="Times New Roman"/>
      <w:lang w:eastAsia="pt-BR"/>
    </w:rPr>
  </w:style>
  <w:style w:type="paragraph" w:styleId="Heading1">
    <w:name w:val="heading 1"/>
    <w:aliases w:val="Título 1 PRINCIPAL Imaflora VERDE,Título 1 Imaflora"/>
    <w:basedOn w:val="Normal"/>
    <w:next w:val="Normal"/>
    <w:link w:val="Heading1Char"/>
    <w:uiPriority w:val="9"/>
    <w:qFormat/>
    <w:rsid w:val="003A4D93"/>
    <w:pPr>
      <w:outlineLvl w:val="0"/>
    </w:pPr>
    <w:rPr>
      <w:rFonts w:ascii="Arial Narrow" w:hAnsi="Arial Narrow" w:cs="Calibri"/>
      <w:b/>
      <w:bCs/>
      <w:caps/>
      <w:color w:val="2CA63C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E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73BA2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i/>
      <w:color w:val="C0504D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13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5">
    <w:name w:val="heading 5"/>
    <w:aliases w:val="Título Tabela Imaflora,Título 5 Tabela Imaflora"/>
    <w:basedOn w:val="Normal"/>
    <w:next w:val="Normal"/>
    <w:link w:val="Heading5Char"/>
    <w:uiPriority w:val="9"/>
    <w:unhideWhenUsed/>
    <w:qFormat/>
    <w:rsid w:val="003A4D93"/>
    <w:pPr>
      <w:outlineLvl w:val="4"/>
    </w:pPr>
    <w:rPr>
      <w:rFonts w:asciiTheme="minorHAnsi" w:hAnsiTheme="minorHAnsi" w:cs="Calibri"/>
      <w:b/>
      <w:bCs/>
      <w:caps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3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ítulo 1 PRINCIPAL Imaflora VERDE Char,Título 1 Imaflora Char"/>
    <w:basedOn w:val="DefaultParagraphFont"/>
    <w:link w:val="Heading1"/>
    <w:uiPriority w:val="9"/>
    <w:rsid w:val="003A4D93"/>
    <w:rPr>
      <w:rFonts w:ascii="Arial Narrow" w:eastAsia="Arial Narrow" w:hAnsi="Arial Narrow" w:cs="Calibri"/>
      <w:b/>
      <w:bCs/>
      <w:caps/>
      <w:color w:val="2CA63C"/>
      <w:sz w:val="32"/>
      <w:szCs w:val="28"/>
      <w:lang w:eastAsia="pt-BR"/>
    </w:rPr>
  </w:style>
  <w:style w:type="character" w:customStyle="1" w:styleId="Heading5Char">
    <w:name w:val="Heading 5 Char"/>
    <w:aliases w:val="Título Tabela Imaflora Char,Título 5 Tabela Imaflora Char"/>
    <w:basedOn w:val="DefaultParagraphFont"/>
    <w:link w:val="Heading5"/>
    <w:uiPriority w:val="9"/>
    <w:rsid w:val="003A4D93"/>
    <w:rPr>
      <w:rFonts w:eastAsia="Arial Narrow" w:cs="Calibri"/>
      <w:b/>
      <w:bCs/>
      <w:caps/>
      <w:color w:val="404040" w:themeColor="text1" w:themeTint="BF"/>
      <w:szCs w:val="26"/>
      <w:lang w:eastAsia="pt-BR"/>
    </w:rPr>
  </w:style>
  <w:style w:type="character" w:styleId="Hyperlink">
    <w:name w:val="Hyperlink"/>
    <w:uiPriority w:val="99"/>
    <w:unhideWhenUsed/>
    <w:qFormat/>
    <w:rsid w:val="003A4D93"/>
    <w:rPr>
      <w:rFonts w:ascii="Calibri" w:hAnsi="Calibri" w:cs="Calibri"/>
      <w:i w:val="0"/>
      <w:color w:val="006175"/>
      <w:sz w:val="20"/>
      <w:u w:val="single"/>
    </w:rPr>
  </w:style>
  <w:style w:type="paragraph" w:customStyle="1" w:styleId="Titulosecundrio2azul">
    <w:name w:val="Titulo secundário 2 azul"/>
    <w:basedOn w:val="Normal"/>
    <w:link w:val="Titulosecundrio2azulChar"/>
    <w:qFormat/>
    <w:rsid w:val="003A4D93"/>
    <w:pPr>
      <w:outlineLvl w:val="3"/>
    </w:pPr>
    <w:rPr>
      <w:rFonts w:asciiTheme="minorHAnsi" w:hAnsiTheme="minorHAnsi"/>
      <w:b/>
      <w:bCs/>
      <w:caps/>
      <w:color w:val="006175"/>
      <w:sz w:val="26"/>
      <w:szCs w:val="20"/>
    </w:rPr>
  </w:style>
  <w:style w:type="character" w:customStyle="1" w:styleId="Titulosecundrio2azulChar">
    <w:name w:val="Titulo secundário 2 azul Char"/>
    <w:link w:val="Titulosecundrio2azul"/>
    <w:rsid w:val="003A4D93"/>
    <w:rPr>
      <w:rFonts w:eastAsia="Arial Narrow" w:cs="Times New Roman"/>
      <w:b/>
      <w:bCs/>
      <w:caps/>
      <w:color w:val="006175"/>
      <w:sz w:val="26"/>
      <w:szCs w:val="20"/>
      <w:lang w:eastAsia="pt-BR"/>
    </w:rPr>
  </w:style>
  <w:style w:type="paragraph" w:customStyle="1" w:styleId="Citaodeautores">
    <w:name w:val="Citação de autores"/>
    <w:aliases w:val="datas e fontes"/>
    <w:basedOn w:val="Normal"/>
    <w:link w:val="CitaodeautoresChar"/>
    <w:qFormat/>
    <w:rsid w:val="003A4D93"/>
    <w:pPr>
      <w:outlineLvl w:val="3"/>
    </w:pPr>
    <w:rPr>
      <w:rFonts w:asciiTheme="minorHAnsi" w:hAnsiTheme="minorHAnsi" w:cs="Calibri"/>
      <w:bCs/>
      <w:i/>
      <w:color w:val="808080" w:themeColor="background1" w:themeShade="80"/>
      <w:sz w:val="20"/>
      <w:szCs w:val="20"/>
    </w:rPr>
  </w:style>
  <w:style w:type="character" w:customStyle="1" w:styleId="CitaodeautoresChar">
    <w:name w:val="Citação de autores Char"/>
    <w:aliases w:val="datas e fontes Char"/>
    <w:link w:val="Citaodeautores"/>
    <w:rsid w:val="003A4D93"/>
    <w:rPr>
      <w:rFonts w:eastAsia="Arial Narrow" w:cs="Calibri"/>
      <w:bCs/>
      <w:i/>
      <w:color w:val="808080" w:themeColor="background1" w:themeShade="80"/>
      <w:sz w:val="20"/>
      <w:szCs w:val="20"/>
      <w:lang w:eastAsia="pt-BR"/>
    </w:rPr>
  </w:style>
  <w:style w:type="character" w:customStyle="1" w:styleId="apple-converted-space">
    <w:name w:val="apple-converted-space"/>
    <w:rsid w:val="0061048C"/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C2E41"/>
    <w:pPr>
      <w:pBdr>
        <w:bottom w:val="single" w:sz="8" w:space="4" w:color="4F81BD" w:themeColor="accent1"/>
      </w:pBdr>
      <w:spacing w:after="300"/>
      <w:contextualSpacing/>
    </w:pPr>
    <w:rPr>
      <w:rFonts w:asciiTheme="minorHAnsi" w:eastAsiaTheme="majorEastAsia" w:hAnsiTheme="minorHAnsi" w:cstheme="majorBidi"/>
      <w:b/>
      <w:color w:val="17365D" w:themeColor="text2" w:themeShade="BF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2E41"/>
    <w:rPr>
      <w:rFonts w:eastAsiaTheme="majorEastAsia" w:cstheme="majorBidi"/>
      <w:b/>
      <w:color w:val="17365D" w:themeColor="text2" w:themeShade="BF"/>
      <w:spacing w:val="5"/>
      <w:kern w:val="28"/>
      <w:szCs w:val="52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D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DB2"/>
    <w:rPr>
      <w:rFonts w:ascii="Tahoma" w:eastAsia="Arial Narrow" w:hAnsi="Tahoma" w:cs="Tahoma"/>
      <w:sz w:val="16"/>
      <w:szCs w:val="16"/>
      <w:lang w:eastAsia="pt-BR"/>
    </w:rPr>
  </w:style>
  <w:style w:type="paragraph" w:styleId="Caption">
    <w:name w:val="caption"/>
    <w:basedOn w:val="Normal"/>
    <w:next w:val="Normal"/>
    <w:uiPriority w:val="35"/>
    <w:unhideWhenUsed/>
    <w:qFormat/>
    <w:rsid w:val="00D9049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73BA2"/>
    <w:rPr>
      <w:rFonts w:ascii="Times New Roman" w:eastAsiaTheme="majorEastAsia" w:hAnsi="Times New Roman" w:cstheme="majorBidi"/>
      <w:b/>
      <w:bCs/>
      <w:i/>
      <w:color w:val="C0504D" w:themeColor="accent2"/>
      <w:sz w:val="24"/>
      <w:lang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422E6B"/>
    <w:pPr>
      <w:spacing w:before="120" w:after="120" w:line="360" w:lineRule="auto"/>
      <w:ind w:firstLine="720"/>
      <w:jc w:val="both"/>
    </w:pPr>
    <w:rPr>
      <w:rFonts w:asciiTheme="minorHAnsi" w:eastAsia="Arial" w:hAnsiTheme="minorHAnsi" w:cs="Arial"/>
      <w:i/>
      <w:color w:val="000000"/>
      <w:sz w:val="16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2E6B"/>
    <w:rPr>
      <w:rFonts w:eastAsia="Arial" w:cs="Arial"/>
      <w:i/>
      <w:color w:val="000000"/>
      <w:sz w:val="16"/>
      <w:szCs w:val="24"/>
    </w:rPr>
  </w:style>
  <w:style w:type="character" w:styleId="FootnoteReference">
    <w:name w:val="footnote reference"/>
    <w:uiPriority w:val="99"/>
    <w:unhideWhenUsed/>
    <w:rsid w:val="00422E6B"/>
    <w:rPr>
      <w:vertAlign w:val="superscript"/>
    </w:rPr>
  </w:style>
  <w:style w:type="paragraph" w:styleId="ListParagraph">
    <w:name w:val="List Paragraph"/>
    <w:basedOn w:val="Normal"/>
    <w:uiPriority w:val="34"/>
    <w:qFormat/>
    <w:rsid w:val="00C376D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613F3"/>
    <w:rPr>
      <w:rFonts w:asciiTheme="majorHAnsi" w:eastAsiaTheme="majorEastAsia" w:hAnsiTheme="majorHAnsi" w:cstheme="majorBidi"/>
      <w:i/>
      <w:iCs/>
      <w:color w:val="17365D" w:themeColor="text2" w:themeShade="BF"/>
      <w:lang w:eastAsia="pt-BR"/>
    </w:rPr>
  </w:style>
  <w:style w:type="character" w:styleId="Emphasis">
    <w:name w:val="Emphasis"/>
    <w:basedOn w:val="DefaultParagraphFont"/>
    <w:uiPriority w:val="20"/>
    <w:qFormat/>
    <w:rsid w:val="001613F3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3F3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styleId="IntenseEmphasis">
    <w:name w:val="Intense Emphasis"/>
    <w:basedOn w:val="DefaultParagraphFont"/>
    <w:uiPriority w:val="21"/>
    <w:qFormat/>
    <w:rsid w:val="001613F3"/>
    <w:rPr>
      <w:i/>
      <w:iCs/>
      <w:color w:val="4F81BD" w:themeColor="accent1"/>
    </w:rPr>
  </w:style>
  <w:style w:type="paragraph" w:styleId="NoSpacing">
    <w:name w:val="No Spacing"/>
    <w:uiPriority w:val="1"/>
    <w:qFormat/>
    <w:rsid w:val="006C2E41"/>
    <w:pPr>
      <w:spacing w:after="0" w:line="240" w:lineRule="auto"/>
    </w:pPr>
    <w:rPr>
      <w:rFonts w:ascii="Calibri" w:eastAsia="Arial Narrow" w:hAnsi="Calibri" w:cs="Times New Roman"/>
      <w:lang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6C2E4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7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7E8"/>
    <w:rPr>
      <w:rFonts w:ascii="Calibri" w:eastAsia="Arial Narrow" w:hAnsi="Calibri" w:cs="Times New Roman"/>
      <w:sz w:val="20"/>
      <w:szCs w:val="20"/>
      <w:lang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B667E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F2B"/>
    <w:rPr>
      <w:rFonts w:ascii="Calibri" w:eastAsia="Arial Narrow" w:hAnsi="Calibri" w:cs="Times New Roman"/>
      <w:b/>
      <w:bCs/>
      <w:sz w:val="20"/>
      <w:szCs w:val="20"/>
      <w:lang w:eastAsia="pt-BR"/>
    </w:rPr>
  </w:style>
  <w:style w:type="character" w:styleId="FollowedHyperlink">
    <w:name w:val="FollowedHyperlink"/>
    <w:basedOn w:val="DefaultParagraphFont"/>
    <w:uiPriority w:val="99"/>
    <w:semiHidden/>
    <w:unhideWhenUsed/>
    <w:rsid w:val="004641F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64A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customStyle="1" w:styleId="shorttext">
    <w:name w:val="short_text"/>
    <w:basedOn w:val="DefaultParagraphFont"/>
    <w:rsid w:val="00C0451E"/>
  </w:style>
  <w:style w:type="paragraph" w:styleId="Header">
    <w:name w:val="header"/>
    <w:basedOn w:val="Normal"/>
    <w:link w:val="HeaderChar"/>
    <w:uiPriority w:val="99"/>
    <w:unhideWhenUsed/>
    <w:rsid w:val="004D747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479"/>
    <w:rPr>
      <w:rFonts w:ascii="Calibri" w:eastAsia="Arial Narrow" w:hAnsi="Calibri" w:cs="Times New Roman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4D747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479"/>
    <w:rPr>
      <w:rFonts w:ascii="Calibri" w:eastAsia="Arial Narrow" w:hAnsi="Calibri" w:cs="Times New Roman"/>
      <w:lang w:eastAsia="pt-BR"/>
    </w:rPr>
  </w:style>
  <w:style w:type="character" w:styleId="LineNumber">
    <w:name w:val="line number"/>
    <w:basedOn w:val="DefaultParagraphFont"/>
    <w:uiPriority w:val="99"/>
    <w:semiHidden/>
    <w:unhideWhenUsed/>
    <w:rsid w:val="004D7479"/>
  </w:style>
  <w:style w:type="character" w:styleId="HTMLCite">
    <w:name w:val="HTML Cite"/>
    <w:basedOn w:val="DefaultParagraphFont"/>
    <w:uiPriority w:val="99"/>
    <w:semiHidden/>
    <w:unhideWhenUsed/>
    <w:rsid w:val="00BD4CE5"/>
    <w:rPr>
      <w:i/>
      <w:iCs/>
    </w:rPr>
  </w:style>
  <w:style w:type="paragraph" w:styleId="Revision">
    <w:name w:val="Revision"/>
    <w:hidden/>
    <w:uiPriority w:val="99"/>
    <w:semiHidden/>
    <w:rsid w:val="004978D0"/>
    <w:pPr>
      <w:spacing w:after="0" w:line="240" w:lineRule="auto"/>
    </w:pPr>
    <w:rPr>
      <w:rFonts w:ascii="Calibri" w:eastAsia="Arial Narrow" w:hAnsi="Calibri" w:cs="Times New Roman"/>
      <w:lang w:eastAsia="pt-BR"/>
    </w:rPr>
  </w:style>
  <w:style w:type="paragraph" w:customStyle="1" w:styleId="SX-Tablehead">
    <w:name w:val="SX-Tablehead"/>
    <w:basedOn w:val="Normal"/>
    <w:qFormat/>
    <w:rsid w:val="00676C51"/>
    <w:rPr>
      <w:rFonts w:ascii="Times New Roman" w:eastAsia="Times New Roman" w:hAnsi="Times New Roman"/>
      <w:sz w:val="20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6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7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9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0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8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1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2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39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A1EA2-B420-044A-B468-BC6EB1C0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5955</Words>
  <Characters>33946</Characters>
  <Application>Microsoft Macintosh Word</Application>
  <DocSecurity>0</DocSecurity>
  <Lines>282</Lines>
  <Paragraphs>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Imaflora</Company>
  <LinksUpToDate>false</LinksUpToDate>
  <CharactersWithSpaces>39822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Guidotti de Faria</dc:creator>
  <cp:lastModifiedBy>Liba F. Hladik</cp:lastModifiedBy>
  <cp:revision>3</cp:revision>
  <dcterms:created xsi:type="dcterms:W3CDTF">2018-02-12T16:46:00Z</dcterms:created>
  <dcterms:modified xsi:type="dcterms:W3CDTF">2018-02-12T17:20:00Z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http://www.zotero.org/styles/elementa</vt:lpwstr>
  </property>
  <property fmtid="{D5CDD505-2E9C-101B-9397-08002B2CF9AE}" pid="15" name="Mendeley Recent Style Name 6_1">
    <vt:lpwstr>Elementa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